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3B" w:rsidRDefault="00FA263B" w:rsidP="00FA263B">
      <w:pPr>
        <w:pStyle w:val="a4"/>
        <w:jc w:val="center"/>
        <w:rPr>
          <w:rStyle w:val="a3"/>
          <w:sz w:val="28"/>
          <w:szCs w:val="28"/>
        </w:rPr>
      </w:pPr>
    </w:p>
    <w:p w:rsidR="00FA263B" w:rsidRPr="00224E29" w:rsidRDefault="00FA263B" w:rsidP="00FA263B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ЗАКЛЮЧЕНИЕ</w:t>
      </w:r>
    </w:p>
    <w:p w:rsidR="00FA263B" w:rsidRPr="00224E29" w:rsidRDefault="00FA263B" w:rsidP="00FA263B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по результатам антикоррупционной экспертизы</w:t>
      </w:r>
    </w:p>
    <w:p w:rsidR="00FA263B" w:rsidRPr="00224E29" w:rsidRDefault="00FA263B" w:rsidP="00FA263B">
      <w:pPr>
        <w:pStyle w:val="a4"/>
        <w:jc w:val="center"/>
        <w:rPr>
          <w:rStyle w:val="a3"/>
          <w:sz w:val="28"/>
          <w:szCs w:val="28"/>
        </w:rPr>
      </w:pPr>
      <w:r w:rsidRPr="00224E29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FA263B" w:rsidRDefault="00FA263B" w:rsidP="00FA26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4E29">
        <w:rPr>
          <w:rStyle w:val="a3"/>
          <w:sz w:val="28"/>
          <w:szCs w:val="28"/>
        </w:rPr>
        <w:t xml:space="preserve">образования </w:t>
      </w:r>
      <w:proofErr w:type="spellStart"/>
      <w:r w:rsidRPr="00224E29">
        <w:rPr>
          <w:rStyle w:val="a3"/>
          <w:sz w:val="28"/>
          <w:szCs w:val="28"/>
        </w:rPr>
        <w:t>Отрадненский</w:t>
      </w:r>
      <w:proofErr w:type="spellEnd"/>
      <w:r w:rsidRPr="00224E29">
        <w:rPr>
          <w:rStyle w:val="a3"/>
          <w:sz w:val="28"/>
          <w:szCs w:val="28"/>
        </w:rPr>
        <w:t xml:space="preserve"> район </w:t>
      </w:r>
      <w:r w:rsidRPr="00CF77DF">
        <w:rPr>
          <w:rStyle w:val="a3"/>
          <w:b w:val="0"/>
          <w:sz w:val="28"/>
          <w:szCs w:val="28"/>
        </w:rPr>
        <w:t>«</w:t>
      </w:r>
      <w:r w:rsidRPr="00CF7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F7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CF7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 от 6 августа 2015 года № 462 «Об утверждении порядков субсидирования из бюджета муниципального образования </w:t>
      </w:r>
      <w:proofErr w:type="spellStart"/>
      <w:r w:rsidRPr="00CF7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CF7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 части затрат субъектов малого </w:t>
      </w:r>
    </w:p>
    <w:p w:rsidR="00FA263B" w:rsidRPr="00224E29" w:rsidRDefault="00FA263B" w:rsidP="00FA26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7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среднего предпринимательства»</w:t>
      </w:r>
    </w:p>
    <w:p w:rsidR="00FA263B" w:rsidRPr="00ED7611" w:rsidRDefault="00FA263B" w:rsidP="00FA263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</w:t>
      </w:r>
      <w:bookmarkStart w:id="0" w:name="_GoBack"/>
      <w:bookmarkEnd w:id="0"/>
      <w:r w:rsidRPr="00ED7611">
        <w:rPr>
          <w:rFonts w:ascii="Times New Roman" w:eastAsia="Calibri" w:hAnsi="Times New Roman" w:cs="Times New Roman"/>
          <w:sz w:val="18"/>
          <w:szCs w:val="18"/>
          <w:lang w:eastAsia="ru-RU"/>
        </w:rPr>
        <w:t>пального нормативного правового акта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FA263B" w:rsidRPr="00ED7611" w:rsidRDefault="00FA263B" w:rsidP="00FA2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FA263B" w:rsidRPr="00ED7611" w:rsidRDefault="00FA263B" w:rsidP="00FA263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761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5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ED761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FA263B" w:rsidRPr="00604C9E" w:rsidRDefault="00FA263B" w:rsidP="00FA263B">
      <w:pPr>
        <w:tabs>
          <w:tab w:val="left" w:pos="567"/>
          <w:tab w:val="left" w:pos="850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6B40A0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F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CF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CF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от 6 августа 2015 года № 462 «Об утверждении порядков субсидирования из бюджета муниципального образования </w:t>
      </w:r>
      <w:proofErr w:type="spellStart"/>
      <w:r w:rsidRPr="00CF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CF7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части затрат субъектов малого и среднего предпринимательства»</w:t>
      </w:r>
      <w:r w:rsidRPr="00CF7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  <w:proofErr w:type="gramEnd"/>
    </w:p>
    <w:p w:rsidR="00FA263B" w:rsidRPr="00ED7611" w:rsidRDefault="00FA263B" w:rsidP="00FA263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ED761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FA263B" w:rsidRDefault="00FA263B" w:rsidP="00FA263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63B" w:rsidRDefault="00FA263B" w:rsidP="00FA263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63B" w:rsidRDefault="00FA263B" w:rsidP="00FA263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36CE" w:rsidRPr="00C058CD" w:rsidRDefault="00D836CE" w:rsidP="00D836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D836CE" w:rsidRPr="00C058CD" w:rsidRDefault="00D836CE" w:rsidP="00D836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D836CE" w:rsidRDefault="00D836CE" w:rsidP="00D836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836CE" w:rsidRDefault="00D836CE" w:rsidP="00D836C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</w:t>
      </w:r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C058CD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D836CE" w:rsidRDefault="00D836CE" w:rsidP="00D83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63B" w:rsidRDefault="00FA263B" w:rsidP="00FA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63B" w:rsidRDefault="00FA263B" w:rsidP="00FA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63B" w:rsidRDefault="00FA263B" w:rsidP="00FA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263B" w:rsidRPr="00ED7611" w:rsidRDefault="00FA263B" w:rsidP="00FA26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BD600F" w:rsidRDefault="00FA263B" w:rsidP="00FA263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D761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B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DE"/>
    <w:rsid w:val="002C0DD6"/>
    <w:rsid w:val="005C71DE"/>
    <w:rsid w:val="00BD600F"/>
    <w:rsid w:val="00D836CE"/>
    <w:rsid w:val="00F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263B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FA263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263B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FA26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>Krokoz™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2016-09-08T11:44:00Z</dcterms:created>
  <dcterms:modified xsi:type="dcterms:W3CDTF">2016-09-08T11:49:00Z</dcterms:modified>
</cp:coreProperties>
</file>