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8E" w:rsidRPr="00DC61F1" w:rsidRDefault="0057338E" w:rsidP="0057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C61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ТЕРРИТОРИАЛЬНАЯ ИЗБИРАТЕЛЬНАЯ КОМИССИЯ</w:t>
      </w:r>
    </w:p>
    <w:p w:rsidR="0057338E" w:rsidRPr="00DC61F1" w:rsidRDefault="0057338E" w:rsidP="0057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C61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ОТРАДНЕНСКАЯ </w:t>
      </w:r>
    </w:p>
    <w:p w:rsidR="0057338E" w:rsidRPr="00DC61F1" w:rsidRDefault="0057338E" w:rsidP="005733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7338E" w:rsidRPr="00DC61F1" w:rsidRDefault="0057338E" w:rsidP="0057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  <w:lang w:eastAsia="en-US"/>
        </w:rPr>
      </w:pPr>
      <w:r w:rsidRPr="00DC61F1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  <w:lang w:eastAsia="en-US"/>
        </w:rPr>
        <w:t>РЕШЕНИЕ</w:t>
      </w:r>
    </w:p>
    <w:p w:rsidR="0057338E" w:rsidRPr="00DC61F1" w:rsidRDefault="0057338E" w:rsidP="0057338E">
      <w:pPr>
        <w:spacing w:after="0" w:line="240" w:lineRule="auto"/>
        <w:jc w:val="center"/>
        <w:rPr>
          <w:rFonts w:ascii="ༀЀ" w:eastAsia="Calibri" w:hAnsi="ༀЀ" w:cs="Times New Roman"/>
          <w:color w:val="000000"/>
          <w:sz w:val="28"/>
          <w:szCs w:val="20"/>
          <w:lang w:eastAsia="en-US"/>
        </w:rPr>
      </w:pPr>
    </w:p>
    <w:tbl>
      <w:tblPr>
        <w:tblW w:w="0" w:type="auto"/>
        <w:tblLook w:val="04A0"/>
      </w:tblPr>
      <w:tblGrid>
        <w:gridCol w:w="5046"/>
        <w:gridCol w:w="4525"/>
      </w:tblGrid>
      <w:tr w:rsidR="0057338E" w:rsidRPr="00DC61F1" w:rsidTr="00A40813">
        <w:tc>
          <w:tcPr>
            <w:tcW w:w="5210" w:type="dxa"/>
            <w:hideMark/>
          </w:tcPr>
          <w:p w:rsidR="0057338E" w:rsidRPr="00DC61F1" w:rsidRDefault="00696DBF" w:rsidP="00696D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7338E" w:rsidRPr="00DC6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марта</w:t>
            </w:r>
            <w:r w:rsidR="0057338E" w:rsidRPr="00DC6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4679" w:type="dxa"/>
            <w:hideMark/>
          </w:tcPr>
          <w:p w:rsidR="0057338E" w:rsidRPr="00DC61F1" w:rsidRDefault="00696DBF" w:rsidP="0069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6</w:t>
            </w:r>
            <w:r w:rsidR="0057338E" w:rsidRPr="00DC6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57338E" w:rsidRPr="00DC61F1" w:rsidRDefault="0057338E" w:rsidP="0057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61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ст-ца Отрадная</w:t>
      </w:r>
    </w:p>
    <w:p w:rsidR="0057338E" w:rsidRDefault="0057338E" w:rsidP="0057338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6DBF" w:rsidRDefault="000352AB" w:rsidP="0057338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</w:t>
      </w:r>
      <w:r w:rsidRPr="000352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</w:t>
      </w:r>
      <w:r w:rsidRPr="000352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проведения муниципального этапа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конкурса </w:t>
      </w:r>
      <w:r w:rsidRPr="000352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эмблемы краевого политического марафона «КУБАНЬ–ГОСДУМА 2016»</w:t>
      </w:r>
    </w:p>
    <w:p w:rsidR="000352AB" w:rsidRDefault="000352AB" w:rsidP="0057338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6DBF" w:rsidRPr="00C14B5D" w:rsidRDefault="00C14B5D" w:rsidP="0057143A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14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2562F6" w:rsidRPr="002562F6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  <w:r w:rsidR="002562F6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2562F6" w:rsidRPr="002562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конкурса эмблемы краевого политического марафона «КУБАНЬ–ГОСДУМА 2016»</w:t>
      </w:r>
      <w:r w:rsidR="002562F6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утвержденным постановлением избирательной комиссии Краснодарского края от</w:t>
      </w:r>
      <w:r w:rsidR="002562F6" w:rsidRPr="002562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 февраля 2016 г. № 175/2399-5</w:t>
      </w:r>
      <w:r w:rsidR="002562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36AB1" w:rsidRPr="00E36AB1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 w:rsidR="00E36AB1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E36AB1" w:rsidRPr="00E36A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мероприятий по повышению правовой культуры избирателей (участников референдума) и иных участников избирательного процесса, обучению кадров избирательных комиссий муниципального образования Отрадненский район на 2016 год</w:t>
      </w:r>
      <w:r w:rsidR="00E36AB1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утвержденным решением территориальной избирательной комиссии Отрадненская от 10</w:t>
      </w:r>
      <w:proofErr w:type="gramEnd"/>
      <w:r w:rsidR="00E36A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2016 года № 4/9 и </w:t>
      </w:r>
      <w:r w:rsidRPr="00C14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повышения правовой культуры избирателей, повышения интереса молодых и будущих избирателей </w:t>
      </w:r>
      <w:r w:rsidR="00E36AB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Отрадненский район</w:t>
      </w:r>
      <w:r w:rsidRPr="00C14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институту выборов</w:t>
      </w:r>
      <w:r w:rsidR="0057143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14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6A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Отрадненская </w:t>
      </w:r>
      <w:r w:rsidR="00E36AB1" w:rsidRPr="00E36A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РЕШИЛА:</w:t>
      </w:r>
    </w:p>
    <w:p w:rsidR="00B74B95" w:rsidRDefault="00B74B95" w:rsidP="00672F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B74B95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4B95">
        <w:rPr>
          <w:rFonts w:ascii="Times New Roman" w:eastAsia="Times New Roman" w:hAnsi="Times New Roman" w:cs="Times New Roman"/>
          <w:sz w:val="28"/>
          <w:szCs w:val="28"/>
        </w:rPr>
        <w:t>к проведения муниципального этапа конкурса эмблемы краевого политического марафона «КУБАНЬ–ГОСДУМА 2016»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FE05B4" w:rsidRDefault="00FE05B4" w:rsidP="00672F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Pr="00FE05B4">
        <w:rPr>
          <w:rFonts w:ascii="Times New Roman" w:eastAsia="Times New Roman" w:hAnsi="Times New Roman" w:cs="Times New Roman"/>
          <w:sz w:val="28"/>
          <w:szCs w:val="28"/>
        </w:rPr>
        <w:t>состав жюри</w:t>
      </w:r>
      <w:r w:rsidR="001F4931">
        <w:rPr>
          <w:rFonts w:ascii="Times New Roman" w:eastAsia="Times New Roman" w:hAnsi="Times New Roman" w:cs="Times New Roman"/>
          <w:sz w:val="28"/>
          <w:szCs w:val="28"/>
        </w:rPr>
        <w:t xml:space="preserve"> для отбора работ для участия в краевом этапе конкурса </w:t>
      </w:r>
      <w:r w:rsidR="001F4931" w:rsidRPr="00B74B95">
        <w:rPr>
          <w:rFonts w:ascii="Times New Roman" w:eastAsia="Times New Roman" w:hAnsi="Times New Roman" w:cs="Times New Roman"/>
          <w:sz w:val="28"/>
          <w:szCs w:val="28"/>
        </w:rPr>
        <w:t>эмблемы краевого политического марафона «КУБАНЬ–ГОСДУМА 2016»</w:t>
      </w:r>
      <w:r w:rsidR="001F4931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1F4931" w:rsidRPr="001F4931" w:rsidRDefault="001F4931" w:rsidP="00672F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1F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данное решение на </w:t>
      </w:r>
      <w:proofErr w:type="spellStart"/>
      <w:proofErr w:type="gramStart"/>
      <w:r w:rsidRPr="00DC61F1">
        <w:rPr>
          <w:rFonts w:ascii="Times New Roman" w:eastAsia="Times New Roman" w:hAnsi="Times New Roman" w:cs="Times New Roman"/>
          <w:bCs/>
          <w:sz w:val="28"/>
          <w:szCs w:val="28"/>
        </w:rPr>
        <w:t>Интернет-странице</w:t>
      </w:r>
      <w:proofErr w:type="spellEnd"/>
      <w:proofErr w:type="gramEnd"/>
      <w:r w:rsidRPr="00DC61F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территориальной избирательной комиссии Отрадненская в информационно-телекоммуникационной сети «Интернет».</w:t>
      </w:r>
    </w:p>
    <w:p w:rsidR="001F4931" w:rsidRDefault="001F4931" w:rsidP="005714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1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Возложить </w:t>
      </w:r>
      <w:proofErr w:type="gramStart"/>
      <w:r w:rsidRPr="00DC61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C61F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57143A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DC61F1">
        <w:rPr>
          <w:rFonts w:ascii="Times New Roman" w:eastAsia="Times New Roman" w:hAnsi="Times New Roman" w:cs="Times New Roman"/>
          <w:sz w:val="28"/>
          <w:szCs w:val="28"/>
        </w:rPr>
        <w:t xml:space="preserve"> решения на председателя территориальной избирательной комиссии Отрадненская С.Н. Ачкасова.</w:t>
      </w:r>
    </w:p>
    <w:p w:rsidR="0057143A" w:rsidRDefault="0057143A" w:rsidP="0057143A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6185"/>
        <w:gridCol w:w="992"/>
        <w:gridCol w:w="2179"/>
      </w:tblGrid>
      <w:tr w:rsidR="0057338E" w:rsidRPr="00DC61F1" w:rsidTr="001F4931">
        <w:trPr>
          <w:trHeight w:val="723"/>
        </w:trPr>
        <w:tc>
          <w:tcPr>
            <w:tcW w:w="6185" w:type="dxa"/>
            <w:hideMark/>
          </w:tcPr>
          <w:p w:rsidR="0057338E" w:rsidRPr="00DC61F1" w:rsidRDefault="0057338E" w:rsidP="00A408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территориальной избирательной комиссии Отрадненская</w:t>
            </w:r>
          </w:p>
        </w:tc>
        <w:tc>
          <w:tcPr>
            <w:tcW w:w="992" w:type="dxa"/>
          </w:tcPr>
          <w:p w:rsidR="0057338E" w:rsidRPr="00DC61F1" w:rsidRDefault="0057338E" w:rsidP="00A4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7338E" w:rsidRPr="00DC61F1" w:rsidRDefault="0057338E" w:rsidP="00A4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</w:tcPr>
          <w:p w:rsidR="0057338E" w:rsidRPr="00DC61F1" w:rsidRDefault="0057338E" w:rsidP="00A4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7338E" w:rsidRPr="00DC61F1" w:rsidRDefault="0057338E" w:rsidP="00A4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С.Н. Ачкасов</w:t>
            </w:r>
          </w:p>
        </w:tc>
      </w:tr>
      <w:tr w:rsidR="0057338E" w:rsidRPr="00DC61F1" w:rsidTr="001F4931">
        <w:trPr>
          <w:trHeight w:val="423"/>
        </w:trPr>
        <w:tc>
          <w:tcPr>
            <w:tcW w:w="6185" w:type="dxa"/>
            <w:hideMark/>
          </w:tcPr>
          <w:p w:rsidR="0057338E" w:rsidRPr="00DC61F1" w:rsidRDefault="0057338E" w:rsidP="00A4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территориальной избирательной комиссии Отрадненская</w:t>
            </w:r>
          </w:p>
        </w:tc>
        <w:tc>
          <w:tcPr>
            <w:tcW w:w="992" w:type="dxa"/>
          </w:tcPr>
          <w:p w:rsidR="0057338E" w:rsidRPr="00DC61F1" w:rsidRDefault="0057338E" w:rsidP="00A4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</w:tcPr>
          <w:p w:rsidR="0057338E" w:rsidRPr="00DC61F1" w:rsidRDefault="0057338E" w:rsidP="00A4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7338E" w:rsidRPr="00DC61F1" w:rsidRDefault="0057338E" w:rsidP="00A4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И.В. Боярчук</w:t>
            </w:r>
          </w:p>
        </w:tc>
      </w:tr>
    </w:tbl>
    <w:p w:rsidR="0057338E" w:rsidRPr="00DC61F1" w:rsidRDefault="0057338E" w:rsidP="005733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57338E" w:rsidRPr="00DC61F1">
          <w:pgSz w:w="11906" w:h="16838"/>
          <w:pgMar w:top="1134" w:right="850" w:bottom="1134" w:left="1701" w:header="709" w:footer="709" w:gutter="0"/>
          <w:cols w:space="720"/>
        </w:sectPr>
      </w:pPr>
    </w:p>
    <w:p w:rsidR="0057338E" w:rsidRPr="00DC61F1" w:rsidRDefault="0057338E" w:rsidP="00197489">
      <w:pPr>
        <w:tabs>
          <w:tab w:val="right" w:pos="9355"/>
        </w:tabs>
        <w:spacing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DC61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B822EF">
        <w:rPr>
          <w:rFonts w:ascii="Times New Roman" w:eastAsia="Times New Roman" w:hAnsi="Times New Roman" w:cs="Times New Roman"/>
          <w:sz w:val="28"/>
          <w:szCs w:val="28"/>
        </w:rPr>
        <w:t xml:space="preserve"> № 1</w:t>
      </w:r>
    </w:p>
    <w:p w:rsidR="0057338E" w:rsidRPr="00DC61F1" w:rsidRDefault="0057338E" w:rsidP="0019748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6"/>
          <w:szCs w:val="28"/>
        </w:rPr>
      </w:pPr>
      <w:r w:rsidRPr="00DC61F1">
        <w:rPr>
          <w:rFonts w:ascii="Times New Roman" w:eastAsia="Times New Roman" w:hAnsi="Times New Roman" w:cs="Times New Roman"/>
          <w:sz w:val="28"/>
          <w:szCs w:val="28"/>
        </w:rPr>
        <w:t xml:space="preserve">к решению территориальной </w:t>
      </w:r>
      <w:r w:rsidR="00B822EF">
        <w:rPr>
          <w:rFonts w:ascii="Times New Roman" w:eastAsia="Times New Roman" w:hAnsi="Times New Roman" w:cs="Times New Roman"/>
          <w:sz w:val="28"/>
          <w:szCs w:val="28"/>
        </w:rPr>
        <w:br/>
      </w:r>
      <w:r w:rsidRPr="00DC61F1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Отрадненская</w:t>
      </w:r>
    </w:p>
    <w:p w:rsidR="0057338E" w:rsidRDefault="0057338E" w:rsidP="00197489">
      <w:pPr>
        <w:spacing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61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14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61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143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DC61F1">
        <w:rPr>
          <w:rFonts w:ascii="Times New Roman" w:eastAsia="Times New Roman" w:hAnsi="Times New Roman" w:cs="Times New Roman"/>
          <w:sz w:val="28"/>
          <w:szCs w:val="28"/>
        </w:rPr>
        <w:t xml:space="preserve"> 2016 г. № </w:t>
      </w:r>
      <w:r w:rsidR="0057143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61F1">
        <w:rPr>
          <w:rFonts w:ascii="Times New Roman" w:eastAsia="Times New Roman" w:hAnsi="Times New Roman" w:cs="Times New Roman"/>
          <w:sz w:val="28"/>
          <w:szCs w:val="28"/>
        </w:rPr>
        <w:t>/1</w:t>
      </w:r>
      <w:r w:rsidR="0057143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97489" w:rsidRDefault="00197489" w:rsidP="00557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43A" w:rsidRDefault="00B822EF" w:rsidP="00557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2E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B822EF">
        <w:rPr>
          <w:rFonts w:ascii="Times New Roman" w:eastAsia="Times New Roman" w:hAnsi="Times New Roman" w:cs="Times New Roman"/>
          <w:b/>
          <w:sz w:val="28"/>
          <w:szCs w:val="28"/>
        </w:rPr>
        <w:br/>
        <w:t>проведения муниципального этапа конкурса эмблемы краевого политического марафона «КУБАНЬ–ГОСДУМА 2016»</w:t>
      </w:r>
    </w:p>
    <w:p w:rsidR="00A52B6E" w:rsidRPr="00A52B6E" w:rsidRDefault="00A52B6E" w:rsidP="00A52B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 Общие положения</w:t>
      </w:r>
    </w:p>
    <w:p w:rsidR="00A52B6E" w:rsidRPr="00A52B6E" w:rsidRDefault="00A52B6E" w:rsidP="00A52B6E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SchoolBook" w:eastAsia="Times New Roman" w:hAnsi="SchoolBook" w:cs="Times New Roman"/>
          <w:sz w:val="28"/>
          <w:szCs w:val="28"/>
        </w:rPr>
      </w:pPr>
    </w:p>
    <w:p w:rsidR="00A52B6E" w:rsidRPr="00A52B6E" w:rsidRDefault="00A52B6E" w:rsidP="00A52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bCs/>
          <w:sz w:val="28"/>
          <w:szCs w:val="28"/>
        </w:rPr>
        <w:t>1.1. 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этап </w:t>
      </w:r>
      <w:r w:rsidR="003A2FD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онкурса 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 xml:space="preserve">эмблемы краевого политического марафона «КУБАНЬ–ГОСДУМА 2016»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</w:t>
      </w:r>
      <w:r w:rsidR="003A2FD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>) проводится в соответствии с постановлени</w:t>
      </w:r>
      <w:r w:rsidR="00D11E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>м избирательной комиссии Краснодарского края от 28 января 2016 г. № 174/2379-5 «О проведении краевого политического марафона «КУБАНЬ–ГОСДУМА 2016</w:t>
      </w:r>
      <w:r w:rsidR="00D11E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2B6E" w:rsidRPr="00A52B6E" w:rsidRDefault="00A52B6E" w:rsidP="00A52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sz w:val="28"/>
          <w:szCs w:val="28"/>
        </w:rPr>
        <w:t>1.2. </w:t>
      </w:r>
      <w:r w:rsidRPr="00A52B6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проведения </w:t>
      </w:r>
      <w:r w:rsidR="00D11E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</w:t>
      </w:r>
      <w:r w:rsidR="003A2F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11E60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B6E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правовой культуры и интереса молодых и будущих избирателей </w:t>
      </w:r>
      <w:r w:rsidR="00CA7674">
        <w:rPr>
          <w:rFonts w:ascii="Times New Roman" w:eastAsia="Times New Roman" w:hAnsi="Times New Roman" w:cs="Times New Roman"/>
          <w:sz w:val="28"/>
          <w:szCs w:val="28"/>
        </w:rPr>
        <w:t>Отрадненского района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 xml:space="preserve"> к институту выборов</w:t>
      </w:r>
      <w:r w:rsidRPr="00A52B6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52B6E" w:rsidRPr="00A52B6E" w:rsidRDefault="00A52B6E" w:rsidP="00A52B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5AF5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3A2FD4">
        <w:rPr>
          <w:rFonts w:ascii="Times New Roman" w:eastAsia="Times New Roman" w:hAnsi="Times New Roman" w:cs="Times New Roman"/>
          <w:sz w:val="28"/>
          <w:szCs w:val="28"/>
        </w:rPr>
        <w:t>Муниципального этапа</w:t>
      </w:r>
      <w:r w:rsidR="003A2FD4" w:rsidRPr="00A52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>Конкурса являются молодые и будущие избиратели Краснодарского края.</w:t>
      </w:r>
    </w:p>
    <w:p w:rsidR="00B85AF5" w:rsidRDefault="00A52B6E" w:rsidP="00A52B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5A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 xml:space="preserve">. Материалы, представленные на </w:t>
      </w:r>
      <w:r w:rsidR="003A2FD4">
        <w:rPr>
          <w:rFonts w:ascii="Times New Roman" w:eastAsia="Times New Roman" w:hAnsi="Times New Roman" w:cs="Times New Roman"/>
          <w:sz w:val="28"/>
          <w:szCs w:val="28"/>
        </w:rPr>
        <w:t>Муниципальный этап</w:t>
      </w:r>
      <w:r w:rsidR="003A2FD4" w:rsidRPr="00A52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A2F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требований настоящего </w:t>
      </w:r>
      <w:r w:rsidR="003A2FD4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 xml:space="preserve">, не рассматриваются. Рецензии на представленные работы авторам не выдаются. </w:t>
      </w:r>
    </w:p>
    <w:p w:rsidR="00A52B6E" w:rsidRPr="00A52B6E" w:rsidRDefault="00B85AF5" w:rsidP="00A52B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1.5. </w:t>
      </w:r>
      <w:r w:rsidR="00A52B6E" w:rsidRPr="00A52B6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работ на </w:t>
      </w:r>
      <w:r w:rsidR="00BA42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</w:t>
      </w:r>
      <w:r w:rsidR="007507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42F4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A52B6E" w:rsidRPr="00A52B6E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согласие участника на безвозмездную передачу авторских прав для дальнейшего использования избирательной комиссией Краснодарского края работ, их тиражирования и распространения.</w:t>
      </w:r>
    </w:p>
    <w:p w:rsidR="00B822EF" w:rsidRDefault="00A52B6E" w:rsidP="00BA42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B6E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B85AF5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A52B6E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BA42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</w:t>
      </w:r>
      <w:r w:rsidR="007507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42F4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A52B6E">
        <w:rPr>
          <w:rFonts w:ascii="Times New Roman" w:eastAsia="Times New Roman" w:hAnsi="Times New Roman" w:cs="Times New Roman"/>
          <w:sz w:val="28"/>
          <w:szCs w:val="28"/>
        </w:rPr>
        <w:t xml:space="preserve"> гарантирует, что присланные на работы не нарушают авторских прав третьих лиц, не являются копией других эмблем.</w:t>
      </w:r>
      <w:proofErr w:type="gramEnd"/>
    </w:p>
    <w:p w:rsidR="00BA42F4" w:rsidRPr="00BA42F4" w:rsidRDefault="0050061D" w:rsidP="00BA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A42F4" w:rsidRPr="00BA42F4">
        <w:rPr>
          <w:rFonts w:ascii="Times New Roman" w:eastAsia="Times New Roman" w:hAnsi="Times New Roman" w:cs="Times New Roman"/>
          <w:b/>
          <w:bCs/>
          <w:sz w:val="28"/>
          <w:szCs w:val="28"/>
        </w:rPr>
        <w:t>. Порядок проведения Конкурса</w:t>
      </w:r>
    </w:p>
    <w:p w:rsidR="00BA42F4" w:rsidRPr="00BA42F4" w:rsidRDefault="00BA42F4" w:rsidP="00BA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A42F4" w:rsidRDefault="003A2FD4" w:rsidP="00BA42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42F4" w:rsidRPr="00BA42F4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1E44A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1F77A3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="007507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77A3">
        <w:rPr>
          <w:rFonts w:ascii="Times New Roman" w:eastAsia="Times New Roman" w:hAnsi="Times New Roman" w:cs="Times New Roman"/>
          <w:sz w:val="28"/>
          <w:szCs w:val="28"/>
        </w:rPr>
        <w:t>онкурса проводится</w:t>
      </w:r>
      <w:r w:rsidR="00BA42F4" w:rsidRPr="00BA42F4">
        <w:rPr>
          <w:rFonts w:ascii="Times New Roman" w:eastAsia="Times New Roman" w:hAnsi="Times New Roman" w:cs="Times New Roman"/>
          <w:sz w:val="28"/>
          <w:szCs w:val="28"/>
        </w:rPr>
        <w:t xml:space="preserve"> с 29 февраля по 15 марта 2016 года. Порядок проведения муниципального этапа и состав муниципального жюри определя</w:t>
      </w:r>
      <w:r w:rsidR="001F77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42F4" w:rsidRPr="00BA42F4">
        <w:rPr>
          <w:rFonts w:ascii="Times New Roman" w:eastAsia="Times New Roman" w:hAnsi="Times New Roman" w:cs="Times New Roman"/>
          <w:sz w:val="28"/>
          <w:szCs w:val="28"/>
        </w:rPr>
        <w:t>тся территориальн</w:t>
      </w:r>
      <w:r w:rsidR="001F77A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A42F4" w:rsidRPr="00BA42F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1F77A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A42F4" w:rsidRPr="00BA42F4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F77A3">
        <w:rPr>
          <w:rFonts w:ascii="Times New Roman" w:eastAsia="Times New Roman" w:hAnsi="Times New Roman" w:cs="Times New Roman"/>
          <w:sz w:val="28"/>
          <w:szCs w:val="28"/>
        </w:rPr>
        <w:t>ей Отрадненская</w:t>
      </w:r>
      <w:r w:rsidR="00BA42F4" w:rsidRPr="00BA4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61D" w:rsidRPr="00BA42F4" w:rsidRDefault="003A2FD4" w:rsidP="00500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 xml:space="preserve">.2. В </w:t>
      </w:r>
      <w:r w:rsidR="00750768">
        <w:rPr>
          <w:rFonts w:ascii="Times New Roman" w:eastAsia="Times New Roman" w:hAnsi="Times New Roman" w:cs="Times New Roman"/>
          <w:sz w:val="28"/>
          <w:szCs w:val="28"/>
        </w:rPr>
        <w:t>Муниципальном этапе Конкурса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будущие и молодые избиратели в возрасте от 14 до 35 лет.</w:t>
      </w:r>
    </w:p>
    <w:p w:rsidR="0050061D" w:rsidRPr="00BA42F4" w:rsidRDefault="003A2FD4" w:rsidP="00500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>.3</w:t>
      </w:r>
      <w:r w:rsidR="0050061D" w:rsidRPr="00BA42F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50061D">
        <w:rPr>
          <w:rFonts w:ascii="Times New Roman" w:eastAsia="Times New Roman" w:hAnsi="Times New Roman" w:cs="Times New Roman"/>
          <w:sz w:val="28"/>
          <w:szCs w:val="28"/>
        </w:rPr>
        <w:t>Муниципальном этапе Конкурса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 xml:space="preserve"> участники </w:t>
      </w:r>
      <w:r w:rsidR="0050061D" w:rsidRPr="00BA42F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 xml:space="preserve">редставляют электронный макет </w:t>
      </w:r>
      <w:r w:rsidR="0050061D" w:rsidRPr="00BA4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эмблемы 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>краевого политического марафона «КУБАНЬ–ГОСДУМА 2016»</w:t>
      </w:r>
      <w:r w:rsidR="0050061D" w:rsidRPr="00BA4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формате </w:t>
      </w:r>
      <w:r w:rsidR="0050061D" w:rsidRPr="00BA42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JPEG</w:t>
      </w:r>
      <w:r w:rsidR="0050061D" w:rsidRPr="00BA4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(разрешение не менее 1024х768 </w:t>
      </w:r>
      <w:r w:rsidR="0050061D" w:rsidRPr="00BA42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pixels</w:t>
      </w:r>
      <w:r w:rsidR="0050061D" w:rsidRPr="00BA4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>Техника исполнения - произвольная. Работы для копирования представляются на электронных носителях (</w:t>
      </w:r>
      <w:proofErr w:type="spellStart"/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>флэш-накопитель</w:t>
      </w:r>
      <w:proofErr w:type="spellEnd"/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061D" w:rsidRPr="00BA42F4" w:rsidRDefault="003A2FD4" w:rsidP="005006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5006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 xml:space="preserve">онкурсные работы </w:t>
      </w:r>
      <w:r w:rsidR="0050061D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совместно с </w:t>
      </w:r>
      <w:r w:rsidR="0050061D" w:rsidRPr="00BA42F4">
        <w:rPr>
          <w:rFonts w:ascii="Times New Roman" w:eastAsia="Times New Roman" w:hAnsi="Times New Roman" w:cs="Times New Roman"/>
          <w:sz w:val="28"/>
          <w:szCs w:val="28"/>
        </w:rPr>
        <w:t xml:space="preserve">заявкой на участие </w:t>
      </w:r>
      <w:r w:rsidR="0050061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076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061D">
        <w:rPr>
          <w:rFonts w:ascii="Times New Roman" w:eastAsia="Times New Roman" w:hAnsi="Times New Roman" w:cs="Times New Roman"/>
          <w:sz w:val="28"/>
          <w:szCs w:val="28"/>
        </w:rPr>
        <w:t xml:space="preserve">онкурсе, соответствующей </w:t>
      </w:r>
      <w:r w:rsidR="0050061D" w:rsidRPr="00647F1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50061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50061D" w:rsidRPr="00647F13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конкурса эмблемы краевого политического марафона «КУБАНЬ–ГОСДУМА 2016»</w:t>
      </w:r>
      <w:r w:rsidR="0050061D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утвержденному постановлением избирательной комиссии Краснодарского края от </w:t>
      </w:r>
      <w:r w:rsidR="0050061D" w:rsidRPr="00A52B6E">
        <w:rPr>
          <w:rFonts w:ascii="Times New Roman" w:eastAsia="Times New Roman" w:hAnsi="Times New Roman" w:cs="Times New Roman"/>
          <w:sz w:val="28"/>
          <w:szCs w:val="28"/>
        </w:rPr>
        <w:t>28 января 2016 г. № 174/2379-5</w:t>
      </w:r>
      <w:r w:rsidR="004A06BE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500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768" w:rsidRPr="00BA42F4" w:rsidRDefault="003A2FD4" w:rsidP="007507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0768" w:rsidRPr="00BA42F4">
        <w:rPr>
          <w:rFonts w:ascii="Times New Roman" w:eastAsia="Times New Roman" w:hAnsi="Times New Roman" w:cs="Times New Roman"/>
          <w:sz w:val="28"/>
          <w:szCs w:val="28"/>
        </w:rPr>
        <w:t>.5. Критерии оценки работ:</w:t>
      </w:r>
    </w:p>
    <w:p w:rsidR="00750768" w:rsidRPr="00BA42F4" w:rsidRDefault="00750768" w:rsidP="007507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2F4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содержания конкурсной работы целям, задачам и условиям конкурса; </w:t>
      </w:r>
    </w:p>
    <w:p w:rsidR="00750768" w:rsidRPr="00BA42F4" w:rsidRDefault="00750768" w:rsidP="007507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2F4">
        <w:rPr>
          <w:rFonts w:ascii="Times New Roman" w:eastAsia="Times New Roman" w:hAnsi="Times New Roman" w:cs="Times New Roman"/>
          <w:sz w:val="28"/>
          <w:szCs w:val="28"/>
        </w:rPr>
        <w:t>- творческий подход к выполнению работы;</w:t>
      </w:r>
    </w:p>
    <w:p w:rsidR="00750768" w:rsidRPr="00BA42F4" w:rsidRDefault="00750768" w:rsidP="007507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2F4">
        <w:rPr>
          <w:rFonts w:ascii="Times New Roman" w:eastAsia="Times New Roman" w:hAnsi="Times New Roman" w:cs="Times New Roman"/>
          <w:sz w:val="28"/>
          <w:szCs w:val="28"/>
        </w:rPr>
        <w:t>- качество выполнения работы;</w:t>
      </w:r>
    </w:p>
    <w:p w:rsidR="00750768" w:rsidRPr="00BA42F4" w:rsidRDefault="00750768" w:rsidP="007507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2F4">
        <w:rPr>
          <w:rFonts w:ascii="Times New Roman" w:eastAsia="Times New Roman" w:hAnsi="Times New Roman" w:cs="Times New Roman"/>
          <w:sz w:val="28"/>
          <w:szCs w:val="28"/>
        </w:rPr>
        <w:t>- социальная направленность, отраженная в работе;</w:t>
      </w:r>
    </w:p>
    <w:p w:rsidR="00750768" w:rsidRPr="00BA42F4" w:rsidRDefault="00750768" w:rsidP="007507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2F4">
        <w:rPr>
          <w:rFonts w:ascii="Times New Roman" w:eastAsia="Times New Roman" w:hAnsi="Times New Roman" w:cs="Times New Roman"/>
          <w:sz w:val="28"/>
          <w:szCs w:val="28"/>
        </w:rPr>
        <w:t>- новизна и  актуальность для будущих и молодых избирателей;</w:t>
      </w:r>
    </w:p>
    <w:p w:rsidR="00750768" w:rsidRPr="00BA42F4" w:rsidRDefault="00750768" w:rsidP="007507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2F4">
        <w:rPr>
          <w:rFonts w:ascii="Times New Roman" w:eastAsia="Times New Roman" w:hAnsi="Times New Roman" w:cs="Times New Roman"/>
          <w:sz w:val="28"/>
          <w:szCs w:val="28"/>
        </w:rPr>
        <w:t>- полнота раскрытия темы плаката.</w:t>
      </w:r>
    </w:p>
    <w:p w:rsidR="00197489" w:rsidRDefault="003A2FD4" w:rsidP="00BA42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197489" w:rsidSect="003E4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F77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5076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1F77A3">
        <w:rPr>
          <w:rFonts w:ascii="Times New Roman" w:eastAsia="Times New Roman" w:hAnsi="Times New Roman" w:cs="Times New Roman"/>
          <w:bCs/>
          <w:sz w:val="28"/>
          <w:szCs w:val="28"/>
        </w:rPr>
        <w:t>. Территориальная избирательная комиссия Отрадненская</w:t>
      </w:r>
      <w:r w:rsidR="00BA42F4" w:rsidRPr="00BA42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проведения </w:t>
      </w:r>
      <w:r w:rsidR="001F77A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BA42F4" w:rsidRPr="00BA42F4">
        <w:rPr>
          <w:rFonts w:ascii="Times New Roman" w:eastAsia="Times New Roman" w:hAnsi="Times New Roman" w:cs="Times New Roman"/>
          <w:bCs/>
          <w:sz w:val="28"/>
          <w:szCs w:val="28"/>
        </w:rPr>
        <w:t>униципального этапа Конкурса определя</w:t>
      </w:r>
      <w:r w:rsidR="001F77A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A42F4" w:rsidRPr="00BA42F4">
        <w:rPr>
          <w:rFonts w:ascii="Times New Roman" w:eastAsia="Times New Roman" w:hAnsi="Times New Roman" w:cs="Times New Roman"/>
          <w:bCs/>
          <w:sz w:val="28"/>
          <w:szCs w:val="28"/>
        </w:rPr>
        <w:t xml:space="preserve">т лучшие работы </w:t>
      </w:r>
      <w:r w:rsidR="00750768">
        <w:rPr>
          <w:rFonts w:ascii="Times New Roman" w:eastAsia="Times New Roman" w:hAnsi="Times New Roman" w:cs="Times New Roman"/>
          <w:bCs/>
          <w:sz w:val="28"/>
          <w:szCs w:val="28"/>
        </w:rPr>
        <w:t>для участия в краевом этапе Конкурса.</w:t>
      </w:r>
    </w:p>
    <w:p w:rsidR="00197489" w:rsidRPr="00DC61F1" w:rsidRDefault="00197489" w:rsidP="00197489">
      <w:pPr>
        <w:tabs>
          <w:tab w:val="right" w:pos="9355"/>
        </w:tabs>
        <w:spacing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DC61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2</w:t>
      </w:r>
    </w:p>
    <w:p w:rsidR="00197489" w:rsidRPr="00DC61F1" w:rsidRDefault="00197489" w:rsidP="0019748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6"/>
          <w:szCs w:val="28"/>
        </w:rPr>
      </w:pPr>
      <w:r w:rsidRPr="00DC61F1">
        <w:rPr>
          <w:rFonts w:ascii="Times New Roman" w:eastAsia="Times New Roman" w:hAnsi="Times New Roman" w:cs="Times New Roman"/>
          <w:sz w:val="28"/>
          <w:szCs w:val="28"/>
        </w:rPr>
        <w:t xml:space="preserve">к решению территориальной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C61F1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Отрадненская</w:t>
      </w:r>
    </w:p>
    <w:p w:rsidR="00197489" w:rsidRDefault="00197489" w:rsidP="00197489">
      <w:pPr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61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61F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DC61F1">
        <w:rPr>
          <w:rFonts w:ascii="Times New Roman" w:eastAsia="Times New Roman" w:hAnsi="Times New Roman" w:cs="Times New Roman"/>
          <w:sz w:val="28"/>
          <w:szCs w:val="28"/>
        </w:rPr>
        <w:t xml:space="preserve"> 2016 г.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61F1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97489" w:rsidRDefault="00197489" w:rsidP="0019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489" w:rsidRDefault="00197489" w:rsidP="0019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  <w:r w:rsidRPr="00197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97489">
        <w:rPr>
          <w:rFonts w:ascii="Times New Roman" w:eastAsia="Times New Roman" w:hAnsi="Times New Roman" w:cs="Times New Roman"/>
          <w:b/>
          <w:sz w:val="28"/>
          <w:szCs w:val="28"/>
        </w:rPr>
        <w:t>для отбора работ для участия в краевом этапе конкурса эмблемы краевого политического марафона «КУБАНЬ–ГОСДУМА 2016»</w:t>
      </w:r>
    </w:p>
    <w:p w:rsidR="0055724D" w:rsidRPr="0055724D" w:rsidRDefault="0055724D" w:rsidP="005572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DD4EB3" w:rsidTr="00DD4EB3">
        <w:tc>
          <w:tcPr>
            <w:tcW w:w="2093" w:type="dxa"/>
          </w:tcPr>
          <w:p w:rsidR="00DD4EB3" w:rsidRDefault="00DD4EB3" w:rsidP="002E7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724D">
              <w:rPr>
                <w:rFonts w:ascii="Times New Roman" w:eastAsia="Times New Roman" w:hAnsi="Times New Roman" w:cs="Times New Roman"/>
                <w:sz w:val="28"/>
                <w:szCs w:val="28"/>
              </w:rPr>
              <w:t>Абеленцев</w:t>
            </w:r>
            <w:proofErr w:type="spellEnd"/>
            <w:r w:rsidRPr="0055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8" w:type="dxa"/>
          </w:tcPr>
          <w:p w:rsidR="00DD4EB3" w:rsidRDefault="00DD4EB3" w:rsidP="00DD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 руководитель отдела по делам молодежи администрации муниципального образования Отрадненский район (по согласованию)</w:t>
            </w:r>
          </w:p>
          <w:p w:rsidR="00DD4EB3" w:rsidRDefault="00DD4EB3" w:rsidP="00DD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4EB3" w:rsidTr="00DD4EB3">
        <w:tc>
          <w:tcPr>
            <w:tcW w:w="2093" w:type="dxa"/>
          </w:tcPr>
          <w:p w:rsidR="00DD4EB3" w:rsidRDefault="00DD4EB3" w:rsidP="002E7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Ачкасов Сергей Николаевич</w:t>
            </w:r>
          </w:p>
        </w:tc>
        <w:tc>
          <w:tcPr>
            <w:tcW w:w="7478" w:type="dxa"/>
          </w:tcPr>
          <w:p w:rsidR="00DD4EB3" w:rsidRDefault="00DD4EB3" w:rsidP="00DD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 председатель территориальной избирательной комиссии Отрадненская</w:t>
            </w:r>
          </w:p>
        </w:tc>
      </w:tr>
      <w:tr w:rsidR="00DD4EB3" w:rsidTr="00DD4EB3">
        <w:tc>
          <w:tcPr>
            <w:tcW w:w="2093" w:type="dxa"/>
          </w:tcPr>
          <w:p w:rsidR="00DD4EB3" w:rsidRDefault="002E7791" w:rsidP="00DD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Светлана Ивановна</w:t>
            </w:r>
          </w:p>
        </w:tc>
        <w:tc>
          <w:tcPr>
            <w:tcW w:w="7478" w:type="dxa"/>
          </w:tcPr>
          <w:p w:rsidR="00DD4EB3" w:rsidRDefault="002E7791" w:rsidP="00DD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 начальник отдела образования администрации муниципального образования Отрадненский район (по согласованию)</w:t>
            </w:r>
          </w:p>
        </w:tc>
      </w:tr>
    </w:tbl>
    <w:p w:rsidR="00DD4EB3" w:rsidRDefault="00DD4EB3" w:rsidP="00DD4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827" w:rsidRDefault="00697827" w:rsidP="005572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697827" w:rsidSect="003E4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827" w:rsidRPr="00697827" w:rsidRDefault="00697827" w:rsidP="0069782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8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97827" w:rsidRPr="00697827" w:rsidRDefault="00697827" w:rsidP="0069782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82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9782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Положению о проведении </w:t>
      </w:r>
      <w:r w:rsidRPr="00697827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</w:p>
    <w:p w:rsidR="00697827" w:rsidRPr="00697827" w:rsidRDefault="00697827" w:rsidP="00697827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827">
        <w:rPr>
          <w:rFonts w:ascii="Times New Roman" w:eastAsia="Times New Roman" w:hAnsi="Times New Roman" w:cs="Times New Roman"/>
          <w:sz w:val="28"/>
          <w:szCs w:val="28"/>
        </w:rPr>
        <w:t>эмблемы краевого политического марафона «КУБАНЬ–ГОСДУМА 2016»</w:t>
      </w:r>
    </w:p>
    <w:p w:rsidR="00697827" w:rsidRPr="00697827" w:rsidRDefault="00697827" w:rsidP="00697827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827" w:rsidRPr="00697827" w:rsidRDefault="00697827" w:rsidP="00697827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97827">
        <w:rPr>
          <w:rFonts w:ascii="Times New Roman" w:eastAsia="Times New Roman" w:hAnsi="Times New Roman" w:cs="Times New Roman"/>
          <w:b/>
          <w:bCs/>
          <w:sz w:val="28"/>
        </w:rPr>
        <w:t>АНКЕТА</w:t>
      </w:r>
    </w:p>
    <w:p w:rsidR="00697827" w:rsidRPr="00697827" w:rsidRDefault="00697827" w:rsidP="00697827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27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конкурса эмблемы </w:t>
      </w:r>
    </w:p>
    <w:p w:rsidR="00697827" w:rsidRPr="00697827" w:rsidRDefault="00697827" w:rsidP="00697827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27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краевого политического марафона </w:t>
      </w:r>
    </w:p>
    <w:p w:rsidR="00697827" w:rsidRPr="00697827" w:rsidRDefault="00697827" w:rsidP="00697827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27">
        <w:rPr>
          <w:rFonts w:ascii="Times New Roman" w:eastAsia="Times New Roman" w:hAnsi="Times New Roman" w:cs="Times New Roman"/>
          <w:b/>
          <w:sz w:val="28"/>
          <w:szCs w:val="28"/>
        </w:rPr>
        <w:t>«КУБАНЬ–ГОСДУМА 2016»</w:t>
      </w:r>
    </w:p>
    <w:p w:rsidR="00697827" w:rsidRPr="00697827" w:rsidRDefault="00697827" w:rsidP="00697827">
      <w:pPr>
        <w:tabs>
          <w:tab w:val="left" w:pos="5640"/>
        </w:tabs>
        <w:spacing w:after="0" w:line="240" w:lineRule="auto"/>
        <w:ind w:right="-2"/>
        <w:jc w:val="center"/>
        <w:rPr>
          <w:rFonts w:ascii="SchoolBook" w:eastAsia="Times New Roman" w:hAnsi="SchoolBook" w:cs="Times New Roman"/>
          <w:b/>
          <w:sz w:val="28"/>
          <w:szCs w:val="28"/>
        </w:rPr>
      </w:pPr>
    </w:p>
    <w:p w:rsidR="00697827" w:rsidRPr="00697827" w:rsidRDefault="00697827" w:rsidP="0069782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6978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Start"/>
      <w:r w:rsidRPr="006978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обязательна</w:t>
      </w:r>
      <w:proofErr w:type="gramEnd"/>
      <w:r w:rsidRPr="006978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для заполнения)</w:t>
      </w:r>
    </w:p>
    <w:p w:rsidR="00697827" w:rsidRPr="00697827" w:rsidRDefault="00697827" w:rsidP="0069782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5529"/>
        <w:gridCol w:w="3827"/>
      </w:tblGrid>
      <w:tr w:rsidR="00697827" w:rsidRPr="00697827" w:rsidTr="00C467FD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827" w:rsidRPr="00697827" w:rsidRDefault="00697827" w:rsidP="00697827">
            <w:pPr>
              <w:spacing w:after="0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Ф.И.О. участника (участников) </w:t>
            </w:r>
            <w:r w:rsidRPr="00697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краевого конкурса </w:t>
            </w:r>
          </w:p>
          <w:p w:rsidR="00697827" w:rsidRPr="00697827" w:rsidRDefault="00697827" w:rsidP="00697827">
            <w:pPr>
              <w:spacing w:after="0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27" w:rsidRPr="00697827" w:rsidRDefault="00697827" w:rsidP="006978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7827" w:rsidRPr="00697827" w:rsidTr="00C467F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27" w:rsidRPr="00697827" w:rsidRDefault="00697827" w:rsidP="00697827">
            <w:pPr>
              <w:spacing w:before="100" w:beforeAutospacing="1" w:after="100" w:afterAutospacing="1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  <w:p w:rsidR="00697827" w:rsidRPr="00697827" w:rsidRDefault="00697827" w:rsidP="00697827">
            <w:pPr>
              <w:spacing w:before="100" w:beforeAutospacing="1" w:after="100" w:afterAutospacing="1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27" w:rsidRPr="00697827" w:rsidRDefault="00697827" w:rsidP="006978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7827" w:rsidRPr="00697827" w:rsidTr="00C467F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27" w:rsidRPr="00697827" w:rsidRDefault="00697827" w:rsidP="00697827">
            <w:pPr>
              <w:spacing w:before="100" w:beforeAutospacing="1" w:after="100" w:afterAutospacing="1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(указать индекс)</w:t>
            </w:r>
          </w:p>
          <w:p w:rsidR="00697827" w:rsidRPr="00697827" w:rsidRDefault="00697827" w:rsidP="00697827">
            <w:pPr>
              <w:spacing w:before="100" w:beforeAutospacing="1" w:after="100" w:afterAutospacing="1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27" w:rsidRPr="00697827" w:rsidRDefault="00697827" w:rsidP="006978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7827" w:rsidRPr="00697827" w:rsidTr="00C467F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27" w:rsidRPr="00697827" w:rsidRDefault="00697827" w:rsidP="00697827">
            <w:pPr>
              <w:spacing w:before="100" w:beforeAutospacing="1" w:after="100" w:afterAutospacing="1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Телефоны (домашний – с кодом города и мобильный)</w:t>
            </w:r>
          </w:p>
          <w:p w:rsidR="00697827" w:rsidRPr="00697827" w:rsidRDefault="00697827" w:rsidP="00697827">
            <w:pPr>
              <w:spacing w:before="100" w:beforeAutospacing="1" w:after="100" w:afterAutospacing="1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27" w:rsidRPr="00697827" w:rsidRDefault="00697827" w:rsidP="006978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7827" w:rsidRPr="00697827" w:rsidTr="00C467F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27" w:rsidRPr="00697827" w:rsidRDefault="00697827" w:rsidP="00697827">
            <w:pPr>
              <w:spacing w:before="100" w:beforeAutospacing="1" w:after="100" w:afterAutospacing="1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</w:p>
          <w:p w:rsidR="00697827" w:rsidRPr="00697827" w:rsidRDefault="00697827" w:rsidP="00697827">
            <w:pPr>
              <w:spacing w:before="100" w:beforeAutospacing="1" w:after="100" w:afterAutospacing="1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27" w:rsidRPr="00697827" w:rsidRDefault="00697827" w:rsidP="006978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7827" w:rsidRPr="00697827" w:rsidTr="00C467F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27" w:rsidRPr="00697827" w:rsidRDefault="00697827" w:rsidP="00697827">
            <w:pPr>
              <w:spacing w:after="0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учебы, класс, курс, факультет</w:t>
            </w:r>
          </w:p>
          <w:p w:rsidR="00697827" w:rsidRPr="00697827" w:rsidRDefault="00697827" w:rsidP="00697827">
            <w:pPr>
              <w:spacing w:after="0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7827" w:rsidRPr="00697827" w:rsidRDefault="00697827" w:rsidP="00697827">
            <w:pPr>
              <w:spacing w:after="0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работы, должность </w:t>
            </w:r>
          </w:p>
          <w:p w:rsidR="00697827" w:rsidRPr="00697827" w:rsidRDefault="00697827" w:rsidP="00697827">
            <w:pPr>
              <w:spacing w:after="0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27" w:rsidRPr="00697827" w:rsidRDefault="00697827" w:rsidP="006978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7827" w:rsidRPr="00697827" w:rsidTr="00C467FD">
        <w:trPr>
          <w:trHeight w:val="471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827" w:rsidRPr="00697827" w:rsidRDefault="00697827" w:rsidP="00697827">
            <w:pPr>
              <w:spacing w:before="100" w:beforeAutospacing="1" w:after="100" w:afterAutospacing="1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Положением о проведении конкурса ознакомле</w:t>
            </w:r>
            <w:proofErr w:type="gramStart"/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н(</w:t>
            </w:r>
            <w:proofErr w:type="gramEnd"/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а).</w:t>
            </w:r>
          </w:p>
          <w:p w:rsidR="00697827" w:rsidRPr="00697827" w:rsidRDefault="00697827" w:rsidP="00697827">
            <w:pPr>
              <w:spacing w:before="100" w:beforeAutospacing="1" w:after="100" w:afterAutospacing="1" w:line="240" w:lineRule="auto"/>
              <w:ind w:left="104" w:right="142"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Даю согласие на</w:t>
            </w:r>
            <w:r w:rsidRPr="00697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обработку персональных данных, на</w:t>
            </w:r>
            <w:r w:rsidRPr="006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участие в конкурсе </w:t>
            </w:r>
            <w:r w:rsidRPr="00697827">
              <w:rPr>
                <w:rFonts w:ascii="Times New Roman" w:eastAsia="Times New Roman" w:hAnsi="Times New Roman" w:cs="Times New Roman"/>
                <w:sz w:val="28"/>
                <w:szCs w:val="28"/>
              </w:rPr>
              <w:t>и использование моей работы без выплаты вознаграждения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27" w:rsidRPr="00697827" w:rsidRDefault="00697827" w:rsidP="0069782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827" w:rsidRPr="00697827" w:rsidRDefault="00697827" w:rsidP="0069782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7827" w:rsidRPr="00697827" w:rsidRDefault="00697827" w:rsidP="00697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27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55724D" w:rsidRPr="00BA42F4" w:rsidRDefault="0055724D" w:rsidP="005572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5724D" w:rsidRPr="00BA42F4" w:rsidSect="003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66F5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D675B6"/>
    <w:multiLevelType w:val="hybridMultilevel"/>
    <w:tmpl w:val="2726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338E"/>
    <w:rsid w:val="000352AB"/>
    <w:rsid w:val="0005065E"/>
    <w:rsid w:val="00062FF6"/>
    <w:rsid w:val="00071E3E"/>
    <w:rsid w:val="000955E6"/>
    <w:rsid w:val="000B3D53"/>
    <w:rsid w:val="000E08A6"/>
    <w:rsid w:val="000E3209"/>
    <w:rsid w:val="0012684A"/>
    <w:rsid w:val="00144A3C"/>
    <w:rsid w:val="0015527B"/>
    <w:rsid w:val="00183067"/>
    <w:rsid w:val="00197489"/>
    <w:rsid w:val="001D558A"/>
    <w:rsid w:val="001E44AF"/>
    <w:rsid w:val="001F4931"/>
    <w:rsid w:val="001F77A3"/>
    <w:rsid w:val="002168DD"/>
    <w:rsid w:val="00222924"/>
    <w:rsid w:val="002562F6"/>
    <w:rsid w:val="00276161"/>
    <w:rsid w:val="002858A3"/>
    <w:rsid w:val="002B1306"/>
    <w:rsid w:val="002E7791"/>
    <w:rsid w:val="003217FA"/>
    <w:rsid w:val="00335F75"/>
    <w:rsid w:val="003848FA"/>
    <w:rsid w:val="003A2FD4"/>
    <w:rsid w:val="003C477A"/>
    <w:rsid w:val="003E1133"/>
    <w:rsid w:val="003E40FE"/>
    <w:rsid w:val="003F6F7E"/>
    <w:rsid w:val="00402254"/>
    <w:rsid w:val="004055B9"/>
    <w:rsid w:val="00412479"/>
    <w:rsid w:val="004622C3"/>
    <w:rsid w:val="004662AA"/>
    <w:rsid w:val="00475A32"/>
    <w:rsid w:val="00483917"/>
    <w:rsid w:val="004A06BE"/>
    <w:rsid w:val="004A5A0E"/>
    <w:rsid w:val="0050061D"/>
    <w:rsid w:val="0053393C"/>
    <w:rsid w:val="005564A8"/>
    <w:rsid w:val="0055724D"/>
    <w:rsid w:val="0057143A"/>
    <w:rsid w:val="0057338E"/>
    <w:rsid w:val="005D40D5"/>
    <w:rsid w:val="005D6227"/>
    <w:rsid w:val="00626F37"/>
    <w:rsid w:val="00630AE8"/>
    <w:rsid w:val="0064489F"/>
    <w:rsid w:val="00647F13"/>
    <w:rsid w:val="006668A8"/>
    <w:rsid w:val="00672F55"/>
    <w:rsid w:val="00674A99"/>
    <w:rsid w:val="00693531"/>
    <w:rsid w:val="00696DBF"/>
    <w:rsid w:val="00697827"/>
    <w:rsid w:val="006A0F4D"/>
    <w:rsid w:val="006A4B6F"/>
    <w:rsid w:val="006D6746"/>
    <w:rsid w:val="007025BA"/>
    <w:rsid w:val="00726A17"/>
    <w:rsid w:val="00732F42"/>
    <w:rsid w:val="00734B38"/>
    <w:rsid w:val="00737906"/>
    <w:rsid w:val="00740329"/>
    <w:rsid w:val="00750768"/>
    <w:rsid w:val="00766F6F"/>
    <w:rsid w:val="00795197"/>
    <w:rsid w:val="007A4E23"/>
    <w:rsid w:val="007C4804"/>
    <w:rsid w:val="007F5F26"/>
    <w:rsid w:val="0081302C"/>
    <w:rsid w:val="00830C50"/>
    <w:rsid w:val="008562F6"/>
    <w:rsid w:val="00862153"/>
    <w:rsid w:val="008D44AA"/>
    <w:rsid w:val="00917F43"/>
    <w:rsid w:val="00964F63"/>
    <w:rsid w:val="00985EFE"/>
    <w:rsid w:val="00991884"/>
    <w:rsid w:val="009A1E26"/>
    <w:rsid w:val="009D0486"/>
    <w:rsid w:val="009E5B85"/>
    <w:rsid w:val="00A03CEE"/>
    <w:rsid w:val="00A30A73"/>
    <w:rsid w:val="00A52B6E"/>
    <w:rsid w:val="00A60C29"/>
    <w:rsid w:val="00A666F2"/>
    <w:rsid w:val="00A75BB0"/>
    <w:rsid w:val="00AB0F2A"/>
    <w:rsid w:val="00AB2998"/>
    <w:rsid w:val="00AB6D37"/>
    <w:rsid w:val="00B12390"/>
    <w:rsid w:val="00B151E4"/>
    <w:rsid w:val="00B24B5D"/>
    <w:rsid w:val="00B47C92"/>
    <w:rsid w:val="00B54BD0"/>
    <w:rsid w:val="00B63E40"/>
    <w:rsid w:val="00B714FB"/>
    <w:rsid w:val="00B74B95"/>
    <w:rsid w:val="00B766B0"/>
    <w:rsid w:val="00B822EF"/>
    <w:rsid w:val="00B85AF5"/>
    <w:rsid w:val="00BA0D4E"/>
    <w:rsid w:val="00BA42F4"/>
    <w:rsid w:val="00BC5416"/>
    <w:rsid w:val="00C13AA4"/>
    <w:rsid w:val="00C14B5D"/>
    <w:rsid w:val="00C709C9"/>
    <w:rsid w:val="00C80C8B"/>
    <w:rsid w:val="00CA39A4"/>
    <w:rsid w:val="00CA7674"/>
    <w:rsid w:val="00CD427E"/>
    <w:rsid w:val="00D0106E"/>
    <w:rsid w:val="00D11E60"/>
    <w:rsid w:val="00D54643"/>
    <w:rsid w:val="00D615DC"/>
    <w:rsid w:val="00DA28BB"/>
    <w:rsid w:val="00DD4EB3"/>
    <w:rsid w:val="00E24A75"/>
    <w:rsid w:val="00E36AB1"/>
    <w:rsid w:val="00EA6EF4"/>
    <w:rsid w:val="00EC2A99"/>
    <w:rsid w:val="00EC39DF"/>
    <w:rsid w:val="00FA6137"/>
    <w:rsid w:val="00FA7258"/>
    <w:rsid w:val="00FB5951"/>
    <w:rsid w:val="00FC1FEE"/>
    <w:rsid w:val="00FE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7</cp:revision>
  <cp:lastPrinted>2016-04-05T13:28:00Z</cp:lastPrinted>
  <dcterms:created xsi:type="dcterms:W3CDTF">2016-02-24T05:59:00Z</dcterms:created>
  <dcterms:modified xsi:type="dcterms:W3CDTF">2016-04-05T13:28:00Z</dcterms:modified>
</cp:coreProperties>
</file>