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14" w:rsidRPr="00794570" w:rsidRDefault="000F5214" w:rsidP="000F5214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>ЗАКЛЮЧЕНИЕ</w:t>
      </w:r>
    </w:p>
    <w:p w:rsidR="000F5214" w:rsidRPr="00794570" w:rsidRDefault="000F5214" w:rsidP="000F5214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>по результатам антикоррупционной экспертизы</w:t>
      </w:r>
    </w:p>
    <w:p w:rsidR="000F5214" w:rsidRPr="00CF6021" w:rsidRDefault="000F5214" w:rsidP="000F5214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 xml:space="preserve">на проект </w:t>
      </w:r>
      <w:r w:rsidRPr="00CF6021">
        <w:rPr>
          <w:rStyle w:val="a3"/>
          <w:sz w:val="28"/>
          <w:szCs w:val="28"/>
        </w:rPr>
        <w:t>постановления администрации муниципального</w:t>
      </w:r>
    </w:p>
    <w:p w:rsidR="000F5214" w:rsidRPr="00B9363A" w:rsidRDefault="000F5214" w:rsidP="000F5214">
      <w:pPr>
        <w:spacing w:after="0" w:line="240" w:lineRule="auto"/>
        <w:jc w:val="center"/>
        <w:rPr>
          <w:rStyle w:val="a3"/>
          <w:sz w:val="28"/>
          <w:szCs w:val="28"/>
        </w:rPr>
      </w:pPr>
      <w:r w:rsidRPr="00CF6021">
        <w:rPr>
          <w:rStyle w:val="a3"/>
          <w:sz w:val="28"/>
          <w:szCs w:val="28"/>
        </w:rPr>
        <w:t xml:space="preserve">образования Отрадненский </w:t>
      </w:r>
      <w:r w:rsidRPr="009D4F3D">
        <w:rPr>
          <w:rStyle w:val="a3"/>
          <w:sz w:val="28"/>
          <w:szCs w:val="28"/>
        </w:rPr>
        <w:t>район «</w:t>
      </w:r>
      <w:r w:rsidRPr="00B9363A">
        <w:rPr>
          <w:rStyle w:val="a3"/>
          <w:sz w:val="28"/>
          <w:szCs w:val="28"/>
        </w:rPr>
        <w:t xml:space="preserve">О порядке осуществления контрольно-ревизионным отделом администрации муниципального образования Отрадненский район  полномочий по внутреннему муниципальному финансовому контролю в сфере </w:t>
      </w:r>
    </w:p>
    <w:p w:rsidR="000F5214" w:rsidRPr="00CF6021" w:rsidRDefault="000F5214" w:rsidP="000F52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63A">
        <w:rPr>
          <w:rStyle w:val="a3"/>
          <w:sz w:val="28"/>
          <w:szCs w:val="28"/>
        </w:rPr>
        <w:t>бюджетных правоотношений</w:t>
      </w:r>
      <w:r w:rsidRPr="009D4F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F5214" w:rsidRPr="00ED7611" w:rsidRDefault="000F5214" w:rsidP="000F521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0F5214" w:rsidRPr="00ED7611" w:rsidRDefault="000F5214" w:rsidP="000F5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0F5214" w:rsidRDefault="000F5214" w:rsidP="000F5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0F5214" w:rsidRPr="0066572E" w:rsidRDefault="000F5214" w:rsidP="000F5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B9363A">
        <w:rPr>
          <w:rFonts w:ascii="Times New Roman" w:hAnsi="Times New Roman"/>
          <w:sz w:val="28"/>
          <w:szCs w:val="28"/>
          <w:lang w:eastAsia="ru-RU"/>
        </w:rPr>
        <w:t>О порядке осуществления контрольно-ревизионным отделом администрации муниципального образования Отрадненский район  полномочий по внутреннему муниципальному финансовому контролю в сфере бюджетных правоотношений</w:t>
      </w:r>
      <w:r w:rsidRPr="00CF60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0F5214" w:rsidRPr="005852B1" w:rsidRDefault="000F5214" w:rsidP="000F521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0F5214" w:rsidRDefault="000F5214" w:rsidP="000F521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14" w:rsidRDefault="000F5214" w:rsidP="000F521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14" w:rsidRDefault="000F5214" w:rsidP="000F5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14" w:rsidRPr="00ED7611" w:rsidRDefault="000F5214" w:rsidP="000F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</w:t>
      </w:r>
      <w:bookmarkStart w:id="0" w:name="_GoBack"/>
      <w:bookmarkEnd w:id="0"/>
      <w:r w:rsidRPr="00ED7611">
        <w:rPr>
          <w:rFonts w:ascii="Times New Roman" w:hAnsi="Times New Roman"/>
          <w:sz w:val="28"/>
          <w:szCs w:val="28"/>
          <w:lang w:eastAsia="ru-RU"/>
        </w:rPr>
        <w:t xml:space="preserve"> юридического отдела</w:t>
      </w:r>
    </w:p>
    <w:p w:rsidR="000F5214" w:rsidRPr="00ED7611" w:rsidRDefault="000F5214" w:rsidP="000F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0F5214" w:rsidRPr="00ED7611" w:rsidRDefault="000F5214" w:rsidP="000F521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Отрадненский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Е.И.Павлюченко</w:t>
      </w:r>
      <w:proofErr w:type="spellEnd"/>
    </w:p>
    <w:p w:rsidR="000F5214" w:rsidRDefault="000F5214" w:rsidP="000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14" w:rsidRDefault="000F5214" w:rsidP="000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14" w:rsidRDefault="000F5214" w:rsidP="000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14" w:rsidRDefault="000F5214" w:rsidP="000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14" w:rsidRDefault="000F5214" w:rsidP="000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14" w:rsidRDefault="000F5214" w:rsidP="000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14" w:rsidRDefault="000F5214" w:rsidP="000F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0F5214" w:rsidRDefault="000F5214" w:rsidP="000F521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hAnsi="Times New Roman"/>
          <w:sz w:val="28"/>
          <w:szCs w:val="28"/>
          <w:lang w:eastAsia="ru-RU"/>
        </w:rPr>
        <w:t>8(861 44) 3-30-95</w:t>
      </w:r>
    </w:p>
    <w:sectPr w:rsidR="000F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2"/>
    <w:rsid w:val="000D75B2"/>
    <w:rsid w:val="000F5214"/>
    <w:rsid w:val="002E5D38"/>
    <w:rsid w:val="003B3FAE"/>
    <w:rsid w:val="003C2CB6"/>
    <w:rsid w:val="0070671B"/>
    <w:rsid w:val="00E257F4"/>
    <w:rsid w:val="00E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5B2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D75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5B2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D75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2017-03-01T05:51:00Z</dcterms:created>
  <dcterms:modified xsi:type="dcterms:W3CDTF">2017-03-01T05:51:00Z</dcterms:modified>
</cp:coreProperties>
</file>