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E8E" w:rsidRPr="00DD4E8E" w:rsidRDefault="00DD4E8E" w:rsidP="00DD4E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D4E8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ЗАКЛЮЧЕНИЕ</w:t>
      </w:r>
    </w:p>
    <w:p w:rsidR="00DD4E8E" w:rsidRPr="00DD4E8E" w:rsidRDefault="00DD4E8E" w:rsidP="00DD4E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D4E8E">
        <w:rPr>
          <w:rFonts w:ascii="Times New Roman" w:eastAsia="Calibri" w:hAnsi="Times New Roman" w:cs="Times New Roman"/>
          <w:sz w:val="28"/>
          <w:szCs w:val="28"/>
          <w:lang w:eastAsia="ru-RU"/>
        </w:rPr>
        <w:t>по результатам антикоррупционной экспертизы</w:t>
      </w:r>
    </w:p>
    <w:p w:rsidR="00DD4E8E" w:rsidRPr="00DD4E8E" w:rsidRDefault="00DD4E8E" w:rsidP="00DD4E8E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</w:pPr>
      <w:r w:rsidRPr="00DD4E8E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>на проект постановления администрации муниципального образования Отрадненский район «</w:t>
      </w:r>
      <w:r w:rsidRPr="00DD4E8E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Об утверждении Положения </w:t>
      </w:r>
      <w:r w:rsidRPr="00DD4E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предоставлении платных услуг, не отнесенных к основным видам деятельности, муниципальными бюджетными учреждениями дополнительного образования </w:t>
      </w:r>
      <w:r w:rsidRPr="00DD4E8E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муниципального образования Отрадненский район, находящихся в ведении отдела образования администрации муниципального образования Отрадненский район</w:t>
      </w:r>
      <w:r w:rsidRPr="00DD4E8E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>»</w:t>
      </w:r>
    </w:p>
    <w:p w:rsidR="00DD4E8E" w:rsidRPr="00DD4E8E" w:rsidRDefault="00DD4E8E" w:rsidP="00DD4E8E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DD4E8E">
        <w:rPr>
          <w:rFonts w:ascii="Times New Roman" w:eastAsia="Calibri" w:hAnsi="Times New Roman" w:cs="Times New Roman"/>
          <w:sz w:val="28"/>
          <w:szCs w:val="28"/>
          <w:lang w:eastAsia="ru-RU"/>
        </w:rPr>
        <w:t>(</w:t>
      </w:r>
      <w:r w:rsidRPr="00DD4E8E">
        <w:rPr>
          <w:rFonts w:ascii="Times New Roman" w:eastAsia="Calibri" w:hAnsi="Times New Roman" w:cs="Times New Roman"/>
          <w:sz w:val="18"/>
          <w:szCs w:val="18"/>
          <w:lang w:eastAsia="ru-RU"/>
        </w:rPr>
        <w:t>наименование муниципального нормативного правового акта, проекта муниципального нормативного правового акта</w:t>
      </w:r>
      <w:r w:rsidRPr="00DD4E8E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</w:p>
    <w:p w:rsidR="00DD4E8E" w:rsidRPr="00DD4E8E" w:rsidRDefault="00DD4E8E" w:rsidP="00DD4E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28"/>
          <w:lang w:eastAsia="ru-RU"/>
        </w:rPr>
      </w:pPr>
    </w:p>
    <w:p w:rsidR="00DD4E8E" w:rsidRPr="00DD4E8E" w:rsidRDefault="00DD4E8E" w:rsidP="00DD4E8E">
      <w:pPr>
        <w:autoSpaceDE w:val="0"/>
        <w:autoSpaceDN w:val="0"/>
        <w:adjustRightInd w:val="0"/>
        <w:spacing w:after="0" w:line="240" w:lineRule="auto"/>
        <w:ind w:left="-284" w:firstLine="99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DD4E8E">
        <w:rPr>
          <w:rFonts w:ascii="Times New Roman" w:eastAsia="Times New Roman" w:hAnsi="Times New Roman" w:cs="Times New Roman"/>
          <w:sz w:val="28"/>
          <w:szCs w:val="28"/>
        </w:rPr>
        <w:t xml:space="preserve">Юридическим отделом </w:t>
      </w:r>
      <w:r w:rsidRPr="00DD4E8E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администрации муниципального образования Отрадненский район </w:t>
      </w:r>
      <w:r w:rsidRPr="00DD4E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 Федеральным </w:t>
      </w:r>
      <w:hyperlink r:id="rId5" w:history="1">
        <w:r w:rsidRPr="00DD4E8E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законом</w:t>
        </w:r>
      </w:hyperlink>
      <w:r w:rsidRPr="00DD4E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17  июля  2009 года № 172-ФЗ «Об антикоррупционной экспертизе  нормативных правовых актов и проектов нормативных правовых актов», </w:t>
      </w:r>
      <w:hyperlink r:id="rId6" w:history="1">
        <w:r w:rsidRPr="00DD4E8E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Методикой</w:t>
        </w:r>
      </w:hyperlink>
      <w:r w:rsidRPr="00DD4E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проведения антикоррупционной  экспертизы нормативных правовых актов и проектов нормативных   правовых актов, утвержденной Постановлением Правительства Российской    Федерации  от  26  февраля  2010 года № 96, Положением  о порядке проведения антикоррупционной экспертизы муниципальных нормативных</w:t>
      </w:r>
      <w:proofErr w:type="gramEnd"/>
      <w:r w:rsidRPr="00DD4E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правовых актов и проектов муниципальных нормативных правовых актов </w:t>
      </w:r>
      <w:r w:rsidRPr="00DD4E8E">
        <w:rPr>
          <w:rFonts w:ascii="Times New Roman" w:eastAsia="Calibri" w:hAnsi="Times New Roman" w:cs="Times New Roman"/>
          <w:sz w:val="28"/>
          <w:szCs w:val="24"/>
          <w:lang w:eastAsia="ru-RU"/>
        </w:rPr>
        <w:t>муниципального образования Отрадненский район</w:t>
      </w:r>
      <w:r w:rsidRPr="00DD4E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утвержденным постановлением администрации </w:t>
      </w:r>
      <w:r w:rsidRPr="00DD4E8E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муниципального образования  Отрадненский  район  </w:t>
      </w:r>
      <w:r w:rsidRPr="00DD4E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«9» июня 2014 года № 534,   </w:t>
      </w:r>
    </w:p>
    <w:p w:rsidR="00DD4E8E" w:rsidRPr="00DD4E8E" w:rsidRDefault="00DD4E8E" w:rsidP="00DD4E8E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outlineLvl w:val="0"/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</w:pPr>
      <w:proofErr w:type="gramStart"/>
      <w:r w:rsidRPr="00DD4E8E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>проведена антикоррупционная экспертиза проекта постановления администрации муниципального образования Отрадненский район «</w:t>
      </w:r>
      <w:r w:rsidRPr="00DD4E8E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Об утверждении Положения </w:t>
      </w:r>
      <w:r w:rsidRPr="00DD4E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предоставлении платных услуг, не отнесенных к основным видам деятельности, муниципальными бюджетными учреждениями дополнительного образования </w:t>
      </w:r>
      <w:r w:rsidRPr="00DD4E8E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муниципального образования Отрадненский район, находящихся в ведении отдела образования администрации муниципального образования Отрадненский район</w:t>
      </w:r>
      <w:r w:rsidRPr="00DD4E8E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 xml:space="preserve">» в целях выявления в нем </w:t>
      </w:r>
      <w:proofErr w:type="spellStart"/>
      <w:r w:rsidRPr="00DD4E8E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>коррупциогенных</w:t>
      </w:r>
      <w:proofErr w:type="spellEnd"/>
      <w:r w:rsidRPr="00DD4E8E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 xml:space="preserve"> факторов и их последующего устранения.</w:t>
      </w:r>
      <w:proofErr w:type="gramEnd"/>
    </w:p>
    <w:p w:rsidR="00DD4E8E" w:rsidRPr="00DD4E8E" w:rsidRDefault="00DD4E8E" w:rsidP="00DD4E8E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left="-284" w:firstLine="993"/>
        <w:jc w:val="both"/>
        <w:outlineLvl w:val="0"/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</w:pPr>
      <w:r w:rsidRPr="00DD4E8E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>В рассмотренном проекте постановления администрации муниципального образования Отрадненский район «</w:t>
      </w:r>
      <w:r w:rsidRPr="00DD4E8E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Об утверждении Положения </w:t>
      </w:r>
      <w:r w:rsidRPr="00DD4E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предоставлении платных услуг, не отнесенных к основным видам деятельности, муниципальными бюджетными учреждениями дополнительного образования </w:t>
      </w:r>
      <w:r w:rsidRPr="00DD4E8E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муниципального образования Отрадненский район, находящихся в ведении отдела образования администрации муниципального образования Отрадненский район</w:t>
      </w:r>
      <w:r w:rsidRPr="00DD4E8E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 xml:space="preserve">» </w:t>
      </w:r>
      <w:proofErr w:type="spellStart"/>
      <w:r w:rsidRPr="00DD4E8E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>коррупциогенные</w:t>
      </w:r>
      <w:proofErr w:type="spellEnd"/>
      <w:r w:rsidRPr="00DD4E8E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 xml:space="preserve"> факторы не выявлены.</w:t>
      </w:r>
    </w:p>
    <w:p w:rsidR="00DD4E8E" w:rsidRPr="00DD4E8E" w:rsidRDefault="00DD4E8E" w:rsidP="00DD4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D4E8E" w:rsidRPr="00DD4E8E" w:rsidRDefault="00DD4E8E" w:rsidP="00DD4E8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D4E8E">
        <w:rPr>
          <w:rFonts w:ascii="Times New Roman" w:eastAsia="Calibri" w:hAnsi="Times New Roman" w:cs="Times New Roman"/>
          <w:sz w:val="28"/>
          <w:szCs w:val="28"/>
          <w:lang w:eastAsia="ru-RU"/>
        </w:rPr>
        <w:t>Начальник юридического отдела</w:t>
      </w:r>
    </w:p>
    <w:p w:rsidR="00DD4E8E" w:rsidRPr="00DD4E8E" w:rsidRDefault="00DD4E8E" w:rsidP="00DD4E8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D4E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DD4E8E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муниципального</w:t>
      </w:r>
      <w:bookmarkStart w:id="0" w:name="_GoBack"/>
      <w:bookmarkEnd w:id="0"/>
      <w:proofErr w:type="gramEnd"/>
    </w:p>
    <w:p w:rsidR="00DD4E8E" w:rsidRPr="00DD4E8E" w:rsidRDefault="00DD4E8E" w:rsidP="00DD4E8E">
      <w:pPr>
        <w:tabs>
          <w:tab w:val="left" w:pos="6990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D4E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образования Отрадненский район </w:t>
      </w:r>
      <w:r w:rsidRPr="00DD4E8E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</w:t>
      </w:r>
      <w:proofErr w:type="spellStart"/>
      <w:r w:rsidRPr="00DD4E8E">
        <w:rPr>
          <w:rFonts w:ascii="Times New Roman" w:eastAsia="Calibri" w:hAnsi="Times New Roman" w:cs="Times New Roman"/>
          <w:sz w:val="28"/>
          <w:szCs w:val="28"/>
          <w:lang w:eastAsia="ru-RU"/>
        </w:rPr>
        <w:t>А.М.Галиджян</w:t>
      </w:r>
      <w:proofErr w:type="spellEnd"/>
    </w:p>
    <w:p w:rsidR="00DD4E8E" w:rsidRPr="00DD4E8E" w:rsidRDefault="00DD4E8E" w:rsidP="00DD4E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4E8E" w:rsidRPr="00DD4E8E" w:rsidRDefault="00DD4E8E" w:rsidP="00DD4E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4E8E" w:rsidRPr="00DD4E8E" w:rsidRDefault="00DD4E8E" w:rsidP="00DD4E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DD4E8E">
        <w:rPr>
          <w:rFonts w:ascii="Times New Roman" w:eastAsia="Calibri" w:hAnsi="Times New Roman" w:cs="Times New Roman"/>
          <w:sz w:val="28"/>
          <w:szCs w:val="28"/>
          <w:lang w:eastAsia="ru-RU"/>
        </w:rPr>
        <w:t>И.В.Нетреба</w:t>
      </w:r>
      <w:proofErr w:type="spellEnd"/>
    </w:p>
    <w:p w:rsidR="00051917" w:rsidRDefault="00DD4E8E" w:rsidP="00DD4E8E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DD4E8E">
        <w:rPr>
          <w:rFonts w:ascii="Times New Roman" w:eastAsia="Calibri" w:hAnsi="Times New Roman" w:cs="Times New Roman"/>
          <w:sz w:val="28"/>
          <w:szCs w:val="28"/>
          <w:lang w:eastAsia="ru-RU"/>
        </w:rPr>
        <w:t>8(861 44) 3-30-95</w:t>
      </w:r>
    </w:p>
    <w:sectPr w:rsidR="000519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E8E"/>
    <w:rsid w:val="00051917"/>
    <w:rsid w:val="0020113C"/>
    <w:rsid w:val="0041677C"/>
    <w:rsid w:val="00435D25"/>
    <w:rsid w:val="00DD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98088;fld=134;dst=100027" TargetMode="External"/><Relationship Id="rId5" Type="http://schemas.openxmlformats.org/officeDocument/2006/relationships/hyperlink" Target="consultantplus://offline/main?base=LAW;n=89553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2015-09-21T14:40:00Z</dcterms:created>
  <dcterms:modified xsi:type="dcterms:W3CDTF">2015-09-21T14:41:00Z</dcterms:modified>
</cp:coreProperties>
</file>