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17" w:rsidRDefault="00582DAA" w:rsidP="00CF63A7">
      <w:pPr>
        <w:pStyle w:val="a4"/>
        <w:ind w:left="-426"/>
        <w:jc w:val="right"/>
      </w:pPr>
      <w:r>
        <w:t xml:space="preserve">                                                                                                                      </w:t>
      </w:r>
    </w:p>
    <w:p w:rsidR="00040D91" w:rsidRDefault="00040D91" w:rsidP="00040D91">
      <w:pPr>
        <w:pStyle w:val="a4"/>
        <w:ind w:left="-426"/>
      </w:pPr>
      <w:r>
        <w:t>СОВЕТ МУНИЦИПАЛЬНОГО ОБРАЗОВАНИЯ ОТРАДНЕНСКИЙ РАЙОН</w:t>
      </w:r>
    </w:p>
    <w:p w:rsidR="00040D91" w:rsidRDefault="00040D91" w:rsidP="00040D91">
      <w:pPr>
        <w:pStyle w:val="a4"/>
        <w:ind w:left="-284"/>
      </w:pPr>
    </w:p>
    <w:p w:rsidR="00040D91" w:rsidRDefault="00582DAA" w:rsidP="00040D91">
      <w:pPr>
        <w:pStyle w:val="a4"/>
        <w:ind w:left="-284"/>
      </w:pPr>
      <w:r>
        <w:t>Д</w:t>
      </w:r>
      <w:r w:rsidR="00CF63A7">
        <w:t>ВА</w:t>
      </w:r>
      <w:r w:rsidR="00047117">
        <w:t>ДЦА</w:t>
      </w:r>
      <w:r w:rsidR="00040D91">
        <w:t>ТАЯ СЕССИЯ</w:t>
      </w:r>
    </w:p>
    <w:p w:rsidR="00040D91" w:rsidRDefault="00040D91" w:rsidP="00040D91">
      <w:pPr>
        <w:jc w:val="center"/>
        <w:rPr>
          <w:rFonts w:ascii="Times New Roman" w:hAnsi="Times New Roman"/>
          <w:sz w:val="28"/>
          <w:szCs w:val="28"/>
        </w:rPr>
      </w:pPr>
    </w:p>
    <w:p w:rsidR="00040D91" w:rsidRDefault="00040D91" w:rsidP="00040D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созыв) </w:t>
      </w: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40D91" w:rsidRDefault="00691F27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14C0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</w:t>
      </w:r>
      <w:r w:rsidR="00F86CE2">
        <w:rPr>
          <w:rFonts w:ascii="Times New Roman" w:hAnsi="Times New Roman"/>
          <w:sz w:val="28"/>
          <w:szCs w:val="28"/>
        </w:rPr>
        <w:t>30.09.2021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040D91">
        <w:rPr>
          <w:rFonts w:ascii="Times New Roman" w:hAnsi="Times New Roman"/>
          <w:sz w:val="28"/>
          <w:szCs w:val="28"/>
        </w:rPr>
        <w:tab/>
      </w:r>
      <w:r w:rsidR="00040D91">
        <w:rPr>
          <w:rFonts w:ascii="Times New Roman" w:hAnsi="Times New Roman"/>
          <w:sz w:val="28"/>
          <w:szCs w:val="28"/>
        </w:rPr>
        <w:tab/>
        <w:t xml:space="preserve">                                                      </w:t>
      </w:r>
      <w:r w:rsidR="00514C0E">
        <w:rPr>
          <w:rFonts w:ascii="Times New Roman" w:hAnsi="Times New Roman"/>
          <w:sz w:val="28"/>
          <w:szCs w:val="28"/>
        </w:rPr>
        <w:t xml:space="preserve">            </w:t>
      </w:r>
      <w:r w:rsidR="00040D91">
        <w:rPr>
          <w:rFonts w:ascii="Times New Roman" w:hAnsi="Times New Roman"/>
          <w:sz w:val="28"/>
          <w:szCs w:val="28"/>
        </w:rPr>
        <w:t xml:space="preserve">         №</w:t>
      </w:r>
      <w:r w:rsidR="00F86CE2">
        <w:rPr>
          <w:rFonts w:ascii="Times New Roman" w:hAnsi="Times New Roman"/>
          <w:sz w:val="28"/>
          <w:szCs w:val="28"/>
        </w:rPr>
        <w:t>118</w:t>
      </w:r>
    </w:p>
    <w:p w:rsidR="00040D91" w:rsidRDefault="00040D91" w:rsidP="00040D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Отрадная</w:t>
      </w:r>
    </w:p>
    <w:p w:rsidR="00040D91" w:rsidRDefault="00040D91" w:rsidP="00040D9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</w:t>
      </w: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«О бюджете муниципального</w:t>
      </w: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на 2021 год и на плановый период </w:t>
      </w:r>
    </w:p>
    <w:p w:rsidR="00040D91" w:rsidRDefault="0048099D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2022 и </w:t>
      </w:r>
      <w:r w:rsidR="00040D91">
        <w:rPr>
          <w:rFonts w:ascii="Times New Roman" w:hAnsi="Times New Roman"/>
          <w:b/>
          <w:sz w:val="28"/>
          <w:szCs w:val="28"/>
        </w:rPr>
        <w:t xml:space="preserve">2023 годов» </w:t>
      </w:r>
    </w:p>
    <w:p w:rsidR="00040D91" w:rsidRDefault="00040D91" w:rsidP="00040D91">
      <w:pPr>
        <w:pStyle w:val="1"/>
        <w:spacing w:line="240" w:lineRule="auto"/>
        <w:ind w:firstLine="709"/>
        <w:rPr>
          <w:bCs/>
          <w:color w:val="000000"/>
          <w:szCs w:val="28"/>
        </w:rPr>
      </w:pPr>
      <w:r>
        <w:rPr>
          <w:szCs w:val="28"/>
        </w:rPr>
        <w:t xml:space="preserve">На основании Бюджетного кодекса Российской Федерации, </w:t>
      </w:r>
      <w:r>
        <w:rPr>
          <w:bCs/>
          <w:color w:val="000000"/>
          <w:szCs w:val="28"/>
        </w:rPr>
        <w:t xml:space="preserve">решения Совета муниципального образования </w:t>
      </w:r>
      <w:proofErr w:type="spellStart"/>
      <w:r>
        <w:rPr>
          <w:bCs/>
          <w:color w:val="000000"/>
          <w:szCs w:val="28"/>
        </w:rPr>
        <w:t>Отрадненский</w:t>
      </w:r>
      <w:proofErr w:type="spellEnd"/>
      <w:r>
        <w:rPr>
          <w:bCs/>
          <w:color w:val="000000"/>
          <w:szCs w:val="28"/>
        </w:rPr>
        <w:t xml:space="preserve"> район от 23 апреля 2015 года   № 492 «Об утверждении </w:t>
      </w:r>
      <w:r>
        <w:rPr>
          <w:szCs w:val="28"/>
        </w:rPr>
        <w:t>Положения о</w:t>
      </w:r>
      <w:r>
        <w:rPr>
          <w:bCs/>
          <w:color w:val="000000"/>
          <w:szCs w:val="28"/>
        </w:rPr>
        <w:t xml:space="preserve"> бюджетном процессе в муниципальном образовании </w:t>
      </w:r>
      <w:proofErr w:type="spellStart"/>
      <w:r>
        <w:rPr>
          <w:bCs/>
          <w:color w:val="000000"/>
          <w:szCs w:val="28"/>
        </w:rPr>
        <w:t>Отрадненский</w:t>
      </w:r>
      <w:proofErr w:type="spellEnd"/>
      <w:r>
        <w:rPr>
          <w:bCs/>
          <w:color w:val="000000"/>
          <w:szCs w:val="28"/>
        </w:rPr>
        <w:t xml:space="preserve"> район», Совет муниципального образования </w:t>
      </w:r>
      <w:proofErr w:type="spellStart"/>
      <w:r>
        <w:rPr>
          <w:bCs/>
          <w:color w:val="000000"/>
          <w:szCs w:val="28"/>
        </w:rPr>
        <w:t>Отрадненский</w:t>
      </w:r>
      <w:proofErr w:type="spellEnd"/>
      <w:r>
        <w:rPr>
          <w:bCs/>
          <w:color w:val="000000"/>
          <w:szCs w:val="28"/>
        </w:rPr>
        <w:t xml:space="preserve"> район </w:t>
      </w:r>
    </w:p>
    <w:p w:rsidR="00040D91" w:rsidRDefault="00040D91" w:rsidP="00040D91">
      <w:pPr>
        <w:pStyle w:val="1"/>
        <w:spacing w:line="240" w:lineRule="auto"/>
        <w:ind w:firstLine="709"/>
      </w:pPr>
      <w:proofErr w:type="gramStart"/>
      <w:r>
        <w:rPr>
          <w:bCs/>
          <w:color w:val="000000"/>
          <w:szCs w:val="28"/>
        </w:rPr>
        <w:t>р</w:t>
      </w:r>
      <w:proofErr w:type="gramEnd"/>
      <w:r>
        <w:rPr>
          <w:bCs/>
          <w:color w:val="000000"/>
          <w:szCs w:val="28"/>
        </w:rPr>
        <w:t xml:space="preserve"> е ш и л:</w:t>
      </w: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решение Совета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03 декабря 2020 года № 31 «О бюджете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 2021 год и на плановый период 2022 и 2023 годов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в статье 1:</w:t>
      </w:r>
    </w:p>
    <w:p w:rsidR="00997CAF" w:rsidRDefault="00997CAF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83FA3">
        <w:rPr>
          <w:rFonts w:ascii="Times New Roman" w:hAnsi="Times New Roman"/>
          <w:sz w:val="28"/>
          <w:szCs w:val="28"/>
        </w:rPr>
        <w:t xml:space="preserve">а) в подпункте 1 пункта 1 слова «в сумме </w:t>
      </w:r>
      <w:r w:rsidR="00CF63A7">
        <w:rPr>
          <w:rFonts w:ascii="Times New Roman" w:hAnsi="Times New Roman"/>
          <w:sz w:val="28"/>
          <w:szCs w:val="28"/>
        </w:rPr>
        <w:t xml:space="preserve">1405354,7 </w:t>
      </w:r>
      <w:r w:rsidRPr="00083FA3">
        <w:rPr>
          <w:rFonts w:ascii="Times New Roman" w:hAnsi="Times New Roman"/>
          <w:sz w:val="28"/>
          <w:szCs w:val="28"/>
        </w:rPr>
        <w:t xml:space="preserve">тысяч рублей» заменить словами «в сумме </w:t>
      </w:r>
      <w:r w:rsidR="00CF63A7">
        <w:rPr>
          <w:rFonts w:ascii="Times New Roman" w:hAnsi="Times New Roman"/>
          <w:sz w:val="28"/>
          <w:szCs w:val="28"/>
        </w:rPr>
        <w:t>140</w:t>
      </w:r>
      <w:r w:rsidR="00347295">
        <w:rPr>
          <w:rFonts w:ascii="Times New Roman" w:hAnsi="Times New Roman"/>
          <w:sz w:val="28"/>
          <w:szCs w:val="28"/>
        </w:rPr>
        <w:t>7</w:t>
      </w:r>
      <w:r w:rsidR="00CF63A7">
        <w:rPr>
          <w:rFonts w:ascii="Times New Roman" w:hAnsi="Times New Roman"/>
          <w:sz w:val="28"/>
          <w:szCs w:val="28"/>
        </w:rPr>
        <w:t>36</w:t>
      </w:r>
      <w:r w:rsidR="002648A0">
        <w:rPr>
          <w:rFonts w:ascii="Times New Roman" w:hAnsi="Times New Roman"/>
          <w:sz w:val="28"/>
          <w:szCs w:val="28"/>
        </w:rPr>
        <w:t>4</w:t>
      </w:r>
      <w:r w:rsidR="00CF63A7">
        <w:rPr>
          <w:rFonts w:ascii="Times New Roman" w:hAnsi="Times New Roman"/>
          <w:sz w:val="28"/>
          <w:szCs w:val="28"/>
        </w:rPr>
        <w:t>,</w:t>
      </w:r>
      <w:r w:rsidR="00716C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тысяч</w:t>
      </w:r>
      <w:r w:rsidRPr="00083FA3">
        <w:rPr>
          <w:rFonts w:ascii="Times New Roman" w:hAnsi="Times New Roman"/>
          <w:sz w:val="28"/>
          <w:szCs w:val="28"/>
        </w:rPr>
        <w:t xml:space="preserve"> рублей»;</w:t>
      </w:r>
    </w:p>
    <w:p w:rsidR="00040D91" w:rsidRDefault="00997CAF" w:rsidP="00040D91">
      <w:pPr>
        <w:pStyle w:val="font5"/>
        <w:spacing w:before="0" w:beforeAutospacing="0" w:after="0" w:afterAutospacing="0"/>
        <w:ind w:firstLine="708"/>
      </w:pPr>
      <w:bookmarkStart w:id="0" w:name="_Hlk11933409"/>
      <w:r>
        <w:t>б</w:t>
      </w:r>
      <w:r w:rsidR="00040D91">
        <w:t xml:space="preserve">) </w:t>
      </w:r>
      <w:bookmarkStart w:id="1" w:name="_Hlk11678683"/>
      <w:bookmarkEnd w:id="0"/>
      <w:r w:rsidR="00040D91">
        <w:t xml:space="preserve">в подпункте 2 пункта 1 слова «в </w:t>
      </w:r>
      <w:r w:rsidR="000C438F">
        <w:t xml:space="preserve">сумме </w:t>
      </w:r>
      <w:r w:rsidR="00CF63A7">
        <w:t xml:space="preserve">1491892,5 </w:t>
      </w:r>
      <w:r w:rsidR="00040D91">
        <w:t>тысяч рублей» за</w:t>
      </w:r>
      <w:r w:rsidR="009F58A7">
        <w:t>менить словами «в сумме</w:t>
      </w:r>
      <w:r w:rsidR="00CF63A7">
        <w:t xml:space="preserve"> 149</w:t>
      </w:r>
      <w:r w:rsidR="00347295">
        <w:t>3</w:t>
      </w:r>
      <w:r w:rsidR="00CF63A7">
        <w:t>3</w:t>
      </w:r>
      <w:r w:rsidR="00347295">
        <w:t>9</w:t>
      </w:r>
      <w:r w:rsidR="00716C96">
        <w:t>4</w:t>
      </w:r>
      <w:r w:rsidR="00CF63A7">
        <w:t>,</w:t>
      </w:r>
      <w:r w:rsidR="00716C96">
        <w:t>0</w:t>
      </w:r>
      <w:r w:rsidR="009F58A7">
        <w:t xml:space="preserve"> </w:t>
      </w:r>
      <w:r w:rsidR="00040D91">
        <w:t>тысяч рублей»;</w:t>
      </w:r>
    </w:p>
    <w:p w:rsidR="00347295" w:rsidRDefault="00347295" w:rsidP="0034729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подпункте 4 пункта 1 слова «в сумме 86537,8 тысяч рублей» заменить словами «в сумме </w:t>
      </w:r>
      <w:r w:rsidR="002648A0">
        <w:rPr>
          <w:rFonts w:ascii="Times New Roman" w:hAnsi="Times New Roman"/>
          <w:sz w:val="28"/>
          <w:szCs w:val="28"/>
        </w:rPr>
        <w:t>86029,</w:t>
      </w:r>
      <w:r w:rsidR="00A8394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тысяч рублей»;</w:t>
      </w:r>
    </w:p>
    <w:p w:rsidR="00817215" w:rsidRDefault="00817215" w:rsidP="008172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1</w:t>
      </w:r>
      <w:r w:rsidRPr="002F28B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татьи 13 изложить в новой редакции: «1. </w:t>
      </w:r>
      <w:proofErr w:type="gramStart"/>
      <w:r w:rsidRPr="006A492B">
        <w:rPr>
          <w:rFonts w:ascii="Times New Roman" w:hAnsi="Times New Roman"/>
          <w:sz w:val="28"/>
          <w:szCs w:val="28"/>
        </w:rPr>
        <w:t>Установить, что в 20</w:t>
      </w:r>
      <w:r>
        <w:rPr>
          <w:rFonts w:ascii="Times New Roman" w:hAnsi="Times New Roman"/>
          <w:sz w:val="28"/>
          <w:szCs w:val="28"/>
        </w:rPr>
        <w:t>21</w:t>
      </w:r>
      <w:r w:rsidRPr="006A492B">
        <w:rPr>
          <w:rFonts w:ascii="Times New Roman" w:hAnsi="Times New Roman"/>
          <w:sz w:val="28"/>
          <w:szCs w:val="28"/>
        </w:rPr>
        <w:t xml:space="preserve"> году бюджетные кредиты бюджетам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6A492B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6A492B">
        <w:rPr>
          <w:rFonts w:ascii="Times New Roman" w:hAnsi="Times New Roman"/>
          <w:sz w:val="28"/>
          <w:szCs w:val="28"/>
        </w:rPr>
        <w:t xml:space="preserve">предоставляются на срок до одного года в сумме </w:t>
      </w:r>
      <w:r>
        <w:rPr>
          <w:rFonts w:ascii="Times New Roman" w:hAnsi="Times New Roman"/>
          <w:sz w:val="28"/>
          <w:szCs w:val="28"/>
        </w:rPr>
        <w:t>25400,0</w:t>
      </w:r>
      <w:r w:rsidRPr="006A492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</w:t>
      </w:r>
      <w:r w:rsidRPr="006A492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в том числе со сроком возврата в 2021 году в сумме 500,0 тыс. рублей и </w:t>
      </w:r>
      <w:r w:rsidRPr="006A492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6A492B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 сумме 24900,0 тыс. рублей»;</w:t>
      </w:r>
      <w:proofErr w:type="gramEnd"/>
    </w:p>
    <w:p w:rsidR="00817215" w:rsidRDefault="00817215" w:rsidP="00347295">
      <w:pPr>
        <w:autoSpaceDE w:val="0"/>
        <w:autoSpaceDN w:val="0"/>
        <w:adjustRightInd w:val="0"/>
        <w:ind w:firstLine="709"/>
      </w:pPr>
    </w:p>
    <w:p w:rsidR="002849FC" w:rsidRDefault="00817215" w:rsidP="002849F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849FC" w:rsidRPr="00335F41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приложение 1 «Перечень главных администраторов доходов бюджета муниципального образования </w:t>
      </w:r>
      <w:proofErr w:type="spellStart"/>
      <w:r w:rsidR="002849FC" w:rsidRPr="00335F41">
        <w:rPr>
          <w:rFonts w:ascii="Times New Roman" w:eastAsia="Times New Roman" w:hAnsi="Times New Roman"/>
          <w:sz w:val="28"/>
          <w:szCs w:val="28"/>
          <w:lang w:eastAsia="ru-RU"/>
        </w:rPr>
        <w:t>Отрадненский</w:t>
      </w:r>
      <w:proofErr w:type="spellEnd"/>
      <w:r w:rsidR="002849FC" w:rsidRPr="00335F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и закрепляемые за ними виды (подвиды) доходов бюджета муниципального образования </w:t>
      </w:r>
      <w:proofErr w:type="spellStart"/>
      <w:r w:rsidR="002849FC" w:rsidRPr="00335F41">
        <w:rPr>
          <w:rFonts w:ascii="Times New Roman" w:eastAsia="Times New Roman" w:hAnsi="Times New Roman"/>
          <w:sz w:val="28"/>
          <w:szCs w:val="28"/>
          <w:lang w:eastAsia="ru-RU"/>
        </w:rPr>
        <w:t>Отрадненский</w:t>
      </w:r>
      <w:proofErr w:type="spellEnd"/>
      <w:r w:rsidR="002849FC" w:rsidRPr="00335F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и перечень главных </w:t>
      </w:r>
      <w:proofErr w:type="gramStart"/>
      <w:r w:rsidR="002849FC" w:rsidRPr="00335F41">
        <w:rPr>
          <w:rFonts w:ascii="Times New Roman" w:eastAsia="Times New Roman" w:hAnsi="Times New Roman"/>
          <w:sz w:val="28"/>
          <w:szCs w:val="28"/>
          <w:lang w:eastAsia="ru-RU"/>
        </w:rPr>
        <w:t>администраторов источников финансирования дефицита бюджета муниципального образования</w:t>
      </w:r>
      <w:proofErr w:type="gramEnd"/>
      <w:r w:rsidR="002849FC" w:rsidRPr="00335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849FC" w:rsidRPr="00335F41">
        <w:rPr>
          <w:rFonts w:ascii="Times New Roman" w:eastAsia="Times New Roman" w:hAnsi="Times New Roman"/>
          <w:sz w:val="28"/>
          <w:szCs w:val="28"/>
          <w:lang w:eastAsia="ru-RU"/>
        </w:rPr>
        <w:t>Отрадненский</w:t>
      </w:r>
      <w:proofErr w:type="spellEnd"/>
      <w:r w:rsidR="002849FC" w:rsidRPr="00335F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дополнить следующими кодами доходов бюджетной классификации:</w:t>
      </w:r>
    </w:p>
    <w:p w:rsidR="002849FC" w:rsidRDefault="002849FC" w:rsidP="002849FC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4"/>
        <w:gridCol w:w="3118"/>
        <w:gridCol w:w="5103"/>
      </w:tblGrid>
      <w:tr w:rsidR="002849FC" w:rsidRPr="00335F41" w:rsidTr="002849FC">
        <w:trPr>
          <w:trHeight w:val="76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C" w:rsidRPr="00335F41" w:rsidRDefault="002849FC" w:rsidP="00AE49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5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AE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  <w:r w:rsidRPr="00335F4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49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AE49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849FC" w:rsidRPr="00335F41" w:rsidTr="002849FC">
        <w:trPr>
          <w:trHeight w:val="5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FC" w:rsidRPr="00335F41" w:rsidRDefault="002849FC" w:rsidP="00AE49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E49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FC" w:rsidRDefault="00AE4935" w:rsidP="002849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84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84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06313</w:t>
            </w:r>
            <w:r w:rsidR="002849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05 0000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2849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2849FC" w:rsidRPr="00335F41" w:rsidRDefault="002849FC" w:rsidP="002849F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9FC" w:rsidRPr="00AE4935" w:rsidRDefault="00AE4935" w:rsidP="002849FC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E4935">
              <w:rPr>
                <w:rFonts w:ascii="Times New Roman" w:hAnsi="Times New Roman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r w:rsidRPr="00AE4935">
              <w:rPr>
                <w:rFonts w:ascii="Times New Roman" w:hAnsi="Times New Roman"/>
              </w:rPr>
              <w:lastRenderedPageBreak/>
              <w:t>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</w:tbl>
    <w:p w:rsidR="002849FC" w:rsidRPr="00034DD5" w:rsidRDefault="002849FC" w:rsidP="002849F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bookmarkEnd w:id="1"/>
    <w:p w:rsidR="00040D91" w:rsidRDefault="00817215" w:rsidP="00040D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0D91">
        <w:rPr>
          <w:rFonts w:ascii="Times New Roman" w:hAnsi="Times New Roman"/>
          <w:sz w:val="28"/>
          <w:szCs w:val="28"/>
        </w:rPr>
        <w:t>)</w:t>
      </w:r>
      <w:r w:rsidR="000C438F">
        <w:rPr>
          <w:rFonts w:ascii="Times New Roman" w:hAnsi="Times New Roman"/>
          <w:sz w:val="28"/>
          <w:szCs w:val="28"/>
        </w:rPr>
        <w:t xml:space="preserve"> </w:t>
      </w:r>
      <w:r w:rsidR="00040D91">
        <w:rPr>
          <w:rFonts w:ascii="Times New Roman" w:hAnsi="Times New Roman"/>
          <w:sz w:val="28"/>
          <w:szCs w:val="28"/>
        </w:rPr>
        <w:t>приложения</w:t>
      </w:r>
      <w:r w:rsidR="009F58A7">
        <w:rPr>
          <w:rFonts w:ascii="Times New Roman" w:hAnsi="Times New Roman"/>
          <w:sz w:val="28"/>
          <w:szCs w:val="28"/>
        </w:rPr>
        <w:t xml:space="preserve"> </w:t>
      </w:r>
      <w:r w:rsidR="001C45C8">
        <w:rPr>
          <w:rFonts w:ascii="Times New Roman" w:hAnsi="Times New Roman"/>
          <w:sz w:val="28"/>
          <w:szCs w:val="28"/>
        </w:rPr>
        <w:t>3,</w:t>
      </w:r>
      <w:r w:rsidR="001D284C">
        <w:rPr>
          <w:rFonts w:ascii="Times New Roman" w:hAnsi="Times New Roman"/>
          <w:sz w:val="28"/>
          <w:szCs w:val="28"/>
        </w:rPr>
        <w:t>4,</w:t>
      </w:r>
      <w:r w:rsidR="0048099D">
        <w:rPr>
          <w:rFonts w:ascii="Times New Roman" w:hAnsi="Times New Roman"/>
          <w:sz w:val="28"/>
          <w:szCs w:val="28"/>
        </w:rPr>
        <w:t xml:space="preserve">8,10,12,14 </w:t>
      </w:r>
      <w:r w:rsidR="00040D91">
        <w:rPr>
          <w:rFonts w:ascii="Times New Roman" w:hAnsi="Times New Roman"/>
          <w:sz w:val="28"/>
          <w:szCs w:val="28"/>
        </w:rPr>
        <w:t>изложить в новой редакции (прилагаются).</w:t>
      </w:r>
    </w:p>
    <w:p w:rsidR="00040D91" w:rsidRDefault="00040D91" w:rsidP="00040D9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Постоянной комиссии по вопросам экономики, бюджета, инвестиций и контролю (Иващенко Л.Н.) обеспечить опубликование (обнародование) настоящего решения в установленном законодательством порядке.</w:t>
      </w:r>
    </w:p>
    <w:p w:rsidR="00040D91" w:rsidRDefault="00040D91" w:rsidP="00040D9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Настоящее решение вступает в силу после его опубликования.</w:t>
      </w:r>
    </w:p>
    <w:p w:rsidR="00D26EE1" w:rsidRDefault="00D26EE1" w:rsidP="00040D91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40D91" w:rsidRDefault="00040D91" w:rsidP="00040D91">
      <w:pPr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40D91" w:rsidRDefault="00040D91" w:rsidP="00040D91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                                                     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Волненко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6EE1" w:rsidRDefault="00D26EE1" w:rsidP="00040D91">
      <w:pPr>
        <w:rPr>
          <w:rFonts w:ascii="Times New Roman" w:hAnsi="Times New Roman"/>
          <w:sz w:val="28"/>
          <w:szCs w:val="28"/>
        </w:rPr>
      </w:pP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    С.Н. Лазарев</w:t>
      </w:r>
    </w:p>
    <w:p w:rsidR="009F58A7" w:rsidRDefault="009F58A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CC133D" w:rsidRDefault="00CC133D" w:rsidP="00EB3F9B">
      <w:pPr>
        <w:jc w:val="right"/>
        <w:rPr>
          <w:rFonts w:ascii="Times New Roman" w:hAnsi="Times New Roman"/>
          <w:sz w:val="28"/>
          <w:szCs w:val="28"/>
        </w:rPr>
      </w:pPr>
    </w:p>
    <w:p w:rsidR="00CC133D" w:rsidRDefault="00CC133D" w:rsidP="00EB3F9B">
      <w:pPr>
        <w:jc w:val="right"/>
        <w:rPr>
          <w:rFonts w:ascii="Times New Roman" w:hAnsi="Times New Roman"/>
          <w:sz w:val="28"/>
          <w:szCs w:val="28"/>
        </w:rPr>
      </w:pPr>
    </w:p>
    <w:p w:rsidR="00CC133D" w:rsidRDefault="00CC133D" w:rsidP="00EB3F9B">
      <w:pPr>
        <w:jc w:val="right"/>
        <w:rPr>
          <w:rFonts w:ascii="Times New Roman" w:hAnsi="Times New Roman"/>
          <w:sz w:val="28"/>
          <w:szCs w:val="28"/>
        </w:rPr>
      </w:pPr>
    </w:p>
    <w:p w:rsidR="00CC133D" w:rsidRDefault="00CC133D" w:rsidP="00EB3F9B">
      <w:pPr>
        <w:jc w:val="right"/>
        <w:rPr>
          <w:rFonts w:ascii="Times New Roman" w:hAnsi="Times New Roman"/>
          <w:sz w:val="28"/>
          <w:szCs w:val="28"/>
        </w:rPr>
      </w:pPr>
    </w:p>
    <w:p w:rsidR="002F75A3" w:rsidRDefault="002F75A3" w:rsidP="00EB3F9B">
      <w:pPr>
        <w:jc w:val="right"/>
        <w:rPr>
          <w:rFonts w:ascii="Times New Roman" w:hAnsi="Times New Roman"/>
          <w:sz w:val="28"/>
          <w:szCs w:val="28"/>
        </w:rPr>
      </w:pPr>
    </w:p>
    <w:p w:rsidR="002F75A3" w:rsidRDefault="002F75A3" w:rsidP="00EB3F9B">
      <w:pPr>
        <w:jc w:val="right"/>
        <w:rPr>
          <w:rFonts w:ascii="Times New Roman" w:hAnsi="Times New Roman"/>
          <w:sz w:val="28"/>
          <w:szCs w:val="28"/>
        </w:rPr>
      </w:pPr>
    </w:p>
    <w:p w:rsidR="00873C5B" w:rsidRDefault="00873C5B" w:rsidP="00EB3F9B">
      <w:pPr>
        <w:jc w:val="right"/>
        <w:rPr>
          <w:rFonts w:ascii="Times New Roman" w:hAnsi="Times New Roman"/>
          <w:sz w:val="28"/>
          <w:szCs w:val="28"/>
        </w:rPr>
      </w:pPr>
    </w:p>
    <w:p w:rsidR="00873C5B" w:rsidRDefault="00873C5B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873C5B" w:rsidRDefault="00873C5B" w:rsidP="00EB3F9B">
      <w:pPr>
        <w:jc w:val="right"/>
        <w:rPr>
          <w:rFonts w:ascii="Times New Roman" w:hAnsi="Times New Roman"/>
          <w:sz w:val="28"/>
          <w:szCs w:val="28"/>
        </w:rPr>
      </w:pPr>
    </w:p>
    <w:p w:rsidR="00A07591" w:rsidRDefault="00D26EE1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EB3F9B">
        <w:rPr>
          <w:rFonts w:ascii="Times New Roman" w:hAnsi="Times New Roman"/>
          <w:sz w:val="28"/>
          <w:szCs w:val="28"/>
        </w:rPr>
        <w:t>Приложение</w:t>
      </w:r>
    </w:p>
    <w:p w:rsidR="00A07591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Совета муниципального образования</w:t>
      </w:r>
    </w:p>
    <w:p w:rsidR="00A07591" w:rsidRDefault="00EB3F9B" w:rsidP="00A075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«О бюджете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07591" w:rsidRDefault="00A07591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B3F9B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F9B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="00EB3F9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EB3F9B">
        <w:rPr>
          <w:rFonts w:ascii="Times New Roman" w:hAnsi="Times New Roman"/>
          <w:sz w:val="28"/>
          <w:szCs w:val="28"/>
        </w:rPr>
        <w:t xml:space="preserve">на 2021 год 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</w:t>
      </w:r>
      <w:r w:rsidR="00A07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 2022-2023 годов»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86CE2">
        <w:rPr>
          <w:rFonts w:ascii="Times New Roman" w:hAnsi="Times New Roman"/>
          <w:sz w:val="28"/>
          <w:szCs w:val="28"/>
        </w:rPr>
        <w:t xml:space="preserve">30.09.2021 </w:t>
      </w:r>
      <w:r>
        <w:rPr>
          <w:rFonts w:ascii="Times New Roman" w:hAnsi="Times New Roman"/>
          <w:sz w:val="28"/>
          <w:szCs w:val="28"/>
        </w:rPr>
        <w:t>№</w:t>
      </w:r>
      <w:r w:rsidR="00F86CE2">
        <w:rPr>
          <w:rFonts w:ascii="Times New Roman" w:hAnsi="Times New Roman"/>
          <w:sz w:val="28"/>
          <w:szCs w:val="28"/>
        </w:rPr>
        <w:t>118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:</w:t>
      </w:r>
    </w:p>
    <w:p w:rsidR="002F75A3" w:rsidRDefault="002F75A3" w:rsidP="00EB3F9B">
      <w:pPr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EB3F9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801"/>
        <w:gridCol w:w="3642"/>
        <w:gridCol w:w="1320"/>
        <w:gridCol w:w="1276"/>
        <w:gridCol w:w="1275"/>
      </w:tblGrid>
      <w:tr w:rsidR="002F75A3" w:rsidRPr="00013DC1" w:rsidTr="00DD7317">
        <w:trPr>
          <w:trHeight w:val="376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5A3" w:rsidRDefault="002F75A3" w:rsidP="002F75A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2F75A3" w:rsidRPr="00013DC1" w:rsidTr="00DD7317">
        <w:trPr>
          <w:trHeight w:val="148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"О бюджете </w:t>
            </w:r>
            <w:proofErr w:type="gramStart"/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2021 год и </w:t>
            </w:r>
            <w:proofErr w:type="gramStart"/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плановый период 2022 и 2023 годов"</w:t>
            </w:r>
          </w:p>
        </w:tc>
      </w:tr>
      <w:tr w:rsidR="002F75A3" w:rsidRPr="00013DC1" w:rsidTr="00DD7317">
        <w:trPr>
          <w:trHeight w:val="376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="00DD7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03.12.2020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DD73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2F75A3" w:rsidRPr="00013DC1" w:rsidTr="00DD7317">
        <w:trPr>
          <w:trHeight w:val="1135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муниципального образования </w:t>
            </w:r>
            <w:proofErr w:type="spellStart"/>
            <w:r w:rsidRPr="00013D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013D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по кодам видов (подвидов) доходов на 2021 год и плановый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период</w:t>
            </w:r>
            <w:r w:rsidRPr="00013D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2022 и 2023 годов</w:t>
            </w:r>
          </w:p>
        </w:tc>
      </w:tr>
      <w:tr w:rsidR="002F75A3" w:rsidRPr="00013DC1" w:rsidTr="00DD7317">
        <w:trPr>
          <w:trHeight w:val="330"/>
        </w:trPr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5A3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75A3" w:rsidRDefault="002F75A3" w:rsidP="002F7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F75A3" w:rsidRPr="00013DC1" w:rsidTr="00DD7317">
        <w:trPr>
          <w:trHeight w:val="64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790F8C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90F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2648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338 239,7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340 596,5</w:t>
            </w: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1 170,00</w:t>
            </w: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112 500,0</w:t>
            </w:r>
          </w:p>
        </w:tc>
      </w:tr>
      <w:tr w:rsidR="002F75A3" w:rsidRPr="00013DC1" w:rsidTr="00DD7317">
        <w:trPr>
          <w:trHeight w:val="631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125 500,0</w:t>
            </w:r>
          </w:p>
        </w:tc>
      </w:tr>
      <w:tr w:rsidR="002F75A3" w:rsidRPr="00013DC1" w:rsidTr="00DD7317">
        <w:trPr>
          <w:trHeight w:val="347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</w:t>
            </w:r>
            <w:proofErr w:type="spellStart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двигателей, автомобильный </w:t>
            </w:r>
            <w:proofErr w:type="spellStart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</w:t>
            </w:r>
            <w:proofErr w:type="gramStart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рямогонный</w:t>
            </w:r>
            <w:proofErr w:type="spellEnd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бензин,подлежащие</w:t>
            </w:r>
            <w:proofErr w:type="spellEnd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распределению между бюджетами субъектов  Российской Федерации и местными бюджетами с учетом установленных </w:t>
            </w:r>
            <w:proofErr w:type="spellStart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дифферинцированных</w:t>
            </w:r>
            <w:proofErr w:type="spellEnd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BC1B2C" w:rsidP="00BC1B2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2F75A3"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2F75A3" w:rsidRPr="00013DC1" w:rsidTr="00DD7317">
        <w:trPr>
          <w:trHeight w:val="737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5A3" w:rsidRPr="00013DC1" w:rsidRDefault="00790F8C" w:rsidP="00790F8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2F75A3"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23 000,0</w:t>
            </w: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790F8C" w:rsidP="00DD731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2F7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8 185,5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8 314,0</w:t>
            </w:r>
          </w:p>
        </w:tc>
      </w:tr>
      <w:tr w:rsidR="002F75A3" w:rsidRPr="00013DC1" w:rsidTr="00DD7317">
        <w:trPr>
          <w:trHeight w:val="646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790F8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</w:t>
            </w:r>
            <w:r w:rsidR="00790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ый в связи с применением патентной 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5A3" w:rsidRPr="00013DC1" w:rsidRDefault="00A96D38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2F75A3"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1 06 02000 00 0000 000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2F75A3" w:rsidRPr="00013DC1" w:rsidTr="00DD7317">
        <w:trPr>
          <w:trHeight w:val="1279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  <w:t>03050 05 0000 120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F75A3" w:rsidRPr="00013DC1" w:rsidTr="00DD7317">
        <w:trPr>
          <w:trHeight w:val="2527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52 500,0</w:t>
            </w:r>
          </w:p>
        </w:tc>
      </w:tr>
      <w:tr w:rsidR="002F75A3" w:rsidRPr="00013DC1" w:rsidTr="00DD7317">
        <w:trPr>
          <w:trHeight w:val="2106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F75A3" w:rsidRPr="00013DC1" w:rsidTr="00DD7317">
        <w:trPr>
          <w:trHeight w:val="1504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</w:t>
            </w:r>
            <w:proofErr w:type="spellStart"/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</w:t>
            </w:r>
            <w:proofErr w:type="spellEnd"/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cr/>
              <w:t>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F75A3" w:rsidRPr="00013DC1" w:rsidTr="00DD7317">
        <w:trPr>
          <w:trHeight w:val="631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</w:t>
            </w:r>
            <w:r w:rsidR="00DD7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2F75A3" w:rsidRPr="00013DC1" w:rsidTr="00DD7317">
        <w:trPr>
          <w:trHeight w:val="631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5 032,2</w:t>
            </w:r>
          </w:p>
        </w:tc>
      </w:tr>
      <w:tr w:rsidR="002F75A3" w:rsidRPr="00013DC1" w:rsidTr="00DD7317">
        <w:trPr>
          <w:trHeight w:val="4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F75A3" w:rsidRPr="00013DC1" w:rsidTr="00DD7317">
        <w:trPr>
          <w:trHeight w:val="41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</w:t>
            </w:r>
            <w:r w:rsidR="00DD73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собственность на которые не 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разграничена и которые расположены в границах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DD7317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5A3" w:rsidRPr="00013DC1" w:rsidRDefault="002F75A3" w:rsidP="00DD731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1 16 00000 00 0000 000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1 700,00</w:t>
            </w: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DD731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</w:t>
            </w:r>
            <w:r w:rsidR="00DD73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648A0" w:rsidP="00A83941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1009864,</w:t>
            </w:r>
            <w:r w:rsidR="00716C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F75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947383,2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972840,6 </w:t>
            </w:r>
          </w:p>
        </w:tc>
      </w:tr>
      <w:tr w:rsidR="002F75A3" w:rsidRPr="00013DC1" w:rsidTr="00DD7317">
        <w:trPr>
          <w:trHeight w:val="1007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A80BB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147 998,7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A80BBC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151 116,5</w:t>
            </w:r>
          </w:p>
        </w:tc>
      </w:tr>
      <w:tr w:rsidR="002F75A3" w:rsidRPr="00013DC1" w:rsidTr="00DD7317">
        <w:trPr>
          <w:trHeight w:val="947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CF63A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  <w:r w:rsidR="00716C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103390,4</w:t>
            </w:r>
          </w:p>
        </w:tc>
      </w:tr>
      <w:tr w:rsidR="002F75A3" w:rsidRPr="00013DC1" w:rsidTr="00DD7317">
        <w:trPr>
          <w:trHeight w:val="947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685056,7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688298,4</w:t>
            </w: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30035,3</w:t>
            </w:r>
          </w:p>
        </w:tc>
      </w:tr>
      <w:tr w:rsidR="002F75A3" w:rsidRPr="00013DC1" w:rsidTr="00A83941">
        <w:trPr>
          <w:trHeight w:val="3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A3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2 18 00000 05 0000 150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Pr="005A78E9" w:rsidRDefault="002F75A3" w:rsidP="002F75A3">
            <w:pPr>
              <w:pStyle w:val="a5"/>
              <w:rPr>
                <w:rFonts w:ascii="Times New Roman" w:hAnsi="Times New Roman" w:cs="Times New Roman"/>
              </w:rPr>
            </w:pPr>
            <w:r w:rsidRPr="005A78E9">
              <w:rPr>
                <w:rFonts w:ascii="Times New Roman" w:hAnsi="Times New Roman" w:cs="Times New Roman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5A3" w:rsidRPr="00013DC1" w:rsidTr="00A83941">
        <w:trPr>
          <w:trHeight w:val="31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A3" w:rsidRPr="00AD7034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2 18 05010 05 0000 1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Pr="00AD7034" w:rsidRDefault="002F75A3" w:rsidP="002F75A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A3" w:rsidRPr="00AD7034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2 18 05020 05 0000 1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Pr="00AD7034" w:rsidRDefault="002F75A3" w:rsidP="00E152A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Доходы бюджетов муниципальных районов от возврата автономными учреждениями остатков субсидий </w:t>
            </w:r>
            <w:r w:rsidR="00E152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AD70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A3" w:rsidRPr="00AD7034" w:rsidRDefault="002F75A3" w:rsidP="002F75A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Pr="005A78E9" w:rsidRDefault="002F75A3" w:rsidP="002F75A3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A78E9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A8394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</w:t>
            </w:r>
            <w:r w:rsidR="0026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8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5A3" w:rsidRPr="00013DC1" w:rsidTr="00DD7317">
        <w:trPr>
          <w:trHeight w:val="808"/>
        </w:trPr>
        <w:tc>
          <w:tcPr>
            <w:tcW w:w="2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A3" w:rsidRDefault="002F75A3" w:rsidP="00790F8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</w:t>
            </w:r>
            <w:r w:rsidR="00790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05 0000 150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Pr="00013DC1" w:rsidRDefault="002F75A3" w:rsidP="002F75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Возврат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прочих </w:t>
            </w:r>
            <w:r w:rsidRPr="00AD703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648A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</w:t>
            </w:r>
            <w:r w:rsidR="00264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8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A3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Pr="00DD69D2" w:rsidRDefault="002F75A3" w:rsidP="002F7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9D2">
              <w:rPr>
                <w:rFonts w:ascii="Times New Roman" w:hAnsi="Times New Roman"/>
                <w:sz w:val="24"/>
                <w:szCs w:val="24"/>
              </w:rPr>
              <w:t>Возврат остатков с</w:t>
            </w:r>
            <w:r w:rsidRPr="00DD6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убсидий на организацию бесплатного горячего питания обучающихся, получающих начальное общее образование в государственных </w:t>
            </w:r>
            <w:r w:rsidRPr="00DD69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муниципальных образовательных организациях из бюджетов муниципальных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-2534,6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5A3" w:rsidRPr="00013DC1" w:rsidTr="00DD7317">
        <w:trPr>
          <w:trHeight w:val="31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5A3" w:rsidRDefault="002F75A3" w:rsidP="002F75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2 19 45303 05 0000 150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Pr="00DD69D2" w:rsidRDefault="002F75A3" w:rsidP="002F75A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9D2">
              <w:rPr>
                <w:rFonts w:ascii="Times New Roman" w:hAnsi="Times New Roman"/>
                <w:sz w:val="24"/>
                <w:szCs w:val="24"/>
              </w:rPr>
              <w:t>Возврат иных</w:t>
            </w:r>
            <w:r w:rsidRPr="00DD6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5A3" w:rsidRDefault="002F75A3" w:rsidP="002F75A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75A3" w:rsidRPr="00013DC1" w:rsidTr="00DD7317">
        <w:trPr>
          <w:trHeight w:val="330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648A0" w:rsidP="00716C9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1407364,</w:t>
            </w:r>
            <w:r w:rsidR="00716C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1285622,9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75A3" w:rsidRPr="00013DC1" w:rsidRDefault="002F75A3" w:rsidP="002F75A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1313437,1</w:t>
            </w:r>
          </w:p>
        </w:tc>
      </w:tr>
      <w:tr w:rsidR="002F75A3" w:rsidRPr="00013DC1" w:rsidTr="00DD7317">
        <w:trPr>
          <w:trHeight w:val="315"/>
        </w:trPr>
        <w:tc>
          <w:tcPr>
            <w:tcW w:w="103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*По видам и подвидам доходов, входящим в соответствующий </w:t>
            </w:r>
            <w:proofErr w:type="spellStart"/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группировочный</w:t>
            </w:r>
            <w:proofErr w:type="spellEnd"/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код бюджетной классификации, зачисляемым в бюджет муниципального образования </w:t>
            </w:r>
            <w:proofErr w:type="spellStart"/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Отрадненский</w:t>
            </w:r>
            <w:proofErr w:type="spellEnd"/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 в соответствии  с законодательством Российской Федерации</w:t>
            </w:r>
          </w:p>
        </w:tc>
      </w:tr>
      <w:tr w:rsidR="002F75A3" w:rsidRPr="00013DC1" w:rsidTr="00DD7317">
        <w:trPr>
          <w:trHeight w:val="706"/>
        </w:trPr>
        <w:tc>
          <w:tcPr>
            <w:tcW w:w="103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F75A3" w:rsidRPr="00013DC1" w:rsidRDefault="002F75A3" w:rsidP="002F75A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F75A3" w:rsidRDefault="002F75A3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»</w:t>
      </w:r>
    </w:p>
    <w:p w:rsidR="009D1CB7" w:rsidRDefault="00B63431" w:rsidP="009D1C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D1CB7">
        <w:rPr>
          <w:rFonts w:ascii="Times New Roman" w:hAnsi="Times New Roman"/>
          <w:sz w:val="28"/>
          <w:szCs w:val="28"/>
        </w:rPr>
        <w:t xml:space="preserve">ачальник </w:t>
      </w:r>
      <w:proofErr w:type="gramStart"/>
      <w:r w:rsidR="009D1CB7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9D1CB7" w:rsidRDefault="009D1CB7" w:rsidP="009D1C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администрации муниципального</w:t>
      </w:r>
    </w:p>
    <w:p w:rsidR="009D1CB7" w:rsidRDefault="009D1CB7" w:rsidP="009D1C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</w:t>
      </w:r>
      <w:r w:rsidR="002F7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="00B63431">
        <w:rPr>
          <w:rFonts w:ascii="Times New Roman" w:hAnsi="Times New Roman"/>
          <w:sz w:val="28"/>
          <w:szCs w:val="28"/>
        </w:rPr>
        <w:t>Т.В.</w:t>
      </w:r>
      <w:r>
        <w:rPr>
          <w:rFonts w:ascii="Times New Roman" w:hAnsi="Times New Roman"/>
          <w:sz w:val="28"/>
          <w:szCs w:val="28"/>
        </w:rPr>
        <w:t>М</w:t>
      </w:r>
      <w:r w:rsidR="00B63431">
        <w:rPr>
          <w:rFonts w:ascii="Times New Roman" w:hAnsi="Times New Roman"/>
          <w:sz w:val="28"/>
          <w:szCs w:val="28"/>
        </w:rPr>
        <w:t>оренко</w:t>
      </w:r>
      <w:proofErr w:type="spellEnd"/>
    </w:p>
    <w:p w:rsidR="00083FA3" w:rsidRDefault="00083FA3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941" w:rsidRDefault="00A83941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941" w:rsidRDefault="00A83941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941" w:rsidRDefault="00A83941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941" w:rsidRDefault="00A83941" w:rsidP="00EB3F9B">
      <w:pPr>
        <w:ind w:firstLine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4C" w:rsidRPr="001C3A4C" w:rsidRDefault="001C3A4C" w:rsidP="001C3A4C">
      <w:pPr>
        <w:ind w:firstLine="4500"/>
        <w:jc w:val="right"/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>«Приложение 4</w:t>
      </w:r>
    </w:p>
    <w:p w:rsidR="001C3A4C" w:rsidRPr="001C3A4C" w:rsidRDefault="001C3A4C" w:rsidP="001C3A4C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>к Решению Совета муниципального</w:t>
      </w:r>
    </w:p>
    <w:p w:rsidR="001C3A4C" w:rsidRPr="001C3A4C" w:rsidRDefault="001C3A4C" w:rsidP="001C3A4C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1C3A4C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1C3A4C">
        <w:rPr>
          <w:rFonts w:ascii="Times New Roman" w:hAnsi="Times New Roman"/>
          <w:sz w:val="28"/>
          <w:szCs w:val="28"/>
        </w:rPr>
        <w:t xml:space="preserve"> район</w:t>
      </w:r>
    </w:p>
    <w:p w:rsidR="001C3A4C" w:rsidRPr="001C3A4C" w:rsidRDefault="001C3A4C" w:rsidP="001C3A4C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 xml:space="preserve"> "О бюджете муниципального образования </w:t>
      </w:r>
      <w:proofErr w:type="spellStart"/>
      <w:r w:rsidRPr="001C3A4C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1C3A4C">
        <w:rPr>
          <w:rFonts w:ascii="Times New Roman" w:hAnsi="Times New Roman"/>
          <w:sz w:val="28"/>
          <w:szCs w:val="28"/>
        </w:rPr>
        <w:t xml:space="preserve"> район на 2021 год и на плановый период 2022 и 2023 годов"</w:t>
      </w:r>
    </w:p>
    <w:p w:rsidR="001C3A4C" w:rsidRPr="001C3A4C" w:rsidRDefault="001C3A4C" w:rsidP="001C3A4C">
      <w:pPr>
        <w:tabs>
          <w:tab w:val="left" w:pos="4800"/>
        </w:tabs>
        <w:ind w:left="4800"/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 xml:space="preserve">                           от 03.12.2020 №31</w:t>
      </w:r>
    </w:p>
    <w:p w:rsidR="001C3A4C" w:rsidRPr="001C3A4C" w:rsidRDefault="001C3A4C" w:rsidP="001C3A4C">
      <w:pPr>
        <w:ind w:left="142" w:firstLine="4358"/>
        <w:jc w:val="right"/>
        <w:rPr>
          <w:sz w:val="28"/>
          <w:szCs w:val="28"/>
        </w:rPr>
      </w:pPr>
    </w:p>
    <w:p w:rsidR="001C3A4C" w:rsidRPr="001C3A4C" w:rsidRDefault="001C3A4C" w:rsidP="001C3A4C">
      <w:pPr>
        <w:ind w:firstLine="4500"/>
        <w:rPr>
          <w:sz w:val="28"/>
          <w:szCs w:val="28"/>
        </w:rPr>
      </w:pPr>
    </w:p>
    <w:p w:rsidR="001C3A4C" w:rsidRPr="001C3A4C" w:rsidRDefault="001C3A4C" w:rsidP="001C3A4C">
      <w:pPr>
        <w:jc w:val="center"/>
        <w:rPr>
          <w:rFonts w:ascii="Times New Roman" w:hAnsi="Times New Roman"/>
          <w:b/>
          <w:sz w:val="28"/>
          <w:szCs w:val="28"/>
        </w:rPr>
      </w:pPr>
      <w:r w:rsidRPr="001C3A4C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на 2021 год</w:t>
      </w:r>
    </w:p>
    <w:p w:rsidR="001C3A4C" w:rsidRPr="001C3A4C" w:rsidRDefault="001C3A4C" w:rsidP="001C3A4C">
      <w:pPr>
        <w:jc w:val="center"/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ab/>
      </w:r>
      <w:r w:rsidRPr="001C3A4C">
        <w:rPr>
          <w:rFonts w:ascii="Times New Roman" w:hAnsi="Times New Roman"/>
          <w:sz w:val="28"/>
          <w:szCs w:val="28"/>
        </w:rPr>
        <w:tab/>
      </w:r>
      <w:r w:rsidRPr="001C3A4C">
        <w:rPr>
          <w:rFonts w:ascii="Times New Roman" w:hAnsi="Times New Roman"/>
          <w:sz w:val="28"/>
          <w:szCs w:val="28"/>
        </w:rPr>
        <w:tab/>
      </w:r>
      <w:r w:rsidRPr="001C3A4C">
        <w:rPr>
          <w:rFonts w:ascii="Times New Roman" w:hAnsi="Times New Roman"/>
          <w:sz w:val="28"/>
          <w:szCs w:val="28"/>
        </w:rPr>
        <w:tab/>
        <w:t xml:space="preserve">   </w:t>
      </w:r>
      <w:r w:rsidRPr="001C3A4C">
        <w:rPr>
          <w:rFonts w:ascii="Times New Roman" w:hAnsi="Times New Roman"/>
          <w:sz w:val="28"/>
          <w:szCs w:val="28"/>
        </w:rPr>
        <w:tab/>
      </w:r>
      <w:r w:rsidRPr="001C3A4C"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</w:p>
    <w:p w:rsidR="001C3A4C" w:rsidRPr="001C3A4C" w:rsidRDefault="001C3A4C" w:rsidP="001C3A4C">
      <w:pPr>
        <w:jc w:val="center"/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тыс.  рублей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5827"/>
        <w:gridCol w:w="1417"/>
      </w:tblGrid>
      <w:tr w:rsidR="001C3A4C" w:rsidRPr="001C3A4C" w:rsidTr="00DD7317">
        <w:trPr>
          <w:trHeight w:val="27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ind w:firstLine="315"/>
              <w:rPr>
                <w:rFonts w:ascii="Times New Roman" w:hAnsi="Times New Roman"/>
                <w:b/>
                <w:sz w:val="28"/>
                <w:szCs w:val="28"/>
              </w:rPr>
            </w:pPr>
            <w:r w:rsidRPr="001C3A4C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C3A4C">
              <w:rPr>
                <w:rFonts w:ascii="Times New Roman" w:hAnsi="Times New Roman"/>
                <w:b/>
                <w:sz w:val="28"/>
                <w:szCs w:val="28"/>
              </w:rPr>
              <w:t>Наименование дохода</w:t>
            </w:r>
          </w:p>
          <w:p w:rsidR="001C3A4C" w:rsidRPr="001C3A4C" w:rsidRDefault="001C3A4C" w:rsidP="001C3A4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A4C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</w:p>
        </w:tc>
      </w:tr>
      <w:tr w:rsidR="001C3A4C" w:rsidRPr="001C3A4C" w:rsidTr="00DD7317">
        <w:trPr>
          <w:trHeight w:val="27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Безвозмездные поступления</w:t>
            </w:r>
          </w:p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CF63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1004</w:t>
            </w:r>
            <w:r w:rsidR="00716C96">
              <w:rPr>
                <w:rFonts w:ascii="Times New Roman" w:hAnsi="Times New Roman"/>
                <w:sz w:val="28"/>
                <w:szCs w:val="28"/>
              </w:rPr>
              <w:t>328,5</w:t>
            </w:r>
          </w:p>
        </w:tc>
      </w:tr>
      <w:tr w:rsidR="001C3A4C" w:rsidRPr="001C3A4C" w:rsidTr="00DD7317">
        <w:trPr>
          <w:trHeight w:val="438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716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1004</w:t>
            </w:r>
            <w:r w:rsidR="00CF63A7">
              <w:rPr>
                <w:rFonts w:ascii="Times New Roman" w:hAnsi="Times New Roman"/>
                <w:sz w:val="28"/>
                <w:szCs w:val="28"/>
              </w:rPr>
              <w:t>328,</w:t>
            </w:r>
            <w:r w:rsidR="00716C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3A4C" w:rsidRPr="001C3A4C" w:rsidTr="00DD7317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2 02 10000 00 0000 000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199026,7</w:t>
            </w:r>
          </w:p>
        </w:tc>
      </w:tr>
      <w:tr w:rsidR="001C3A4C" w:rsidRPr="001C3A4C" w:rsidTr="00DD7317">
        <w:trPr>
          <w:trHeight w:val="5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 xml:space="preserve">2 02 15001 05 0000 150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183745,1</w:t>
            </w:r>
          </w:p>
        </w:tc>
      </w:tr>
      <w:tr w:rsidR="001C3A4C" w:rsidRPr="001C3A4C" w:rsidTr="00DD7317">
        <w:trPr>
          <w:trHeight w:val="5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lastRenderedPageBreak/>
              <w:t>2 02 19999 05 0000 150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15281,6</w:t>
            </w:r>
          </w:p>
        </w:tc>
      </w:tr>
      <w:tr w:rsidR="001C3A4C" w:rsidRPr="001C3A4C" w:rsidTr="00DD7317">
        <w:trPr>
          <w:trHeight w:val="5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716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</w:t>
            </w:r>
            <w:r w:rsidR="00CF63A7">
              <w:rPr>
                <w:rFonts w:ascii="Times New Roman" w:hAnsi="Times New Roman"/>
                <w:sz w:val="28"/>
                <w:szCs w:val="28"/>
              </w:rPr>
              <w:t>71,</w:t>
            </w:r>
            <w:r w:rsidR="00716C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C3A4C" w:rsidRPr="001C3A4C" w:rsidTr="00DD7317">
        <w:trPr>
          <w:trHeight w:val="5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2 02 20077 05 0000 150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софинансирование</w:t>
            </w:r>
            <w:proofErr w:type="spellEnd"/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716C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16817,</w:t>
            </w:r>
            <w:r w:rsidR="00716C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C3A4C" w:rsidRPr="001C3A4C" w:rsidTr="00DD7317">
        <w:trPr>
          <w:trHeight w:val="54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2 02 25304 05 0000 150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34274,4</w:t>
            </w:r>
          </w:p>
        </w:tc>
      </w:tr>
      <w:tr w:rsidR="001C3A4C" w:rsidRPr="001C3A4C" w:rsidTr="00DD7317">
        <w:trPr>
          <w:trHeight w:val="27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CF63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46</w:t>
            </w:r>
            <w:r w:rsidR="00CF63A7">
              <w:rPr>
                <w:rFonts w:ascii="Times New Roman" w:hAnsi="Times New Roman"/>
                <w:sz w:val="28"/>
                <w:szCs w:val="28"/>
              </w:rPr>
              <w:t>79,5</w:t>
            </w:r>
          </w:p>
        </w:tc>
      </w:tr>
      <w:tr w:rsidR="001C3A4C" w:rsidRPr="001C3A4C" w:rsidTr="00DD7317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692004,3</w:t>
            </w:r>
          </w:p>
        </w:tc>
      </w:tr>
      <w:tr w:rsidR="001C3A4C" w:rsidRPr="001C3A4C" w:rsidTr="00DD7317">
        <w:trPr>
          <w:trHeight w:val="40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613072,1</w:t>
            </w:r>
          </w:p>
        </w:tc>
      </w:tr>
      <w:tr w:rsidR="001C3A4C" w:rsidRPr="001C3A4C" w:rsidTr="00DD7317">
        <w:trPr>
          <w:trHeight w:val="40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2 02 30027 05 0000 150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63227,2</w:t>
            </w:r>
          </w:p>
        </w:tc>
      </w:tr>
      <w:tr w:rsidR="001C3A4C" w:rsidRPr="001C3A4C" w:rsidTr="00DD7317">
        <w:trPr>
          <w:trHeight w:val="401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  <w:r w:rsidRPr="001C3A4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C3A4C" w:rsidRPr="001C3A4C" w:rsidTr="00DD7317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2 02 35082 05 0000 150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7723,9</w:t>
            </w:r>
          </w:p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A4C" w:rsidRPr="001C3A4C" w:rsidTr="00DD7317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2 02 35120 05 0000 150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1C3A4C" w:rsidRPr="001C3A4C" w:rsidTr="00DD7317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2 02 35469 05 0000 150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967,9</w:t>
            </w:r>
          </w:p>
        </w:tc>
      </w:tr>
      <w:tr w:rsidR="001C3A4C" w:rsidRPr="001C3A4C" w:rsidTr="00DD7317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Pr="001C3A4C">
              <w:rPr>
                <w:rFonts w:ascii="Times New Roman" w:hAnsi="Times New Roman"/>
                <w:sz w:val="28"/>
                <w:szCs w:val="28"/>
              </w:rPr>
              <w:t>526,3</w:t>
            </w:r>
          </w:p>
        </w:tc>
      </w:tr>
      <w:tr w:rsidR="001C3A4C" w:rsidRPr="001C3A4C" w:rsidTr="00DD7317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lastRenderedPageBreak/>
              <w:t>2 02 45303 05 0000 150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3A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4C" w:rsidRPr="001C3A4C" w:rsidRDefault="001C3A4C" w:rsidP="001C3A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28826,3</w:t>
            </w:r>
          </w:p>
        </w:tc>
      </w:tr>
      <w:tr w:rsidR="001C3A4C" w:rsidRPr="001C3A4C" w:rsidTr="00DD7317">
        <w:trPr>
          <w:trHeight w:val="56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2 02 49999 05 0000 150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 w:rsidRPr="001C3A4C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C" w:rsidRPr="001C3A4C" w:rsidRDefault="001C3A4C" w:rsidP="001C3A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C3A4C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</w:tbl>
    <w:p w:rsidR="001C3A4C" w:rsidRPr="001C3A4C" w:rsidRDefault="001C3A4C" w:rsidP="001C3A4C">
      <w:pPr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»</w:t>
      </w:r>
    </w:p>
    <w:p w:rsidR="001C3A4C" w:rsidRPr="001C3A4C" w:rsidRDefault="001C3A4C" w:rsidP="001C3A4C">
      <w:pPr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:rsidR="001C3A4C" w:rsidRPr="001C3A4C" w:rsidRDefault="001C3A4C" w:rsidP="001C3A4C">
      <w:pPr>
        <w:rPr>
          <w:rFonts w:ascii="Times New Roman" w:hAnsi="Times New Roman"/>
          <w:sz w:val="28"/>
          <w:szCs w:val="28"/>
        </w:rPr>
      </w:pPr>
      <w:r w:rsidRPr="001C3A4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1C3A4C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1C3A4C">
        <w:rPr>
          <w:rFonts w:ascii="Times New Roman" w:hAnsi="Times New Roman"/>
          <w:sz w:val="28"/>
          <w:szCs w:val="28"/>
        </w:rPr>
        <w:t xml:space="preserve"> район                             </w:t>
      </w:r>
      <w:proofErr w:type="spellStart"/>
      <w:r w:rsidRPr="001C3A4C">
        <w:rPr>
          <w:rFonts w:ascii="Times New Roman" w:hAnsi="Times New Roman"/>
          <w:sz w:val="28"/>
          <w:szCs w:val="28"/>
        </w:rPr>
        <w:t>Т.В.Моренко</w:t>
      </w:r>
      <w:proofErr w:type="spellEnd"/>
    </w:p>
    <w:p w:rsidR="009777D4" w:rsidRDefault="009777D4" w:rsidP="009777D4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9777D4" w:rsidRDefault="009777D4" w:rsidP="009777D4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9777D4" w:rsidRDefault="009777D4" w:rsidP="009777D4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A83941" w:rsidRDefault="00A83941" w:rsidP="009777D4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tbl>
      <w:tblPr>
        <w:tblW w:w="10259" w:type="dxa"/>
        <w:tblInd w:w="93" w:type="dxa"/>
        <w:tblLook w:val="04A0" w:firstRow="1" w:lastRow="0" w:firstColumn="1" w:lastColumn="0" w:noHBand="0" w:noVBand="1"/>
      </w:tblPr>
      <w:tblGrid>
        <w:gridCol w:w="849"/>
        <w:gridCol w:w="6512"/>
        <w:gridCol w:w="743"/>
        <w:gridCol w:w="637"/>
        <w:gridCol w:w="1518"/>
      </w:tblGrid>
      <w:tr w:rsidR="00065DF7" w:rsidRPr="00065DF7" w:rsidTr="00065DF7">
        <w:trPr>
          <w:trHeight w:val="355"/>
        </w:trPr>
        <w:tc>
          <w:tcPr>
            <w:tcW w:w="10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065DF7" w:rsidRPr="00065DF7" w:rsidTr="00065DF7">
        <w:trPr>
          <w:trHeight w:val="355"/>
        </w:trPr>
        <w:tc>
          <w:tcPr>
            <w:tcW w:w="10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065DF7" w:rsidRPr="00065DF7" w:rsidTr="00065DF7">
        <w:trPr>
          <w:trHeight w:val="355"/>
        </w:trPr>
        <w:tc>
          <w:tcPr>
            <w:tcW w:w="10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65DF7" w:rsidRPr="00065DF7" w:rsidTr="00065DF7">
        <w:trPr>
          <w:trHeight w:val="355"/>
        </w:trPr>
        <w:tc>
          <w:tcPr>
            <w:tcW w:w="10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065DF7" w:rsidRPr="00065DF7" w:rsidTr="00065DF7">
        <w:trPr>
          <w:trHeight w:val="355"/>
        </w:trPr>
        <w:tc>
          <w:tcPr>
            <w:tcW w:w="10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2021 год и </w:t>
            </w:r>
            <w:proofErr w:type="gramStart"/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плановый </w:t>
            </w:r>
          </w:p>
        </w:tc>
      </w:tr>
      <w:tr w:rsidR="00065DF7" w:rsidRPr="00065DF7" w:rsidTr="00065DF7">
        <w:trPr>
          <w:trHeight w:val="35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2022-2023 годов"</w:t>
            </w:r>
          </w:p>
        </w:tc>
      </w:tr>
      <w:tr w:rsidR="00065DF7" w:rsidRPr="00065DF7" w:rsidTr="00065DF7">
        <w:trPr>
          <w:trHeight w:val="35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03.12.2020   №31                   </w:t>
            </w:r>
          </w:p>
        </w:tc>
      </w:tr>
      <w:tr w:rsidR="00065DF7" w:rsidRPr="00065DF7" w:rsidTr="00065DF7">
        <w:trPr>
          <w:trHeight w:val="35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DF7" w:rsidRPr="00065DF7" w:rsidTr="00065DF7">
        <w:trPr>
          <w:trHeight w:val="322"/>
        </w:trPr>
        <w:tc>
          <w:tcPr>
            <w:tcW w:w="102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2021 год</w:t>
            </w:r>
          </w:p>
        </w:tc>
      </w:tr>
      <w:tr w:rsidR="00065DF7" w:rsidRPr="00065DF7" w:rsidTr="00065DF7">
        <w:trPr>
          <w:trHeight w:val="322"/>
        </w:trPr>
        <w:tc>
          <w:tcPr>
            <w:tcW w:w="102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65DF7" w:rsidRPr="00065DF7" w:rsidTr="00065DF7">
        <w:trPr>
          <w:trHeight w:val="322"/>
        </w:trPr>
        <w:tc>
          <w:tcPr>
            <w:tcW w:w="102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65DF7" w:rsidRPr="00065DF7" w:rsidTr="00065DF7">
        <w:trPr>
          <w:trHeight w:val="43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5DF7" w:rsidRPr="00065DF7" w:rsidTr="00065DF7">
        <w:trPr>
          <w:trHeight w:val="355"/>
        </w:trPr>
        <w:tc>
          <w:tcPr>
            <w:tcW w:w="10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065DF7" w:rsidRPr="00065DF7" w:rsidTr="00065DF7">
        <w:trPr>
          <w:trHeight w:val="340"/>
        </w:trPr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65DF7" w:rsidRPr="00065DF7" w:rsidTr="00065DF7">
        <w:trPr>
          <w:trHeight w:val="355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65DF7" w:rsidRPr="00065DF7" w:rsidTr="00065DF7">
        <w:trPr>
          <w:trHeight w:val="596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1493394,0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160957,8</w:t>
            </w:r>
          </w:p>
        </w:tc>
      </w:tr>
      <w:tr w:rsidR="00065DF7" w:rsidRPr="00065DF7" w:rsidTr="00065DF7">
        <w:trPr>
          <w:trHeight w:val="596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65DF7" w:rsidRPr="00065DF7" w:rsidTr="00065DF7">
        <w:trPr>
          <w:trHeight w:val="894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51910,7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65DF7" w:rsidRPr="00065DF7" w:rsidTr="00065DF7">
        <w:trPr>
          <w:trHeight w:val="596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17292,3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88662,6</w:t>
            </w:r>
          </w:p>
        </w:tc>
      </w:tr>
      <w:tr w:rsidR="00065DF7" w:rsidRPr="00065DF7" w:rsidTr="00065DF7">
        <w:trPr>
          <w:trHeight w:val="39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9262,5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065DF7" w:rsidRPr="00065DF7" w:rsidTr="00065DF7">
        <w:trPr>
          <w:trHeight w:val="653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6956,5</w:t>
            </w:r>
          </w:p>
        </w:tc>
      </w:tr>
      <w:tr w:rsidR="00065DF7" w:rsidRPr="00065DF7" w:rsidTr="00065DF7">
        <w:trPr>
          <w:trHeight w:val="596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33237,6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6675,9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45808,4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45710,9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1013340,0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297565,2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616326,2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71218,0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9189,6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19041,0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51778,8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50208,8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109434,4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105964,4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40748,1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39015,1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065DF7" w:rsidRPr="00065DF7" w:rsidTr="00065DF7">
        <w:trPr>
          <w:trHeight w:val="59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28826,4</w:t>
            </w:r>
          </w:p>
        </w:tc>
      </w:tr>
      <w:tr w:rsidR="00065DF7" w:rsidRPr="00065DF7" w:rsidTr="00065DF7">
        <w:trPr>
          <w:trHeight w:val="59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65DF7" w:rsidRPr="00065DF7" w:rsidTr="00065DF7">
        <w:trPr>
          <w:trHeight w:val="29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065DF7" w:rsidRPr="00065DF7" w:rsidTr="00065DF7">
        <w:trPr>
          <w:trHeight w:val="35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65DF7" w:rsidRPr="00065DF7" w:rsidTr="00C35E88">
        <w:trPr>
          <w:trHeight w:val="709"/>
        </w:trPr>
        <w:tc>
          <w:tcPr>
            <w:tcW w:w="7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Моренко</w:t>
            </w:r>
            <w:proofErr w:type="spellEnd"/>
          </w:p>
        </w:tc>
      </w:tr>
    </w:tbl>
    <w:p w:rsidR="00A83941" w:rsidRDefault="00A83941" w:rsidP="009777D4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A83941" w:rsidRDefault="00A83941" w:rsidP="009777D4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A83941" w:rsidRDefault="00A83941" w:rsidP="009777D4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065DF7" w:rsidRDefault="00065DF7" w:rsidP="009777D4">
      <w:pPr>
        <w:ind w:firstLine="4500"/>
        <w:jc w:val="right"/>
        <w:rPr>
          <w:rFonts w:ascii="Times New Roman" w:hAnsi="Times New Roman"/>
          <w:sz w:val="28"/>
          <w:szCs w:val="28"/>
        </w:rPr>
        <w:sectPr w:rsidR="00065DF7" w:rsidSect="00A83941">
          <w:pgSz w:w="11906" w:h="16838"/>
          <w:pgMar w:top="567" w:right="284" w:bottom="425" w:left="1134" w:header="709" w:footer="709" w:gutter="0"/>
          <w:cols w:space="708"/>
          <w:docGrid w:linePitch="360"/>
        </w:sect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780"/>
        <w:gridCol w:w="8440"/>
        <w:gridCol w:w="760"/>
        <w:gridCol w:w="390"/>
        <w:gridCol w:w="497"/>
        <w:gridCol w:w="1647"/>
        <w:gridCol w:w="576"/>
        <w:gridCol w:w="1827"/>
      </w:tblGrid>
      <w:tr w:rsidR="00065DF7" w:rsidRPr="00065DF7" w:rsidTr="00065DF7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DF7" w:rsidRDefault="00065DF7" w:rsidP="00065D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5DF7" w:rsidRDefault="00065DF7" w:rsidP="00065D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10</w:t>
            </w:r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"О бюджете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2021 год и на плановый период 2022-2023 годов"                                        от 03.12.2020  № 31</w:t>
            </w:r>
          </w:p>
        </w:tc>
      </w:tr>
      <w:tr w:rsidR="00065DF7" w:rsidRPr="00065DF7" w:rsidTr="00065DF7">
        <w:trPr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5DF7" w:rsidRPr="00065DF7" w:rsidTr="00065DF7">
        <w:trPr>
          <w:trHeight w:val="1560"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и непрограммным направлениям деятельности), группам  </w:t>
            </w:r>
            <w:proofErr w:type="gramStart"/>
            <w:r w:rsidRPr="00065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065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2021 год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065DF7" w:rsidRPr="00065DF7" w:rsidTr="00065DF7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1493394,0</w:t>
            </w:r>
          </w:p>
        </w:tc>
      </w:tr>
      <w:tr w:rsidR="00065DF7" w:rsidRPr="00065DF7" w:rsidTr="00065DF7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108511,7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49228,1</w:t>
            </w:r>
          </w:p>
        </w:tc>
      </w:tr>
      <w:tr w:rsidR="00065DF7" w:rsidRPr="00065DF7" w:rsidTr="00065DF7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47378,1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43084,0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34495,0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8039,0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065DF7" w:rsidRPr="00065DF7" w:rsidTr="00065DF7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065D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65DF7" w:rsidRPr="00065DF7" w:rsidTr="00065DF7">
        <w:trPr>
          <w:trHeight w:val="19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воевременное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065DF7" w:rsidRPr="00065DF7" w:rsidTr="00065DF7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20505,0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20505,0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20505,0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11018,0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9407,0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 архива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архива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сохранности архивных фондов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архива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капитального строительства и единого заказчика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 услуг""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21913,5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4699,0</w:t>
            </w:r>
          </w:p>
        </w:tc>
      </w:tr>
      <w:tr w:rsidR="00065DF7" w:rsidRPr="00065DF7" w:rsidTr="00065DF7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4699,0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3294,5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65DF7" w:rsidRPr="00065DF7" w:rsidTr="00065DF7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11857,5</w:t>
            </w:r>
          </w:p>
        </w:tc>
      </w:tr>
      <w:tr w:rsidR="00065DF7" w:rsidRPr="00065DF7" w:rsidTr="00065DF7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11857,5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7680,2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7447,7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4177,3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4177,3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065DF7" w:rsidRPr="00065DF7" w:rsidTr="00065DF7">
        <w:trPr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обеспечение </w:t>
            </w: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системы комплексного обеспечения безопасности жизнедеятельности муниципального образования</w:t>
            </w:r>
            <w:proofErr w:type="gram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основе внедрения информационно-коммуникационных технологий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065DF7" w:rsidRPr="00065DF7" w:rsidTr="00065DF7">
        <w:trPr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"Аварийно- спасательный отряд"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065DF7" w:rsidRPr="00065DF7" w:rsidTr="00065DF7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27543,3</w:t>
            </w:r>
          </w:p>
        </w:tc>
      </w:tr>
      <w:tr w:rsidR="00065DF7" w:rsidRPr="00065DF7" w:rsidTr="00065DF7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27543,3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065DF7" w:rsidRPr="00065DF7" w:rsidTr="00065DF7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</w:t>
            </w:r>
            <w:proofErr w:type="gram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655,0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условий для инвестиционного развития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65DF7" w:rsidRPr="00065DF7" w:rsidTr="00065DF7">
        <w:trPr>
          <w:trHeight w:val="22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в сфере строительства и архитектуры"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3500,5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65DF7" w:rsidRPr="00065DF7" w:rsidTr="00065DF7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2803,0</w:t>
            </w:r>
          </w:p>
        </w:tc>
      </w:tr>
      <w:tr w:rsidR="00065DF7" w:rsidRPr="00065DF7" w:rsidTr="00065DF7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«Управление архитектуры и градостроительства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65DF7" w:rsidRPr="00065DF7" w:rsidTr="00065DF7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65DF7" w:rsidRPr="00065DF7" w:rsidTr="00065DF7">
        <w:trPr>
          <w:trHeight w:val="18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65DF7" w:rsidRPr="00065DF7" w:rsidTr="00065DF7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73047,1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муниципальной поддержки социально-культурного развития и улучшения качества организации досуга населения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71225,1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71225,1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69110,0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32061,7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15448,1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65DF7" w:rsidRPr="00065DF7" w:rsidTr="00065DF7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40748,1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40748,1</w:t>
            </w:r>
          </w:p>
        </w:tc>
      </w:tr>
      <w:tr w:rsidR="00065DF7" w:rsidRPr="00065DF7" w:rsidTr="00065DF7">
        <w:trPr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40748,1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33180,7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31647,7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муниципальная программа 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1594,8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954,8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5DF7" w:rsidRPr="00065DF7" w:rsidTr="00065DF7">
        <w:trPr>
          <w:trHeight w:val="13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3848,0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2823,0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"Молодежь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71389,9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67919,9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67919,9</w:t>
            </w:r>
          </w:p>
        </w:tc>
      </w:tr>
      <w:tr w:rsidR="00065DF7" w:rsidRPr="00065DF7" w:rsidTr="00065DF7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32969,6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32481,0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29806,0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976675,2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959547,5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959547,5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42119,2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42119,2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63803,4</w:t>
            </w:r>
          </w:p>
        </w:tc>
      </w:tr>
      <w:tr w:rsidR="00065DF7" w:rsidRPr="00065DF7" w:rsidTr="00065DF7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13629,6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50122,2</w:t>
            </w:r>
          </w:p>
        </w:tc>
      </w:tr>
      <w:tr w:rsidR="00065DF7" w:rsidRPr="00065DF7" w:rsidTr="00065DF7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65DF7" w:rsidRPr="00065DF7" w:rsidTr="00065DF7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65DF7" w:rsidRPr="00065DF7" w:rsidTr="00065DF7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4596,2</w:t>
            </w:r>
          </w:p>
        </w:tc>
      </w:tr>
      <w:tr w:rsidR="00065DF7" w:rsidRPr="00065DF7" w:rsidTr="00065DF7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4501,7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065DF7" w:rsidRPr="00065DF7" w:rsidTr="00065DF7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6896,6</w:t>
            </w:r>
          </w:p>
        </w:tc>
      </w:tr>
      <w:tr w:rsidR="00065DF7" w:rsidRPr="00065DF7" w:rsidTr="00065DF7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15953,3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235,6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15717,7</w:t>
            </w:r>
          </w:p>
        </w:tc>
      </w:tr>
      <w:tr w:rsidR="00065DF7" w:rsidRPr="00065DF7" w:rsidTr="00065DF7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525659,5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517891,1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1236,5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065DF7" w:rsidRPr="00065DF7" w:rsidTr="00065DF7">
        <w:trPr>
          <w:trHeight w:val="25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197606,6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197606,6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065DF7" w:rsidRPr="00065DF7" w:rsidTr="00065DF7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065DF7" w:rsidRPr="00065DF7" w:rsidTr="00065DF7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065DF7" w:rsidRPr="00065DF7" w:rsidTr="00065DF7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Д3240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Д3240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065DF7" w:rsidRPr="00065DF7" w:rsidTr="00065DF7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9923,8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1274,3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41558,5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41558,5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36172,7</w:t>
            </w:r>
          </w:p>
        </w:tc>
      </w:tr>
      <w:tr w:rsidR="00065DF7" w:rsidRPr="00065DF7" w:rsidTr="00065DF7">
        <w:trPr>
          <w:trHeight w:val="25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065DF7" w:rsidRPr="00065DF7" w:rsidTr="00065DF7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065DF7" w:rsidRPr="00065DF7" w:rsidTr="00065DF7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065DF7" w:rsidRPr="00065DF7" w:rsidTr="00065DF7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28013,3</w:t>
            </w:r>
          </w:p>
        </w:tc>
      </w:tr>
      <w:tr w:rsidR="00065DF7" w:rsidRPr="00065DF7" w:rsidTr="00065DF7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28013,3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4017,8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065DF7" w:rsidRPr="00065DF7" w:rsidTr="00065DF7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65DF7" w:rsidRPr="00065DF7" w:rsidTr="00065DF7">
        <w:trPr>
          <w:trHeight w:val="13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2994,5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2950,3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54993,3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54993,3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42064,5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33643,4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33519,4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8421,1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8421,1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12928,8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3647,4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9281,4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9281,4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национальных культур  в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культур 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5DF7" w:rsidRPr="00065DF7" w:rsidTr="00065DF7">
        <w:trPr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Российской Федерации (российской нации), проживающего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"Гармонизация межнациональных отношений и развитие культур 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ресурсами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20298,0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16150,0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466,3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"Развитие санаторно-курортного и туристского комплекса"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515,8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515,8</w:t>
            </w:r>
          </w:p>
        </w:tc>
      </w:tr>
      <w:tr w:rsidR="00065DF7" w:rsidRPr="00065DF7" w:rsidTr="00065DF7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502,8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065DF7" w:rsidRPr="00065DF7" w:rsidTr="00065DF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его заместители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65DF7" w:rsidRPr="00065DF7" w:rsidTr="00065DF7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65DF7" w:rsidRPr="00065DF7" w:rsidTr="00065DF7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65DF7" w:rsidRPr="00065DF7" w:rsidTr="00065DF7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16472,7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16472,7</w:t>
            </w:r>
          </w:p>
        </w:tc>
      </w:tr>
      <w:tr w:rsidR="00065DF7" w:rsidRPr="00065DF7" w:rsidTr="00065DF7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5D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065DF7" w:rsidRPr="00065DF7" w:rsidTr="00065DF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065DF7" w:rsidRPr="00065DF7" w:rsidTr="00065DF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065DF7" w:rsidRPr="00065DF7" w:rsidTr="00065DF7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»</w:t>
            </w:r>
          </w:p>
        </w:tc>
      </w:tr>
      <w:tr w:rsidR="00065DF7" w:rsidRPr="00065DF7" w:rsidTr="00065DF7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5DF7" w:rsidRPr="00065DF7" w:rsidTr="00065DF7">
        <w:trPr>
          <w:trHeight w:val="58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Моренко</w:t>
            </w:r>
            <w:proofErr w:type="spellEnd"/>
          </w:p>
        </w:tc>
      </w:tr>
    </w:tbl>
    <w:p w:rsidR="00A83941" w:rsidRDefault="00A83941" w:rsidP="009777D4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A83941" w:rsidRDefault="00A83941" w:rsidP="009777D4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A83941" w:rsidRDefault="00A83941" w:rsidP="009777D4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7860"/>
        <w:gridCol w:w="675"/>
        <w:gridCol w:w="581"/>
        <w:gridCol w:w="732"/>
        <w:gridCol w:w="1726"/>
        <w:gridCol w:w="675"/>
        <w:gridCol w:w="1345"/>
        <w:gridCol w:w="212"/>
        <w:gridCol w:w="1404"/>
      </w:tblGrid>
      <w:tr w:rsidR="00065DF7" w:rsidRPr="00065DF7" w:rsidTr="00065DF7">
        <w:trPr>
          <w:trHeight w:val="3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DF7" w:rsidRDefault="00065DF7" w:rsidP="00065DF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</w:p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Приложение12</w:t>
            </w:r>
          </w:p>
        </w:tc>
      </w:tr>
      <w:tr w:rsidR="00065DF7" w:rsidRPr="00065DF7" w:rsidTr="00065DF7">
        <w:trPr>
          <w:trHeight w:val="3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065DF7" w:rsidRPr="00065DF7" w:rsidTr="00065DF7">
        <w:trPr>
          <w:trHeight w:val="3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065DF7" w:rsidRPr="00065DF7" w:rsidTr="00065DF7">
        <w:trPr>
          <w:trHeight w:val="3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065DF7" w:rsidRPr="00065DF7" w:rsidTr="00065DF7">
        <w:trPr>
          <w:trHeight w:val="37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 на 2021 год и </w:t>
            </w:r>
          </w:p>
        </w:tc>
      </w:tr>
      <w:tr w:rsidR="00065DF7" w:rsidRPr="00065DF7" w:rsidTr="00065DF7">
        <w:trPr>
          <w:trHeight w:val="33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плановый период 2022-2023 годов"</w:t>
            </w:r>
          </w:p>
        </w:tc>
      </w:tr>
      <w:tr w:rsidR="00065DF7" w:rsidRPr="00065DF7" w:rsidTr="00065DF7">
        <w:trPr>
          <w:trHeight w:val="42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03.12.2020   №31       </w:t>
            </w:r>
          </w:p>
        </w:tc>
      </w:tr>
      <w:tr w:rsidR="00065DF7" w:rsidRPr="00065DF7" w:rsidTr="00065DF7">
        <w:trPr>
          <w:trHeight w:val="1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65DF7" w:rsidRPr="00065DF7" w:rsidTr="00065DF7">
        <w:trPr>
          <w:trHeight w:val="49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2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на 2021 год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065DF7" w:rsidRPr="00065DF7" w:rsidTr="00065DF7">
        <w:trPr>
          <w:trHeight w:val="305"/>
        </w:trPr>
        <w:tc>
          <w:tcPr>
            <w:tcW w:w="157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6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065DF7" w:rsidRPr="00065DF7" w:rsidTr="00065DF7">
        <w:trPr>
          <w:trHeight w:val="68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5DF7" w:rsidRPr="00065DF7" w:rsidTr="00065DF7">
        <w:trPr>
          <w:trHeight w:val="3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1501,5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1493394,0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-96,2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350668,3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1403,8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143665,5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65DF7" w:rsidRPr="00065DF7" w:rsidTr="00065DF7">
        <w:trPr>
          <w:trHeight w:val="9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51910,7</w:t>
            </w:r>
          </w:p>
        </w:tc>
      </w:tr>
      <w:tr w:rsidR="00065DF7" w:rsidRPr="00065DF7" w:rsidTr="00065DF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41215,0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32626,0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8039,0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065DF7" w:rsidRPr="00065DF7" w:rsidTr="00065DF7">
        <w:trPr>
          <w:trHeight w:val="1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065D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065DF7" w:rsidRPr="00065DF7" w:rsidTr="00065DF7">
        <w:trPr>
          <w:trHeight w:val="18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категорий</w:t>
            </w:r>
            <w:proofErr w:type="gram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065DF7" w:rsidRPr="00065DF7" w:rsidTr="00065DF7">
        <w:trPr>
          <w:trHeight w:val="1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районе"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065DF7" w:rsidRPr="00065DF7" w:rsidTr="00065DF7">
        <w:trPr>
          <w:trHeight w:val="1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065DF7" w:rsidRPr="00065DF7" w:rsidTr="00065DF7">
        <w:trPr>
          <w:trHeight w:val="2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органа местного самоуправления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065DF7" w:rsidRPr="00065DF7" w:rsidTr="00065DF7">
        <w:trPr>
          <w:trHeight w:val="19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99 9 00 10150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99 9 00 10150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65DF7" w:rsidRPr="00065DF7" w:rsidTr="00065DF7">
        <w:trPr>
          <w:trHeight w:val="1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Резервные фонды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1403,8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88662,6</w:t>
            </w:r>
          </w:p>
        </w:tc>
      </w:tr>
      <w:tr w:rsidR="00065DF7" w:rsidRPr="00065DF7" w:rsidTr="00065DF7">
        <w:trPr>
          <w:trHeight w:val="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"Создание условий для развития муниципальной политики в отдельных секторах экономики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58482,0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воевременное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деятельности органов местного самоуправления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065DF7" w:rsidRPr="00065DF7" w:rsidTr="00065DF7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20505,0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20505,0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1362,0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20505,0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11018,0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9407,0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 архива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65DF7" w:rsidRPr="00065DF7" w:rsidTr="00065DF7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архива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сохранности архивных фондов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архива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"Центр муниципальных закупок и услуг""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условий для инвестиционного развития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65DF7" w:rsidRPr="00065DF7" w:rsidTr="00065DF7">
        <w:trPr>
          <w:trHeight w:val="21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65DF7" w:rsidRPr="00065DF7" w:rsidTr="00065DF7">
        <w:trPr>
          <w:trHeight w:val="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8050,5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8050,5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8050,5</w:t>
            </w:r>
          </w:p>
        </w:tc>
      </w:tr>
      <w:tr w:rsidR="00065DF7" w:rsidRPr="00065DF7" w:rsidTr="00065DF7">
        <w:trPr>
          <w:trHeight w:val="19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235,6</w:t>
            </w:r>
          </w:p>
        </w:tc>
      </w:tr>
      <w:tr w:rsidR="00065DF7" w:rsidRPr="00065DF7" w:rsidTr="00065DF7">
        <w:trPr>
          <w:trHeight w:val="10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235,6</w:t>
            </w:r>
          </w:p>
        </w:tc>
      </w:tr>
      <w:tr w:rsidR="00065DF7" w:rsidRPr="00065DF7" w:rsidTr="00065DF7">
        <w:trPr>
          <w:trHeight w:val="1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065DF7" w:rsidRPr="00065DF7" w:rsidTr="00065DF7">
        <w:trPr>
          <w:trHeight w:val="24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065DF7" w:rsidRPr="00065DF7" w:rsidTr="00065DF7">
        <w:trPr>
          <w:trHeight w:val="1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12 1 02 63110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065DF7" w:rsidRPr="00065DF7" w:rsidTr="00065DF7">
        <w:trPr>
          <w:trHeight w:val="10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12 1 02 63110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"Казачество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 имуществом и земельными ресурсами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20298,0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16150,0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10150,0</w:t>
            </w:r>
          </w:p>
        </w:tc>
      </w:tr>
      <w:tr w:rsidR="00065DF7" w:rsidRPr="00065DF7" w:rsidTr="00065DF7">
        <w:trPr>
          <w:trHeight w:val="7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земельных и имущественных отношений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065DF7" w:rsidRPr="00065DF7" w:rsidTr="00065DF7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065DF7" w:rsidRPr="00065DF7" w:rsidTr="00065DF7">
        <w:trPr>
          <w:trHeight w:val="4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9262,5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065DF7" w:rsidRPr="00065DF7" w:rsidTr="00065DF7">
        <w:trPr>
          <w:trHeight w:val="1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6956,5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6956,5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3294,5</w:t>
            </w:r>
          </w:p>
        </w:tc>
      </w:tr>
      <w:tr w:rsidR="00065DF7" w:rsidRPr="00065DF7" w:rsidTr="00065DF7">
        <w:trPr>
          <w:trHeight w:val="1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3294,5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3162,5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65DF7" w:rsidRPr="00065DF7" w:rsidTr="00065DF7">
        <w:trPr>
          <w:trHeight w:val="18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казенного учреждения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"Аварийно- спасательный отряд"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"Обеспечение безопасности населения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065DF7" w:rsidRPr="00065DF7" w:rsidTr="00065DF7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65DF7" w:rsidRPr="00065DF7" w:rsidTr="00065DF7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065DF7" w:rsidRPr="00065DF7" w:rsidTr="00065DF7">
        <w:trPr>
          <w:trHeight w:val="1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065DF7" w:rsidRPr="00065DF7" w:rsidTr="00065DF7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обеспечение </w:t>
            </w: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системы комплексного обеспечения безопасности жизнедеятельности муниципального образования</w:t>
            </w:r>
            <w:proofErr w:type="gram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основе внедрения информационно-коммуникационных технологий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33237,6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065DF7" w:rsidRPr="00065DF7" w:rsidTr="00065DF7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065DF7" w:rsidRPr="00065DF7" w:rsidTr="00065DF7">
        <w:trPr>
          <w:trHeight w:val="1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065DF7" w:rsidRPr="00065DF7" w:rsidTr="00065DF7">
        <w:trPr>
          <w:trHeight w:val="7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065DF7" w:rsidRPr="00065DF7" w:rsidTr="00065DF7">
        <w:trPr>
          <w:trHeight w:val="1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</w:t>
            </w: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1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1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6675,9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отдела капитального строительства и единого заказчика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"Экономическое развитие и инновационная экономика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 и архитектуры"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3403,0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архитектуры и градостроительства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2803,0</w:t>
            </w:r>
          </w:p>
        </w:tc>
      </w:tr>
      <w:tr w:rsidR="00065DF7" w:rsidRPr="00065DF7" w:rsidTr="00065DF7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«Управление архитектуры и градостроительства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градостроительной деятельности на территории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65DF7" w:rsidRPr="00065DF7" w:rsidTr="00065DF7">
        <w:trPr>
          <w:trHeight w:val="1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санаторно-курортного и туристского комплекса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45808,4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45710,9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45710,9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42064,5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33643,4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-1500,0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33519,4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8421,1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8421,1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 и архитектуры"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65DF7" w:rsidRPr="00065DF7" w:rsidTr="00065DF7">
        <w:trPr>
          <w:trHeight w:val="4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"Комплексное и устойчивое развитие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в сфере строительства и архитектуры"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65DF7" w:rsidRPr="00065DF7" w:rsidTr="00065DF7">
        <w:trPr>
          <w:trHeight w:val="18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978,3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978,3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"Молодежь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65DF7" w:rsidRPr="00065DF7" w:rsidTr="00065DF7">
        <w:trPr>
          <w:trHeight w:val="1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102434,4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98964,4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065DF7" w:rsidRPr="00065DF7" w:rsidTr="00065DF7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32969,6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32481,0</w:t>
            </w:r>
          </w:p>
        </w:tc>
      </w:tr>
      <w:tr w:rsidR="00065DF7" w:rsidRPr="00065DF7" w:rsidTr="00065DF7">
        <w:trPr>
          <w:trHeight w:val="9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065DF7" w:rsidRPr="00065DF7" w:rsidTr="00065DF7">
        <w:trPr>
          <w:trHeight w:val="3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29806,0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35737,2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35737,2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35737,2</w:t>
            </w:r>
          </w:p>
        </w:tc>
      </w:tr>
      <w:tr w:rsidR="00065DF7" w:rsidRPr="00065DF7" w:rsidTr="00065DF7">
        <w:trPr>
          <w:trHeight w:val="1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065DF7" w:rsidRPr="00065DF7" w:rsidTr="00065DF7">
        <w:trPr>
          <w:trHeight w:val="1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28013,3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28013,3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"Социальная поддержка граждан"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расходы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"Управление муниципальными финансами"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единой финансово-бюджетной политики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обеспечение сбалансированности бюджета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с учетом соблюдения принципов сбалансированности бюджета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Непрограммное обеспечение деятельности Контрольно-счетной палаты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его заместители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065DF7" w:rsidRPr="00065DF7" w:rsidTr="00065DF7">
        <w:trPr>
          <w:trHeight w:val="3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65DF7" w:rsidRPr="00065DF7" w:rsidTr="00065DF7">
        <w:trPr>
          <w:trHeight w:val="10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полномочий Контрольно-счетной палатой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внешнего муниципального финансового контроля сельских поселений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образования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-4712,8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994960,4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-4712,8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987960,4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297565,2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2441,1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2441,1</w:t>
            </w:r>
          </w:p>
        </w:tc>
      </w:tr>
      <w:tr w:rsidR="00065DF7" w:rsidRPr="00065DF7" w:rsidTr="00065DF7">
        <w:trPr>
          <w:trHeight w:val="1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2441,1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065DF7" w:rsidRPr="00065DF7" w:rsidTr="00065DF7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285841,7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285841,7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285841,7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13527,5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8629,6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4897,9</w:t>
            </w:r>
          </w:p>
        </w:tc>
      </w:tr>
      <w:tr w:rsidR="00065DF7" w:rsidRPr="00065DF7" w:rsidTr="00065DF7">
        <w:trPr>
          <w:trHeight w:val="18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6418,9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6418,9</w:t>
            </w:r>
          </w:p>
        </w:tc>
      </w:tr>
      <w:tr w:rsidR="00065DF7" w:rsidRPr="00065DF7" w:rsidTr="00065DF7">
        <w:trPr>
          <w:trHeight w:val="1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173625,3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173625,3</w:t>
            </w:r>
          </w:p>
        </w:tc>
      </w:tr>
      <w:tr w:rsidR="00065DF7" w:rsidRPr="00065DF7" w:rsidTr="00065DF7">
        <w:trPr>
          <w:trHeight w:val="7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88570,0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88570,0</w:t>
            </w:r>
          </w:p>
        </w:tc>
      </w:tr>
      <w:tr w:rsidR="00065DF7" w:rsidRPr="00065DF7" w:rsidTr="00065DF7">
        <w:trPr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9282,4</w:t>
            </w:r>
          </w:p>
        </w:tc>
      </w:tr>
      <w:tr w:rsidR="00065DF7" w:rsidRPr="00065DF7" w:rsidTr="00065DF7">
        <w:trPr>
          <w:trHeight w:val="10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топливно-энергетического комплекса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9282,4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9282,4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9281,4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9281,4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-4671,1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616326,2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8813,1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8813,1</w:t>
            </w:r>
          </w:p>
        </w:tc>
      </w:tr>
      <w:tr w:rsidR="00065DF7" w:rsidRPr="00065DF7" w:rsidTr="00065DF7">
        <w:trPr>
          <w:trHeight w:val="1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8813,1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6843,1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6843,1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065DF7" w:rsidRPr="00065DF7" w:rsidTr="00065DF7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-4671,1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607263,1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-4671,1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607263,1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-4671,1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607263,1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-4671,1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46399,6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-4671,1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41399,6</w:t>
            </w:r>
          </w:p>
        </w:tc>
      </w:tr>
      <w:tr w:rsidR="00065DF7" w:rsidRPr="00065DF7" w:rsidTr="00065DF7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 двухразового бесплатного питания детей 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11 1 01 10170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11 1 01 10170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065DF7" w:rsidRPr="00065DF7" w:rsidTr="00065DF7">
        <w:trPr>
          <w:trHeight w:val="18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8498,3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8498,3</w:t>
            </w:r>
          </w:p>
        </w:tc>
      </w:tr>
      <w:tr w:rsidR="00065DF7" w:rsidRPr="00065DF7" w:rsidTr="00065DF7">
        <w:trPr>
          <w:trHeight w:val="1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065DF7" w:rsidRPr="00065DF7" w:rsidTr="00065DF7">
        <w:trPr>
          <w:trHeight w:val="25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065DF7" w:rsidRPr="00065DF7" w:rsidTr="00065DF7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109036,6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109036,6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065DF7" w:rsidRPr="00065DF7" w:rsidTr="00065DF7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Д3240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Д3240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065DF7" w:rsidRPr="00065DF7" w:rsidTr="00065DF7">
        <w:trPr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065DF7" w:rsidRPr="00065DF7" w:rsidTr="00065DF7">
        <w:trPr>
          <w:trHeight w:val="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"Повышение безопасности дорожного движения на территории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"Повышение безопасности дорожного движения на территории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22 1 01 12730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22 1 01 12730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49849,7</w:t>
            </w:r>
          </w:p>
        </w:tc>
      </w:tr>
      <w:tr w:rsidR="00065DF7" w:rsidRPr="00065DF7" w:rsidTr="00065DF7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065DF7" w:rsidRPr="00065DF7" w:rsidTr="00065DF7">
        <w:trPr>
          <w:trHeight w:val="1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065DF7" w:rsidRPr="00065DF7" w:rsidTr="00065DF7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49728,9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49728,9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49728,9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42119,2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42119,2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2213,0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2213,0</w:t>
            </w:r>
          </w:p>
        </w:tc>
      </w:tr>
      <w:tr w:rsidR="00065DF7" w:rsidRPr="00065DF7" w:rsidTr="00065DF7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4596,2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4501,7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065DF7" w:rsidRPr="00065DF7" w:rsidTr="00065DF7">
        <w:trPr>
          <w:trHeight w:val="18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800,5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800,5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-41,8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5178,3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-41,8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5178,3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"Дети Кубани"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-41,8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5178,3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"Дети Кубани"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065DF7" w:rsidRPr="00065DF7" w:rsidTr="00065DF7">
        <w:trPr>
          <w:trHeight w:val="12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-41,8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2950,3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-41,8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2950,3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19041,0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Противодействие терроризму и экстремизму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65DF7" w:rsidRPr="00065DF7" w:rsidTr="00065DF7">
        <w:trPr>
          <w:trHeight w:val="1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065DF7" w:rsidRPr="00065DF7" w:rsidTr="00065DF7">
        <w:trPr>
          <w:trHeight w:val="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18791,0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1663,3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1663,3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"Развитие образования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1663,3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1611,7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065DF7" w:rsidRPr="00065DF7" w:rsidTr="00065DF7">
        <w:trPr>
          <w:trHeight w:val="6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отдела образования администрации муниципального образования</w:t>
            </w:r>
            <w:proofErr w:type="gram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и муниципальных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9923,8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1274,3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065DF7" w:rsidRPr="00065DF7" w:rsidTr="00065DF7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образования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065DF7" w:rsidRPr="00065DF7" w:rsidTr="00065DF7">
        <w:trPr>
          <w:trHeight w:val="1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6896,6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культуры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5999,1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73147,1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065DF7" w:rsidRPr="00065DF7" w:rsidTr="00065DF7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065DF7" w:rsidRPr="00065DF7" w:rsidTr="00065DF7">
        <w:trPr>
          <w:trHeight w:val="18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5999,1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51778,8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5999,1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50208,8</w:t>
            </w:r>
          </w:p>
        </w:tc>
      </w:tr>
      <w:tr w:rsidR="00065DF7" w:rsidRPr="00065DF7" w:rsidTr="00065DF7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5999,1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50108,8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муниципальной поддержки социально-культурного развития и улучшения качества организации досуга населения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5499,1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48286,8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5499,1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48286,8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5499,1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47999,8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32061,7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5499,1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15448,1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национальных культур 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"Гармонизация межнациональных отношений и развитие национальных культур 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5DF7" w:rsidRPr="00065DF7" w:rsidTr="00065DF7">
        <w:trPr>
          <w:trHeight w:val="9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национальных культур народов, укрепление единства многонационального народа Российской Федерации (российской нации), проживающего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"Гармонизация межнациональных отношений и развитие культур 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065DF7" w:rsidRPr="00065DF7" w:rsidTr="00065DF7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культуры 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учреждений культуры в муниципальном образовании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"Комитет по физической культуре и спорту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40748,1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40748,1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39015,1</w:t>
            </w:r>
          </w:p>
        </w:tc>
      </w:tr>
      <w:tr w:rsidR="00065DF7" w:rsidRPr="00065DF7" w:rsidTr="00065DF7">
        <w:trPr>
          <w:trHeight w:val="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39015,1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39015,1</w:t>
            </w:r>
          </w:p>
        </w:tc>
      </w:tr>
      <w:tr w:rsidR="00065DF7" w:rsidRPr="00065DF7" w:rsidTr="00065DF7">
        <w:trPr>
          <w:trHeight w:val="1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39015,1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31647,7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31647,7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муниципальная программа 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1594,8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954,8</w:t>
            </w:r>
          </w:p>
        </w:tc>
      </w:tr>
      <w:tr w:rsidR="00065DF7" w:rsidRPr="00065DF7" w:rsidTr="00065DF7">
        <w:trPr>
          <w:trHeight w:val="1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4881,0</w:t>
            </w:r>
          </w:p>
        </w:tc>
      </w:tr>
      <w:tr w:rsidR="00065DF7" w:rsidRPr="00065DF7" w:rsidTr="00065DF7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4881,0</w:t>
            </w:r>
          </w:p>
        </w:tc>
      </w:tr>
      <w:tr w:rsidR="00065DF7" w:rsidRPr="00065DF7" w:rsidTr="00065DF7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5DF7" w:rsidRPr="00065DF7" w:rsidTr="00065DF7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5DF7" w:rsidRPr="00065DF7" w:rsidTr="00065DF7">
        <w:trPr>
          <w:trHeight w:val="6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5DF7" w:rsidRPr="00065DF7" w:rsidTr="00065DF7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065DF7" w:rsidRPr="00065DF7" w:rsidTr="00065DF7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"Развитие физической культуры и массового спорта в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065DF7" w:rsidRPr="00065DF7" w:rsidTr="00065DF7">
        <w:trPr>
          <w:trHeight w:val="1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Муниципальное казенное учреждение "Комитет по делам молодежи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3033,0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"Молодежь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2008,0</w:t>
            </w:r>
          </w:p>
        </w:tc>
      </w:tr>
      <w:tr w:rsidR="00065DF7" w:rsidRPr="00065DF7" w:rsidTr="00065DF7">
        <w:trPr>
          <w:trHeight w:val="9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"Молодежь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065DF7" w:rsidRPr="00065DF7" w:rsidTr="00065DF7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065DF7" w:rsidRPr="00065DF7" w:rsidTr="00065DF7">
        <w:trPr>
          <w:trHeight w:val="24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65DF7" w:rsidRPr="00065DF7" w:rsidTr="00065DF7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5DF7" w:rsidRPr="00065DF7" w:rsidTr="00065DF7">
        <w:trPr>
          <w:trHeight w:val="61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DF7" w:rsidRPr="00065DF7" w:rsidRDefault="00065DF7" w:rsidP="00065DF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5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Т.В.Моренко</w:t>
            </w:r>
            <w:proofErr w:type="spellEnd"/>
          </w:p>
        </w:tc>
      </w:tr>
    </w:tbl>
    <w:p w:rsidR="00A83941" w:rsidRDefault="00A83941" w:rsidP="009777D4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9777D4" w:rsidRDefault="009777D4" w:rsidP="009777D4">
      <w:pPr>
        <w:ind w:firstLine="4500"/>
        <w:jc w:val="right"/>
        <w:rPr>
          <w:rFonts w:ascii="Times New Roman" w:hAnsi="Times New Roman"/>
          <w:sz w:val="28"/>
          <w:szCs w:val="28"/>
        </w:rPr>
      </w:pPr>
    </w:p>
    <w:p w:rsidR="003B107E" w:rsidRDefault="003B107E" w:rsidP="009F700D">
      <w:pPr>
        <w:jc w:val="left"/>
        <w:rPr>
          <w:rFonts w:ascii="Arial CYR" w:eastAsia="Times New Roman" w:hAnsi="Arial CYR" w:cs="Arial CYR"/>
          <w:sz w:val="20"/>
          <w:szCs w:val="20"/>
          <w:lang w:eastAsia="ru-RU"/>
        </w:rPr>
        <w:sectPr w:rsidR="003B107E" w:rsidSect="00065DF7">
          <w:pgSz w:w="16838" w:h="11906" w:orient="landscape"/>
          <w:pgMar w:top="284" w:right="425" w:bottom="1134" w:left="567" w:header="709" w:footer="709" w:gutter="0"/>
          <w:cols w:space="708"/>
          <w:docGrid w:linePitch="360"/>
        </w:sectPr>
      </w:pPr>
    </w:p>
    <w:p w:rsidR="00E77297" w:rsidRDefault="00E77297" w:rsidP="009F58A7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6745" w:rsidRPr="00025494" w:rsidRDefault="009F3149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F6745" w:rsidRPr="00025494">
        <w:rPr>
          <w:rFonts w:ascii="Times New Roman" w:hAnsi="Times New Roman"/>
          <w:sz w:val="28"/>
          <w:szCs w:val="28"/>
        </w:rPr>
        <w:t>Приложение 14</w:t>
      </w:r>
    </w:p>
    <w:p w:rsidR="00EF6745" w:rsidRPr="00025494" w:rsidRDefault="00EF6745" w:rsidP="00EF6745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025494">
        <w:rPr>
          <w:rFonts w:ascii="Times New Roman" w:hAnsi="Times New Roman"/>
          <w:sz w:val="28"/>
          <w:szCs w:val="28"/>
        </w:rPr>
        <w:t>к Решению Совета муниципального образования Отрадненский район "О бюджете муниципального образования Отрадненский район на 2021 год и на плановый период 2022 и 2023 годов"</w:t>
      </w:r>
    </w:p>
    <w:p w:rsidR="00EF6745" w:rsidRPr="00025494" w:rsidRDefault="00EF6745" w:rsidP="00EF6745">
      <w:pPr>
        <w:ind w:firstLine="4301"/>
        <w:jc w:val="right"/>
        <w:rPr>
          <w:rFonts w:ascii="Times New Roman" w:hAnsi="Times New Roman"/>
          <w:sz w:val="28"/>
          <w:szCs w:val="28"/>
        </w:rPr>
      </w:pPr>
      <w:r w:rsidRPr="00025494">
        <w:rPr>
          <w:rFonts w:ascii="Times New Roman" w:hAnsi="Times New Roman"/>
          <w:sz w:val="28"/>
          <w:szCs w:val="28"/>
        </w:rPr>
        <w:t xml:space="preserve">             от 03.12.2020 № 31</w:t>
      </w:r>
    </w:p>
    <w:p w:rsidR="00EF6745" w:rsidRPr="00025494" w:rsidRDefault="00EF6745" w:rsidP="00EF6745">
      <w:pPr>
        <w:rPr>
          <w:rFonts w:ascii="Times New Roman" w:hAnsi="Times New Roman"/>
          <w:sz w:val="28"/>
          <w:szCs w:val="28"/>
        </w:rPr>
      </w:pPr>
    </w:p>
    <w:p w:rsidR="00EF6745" w:rsidRPr="00025494" w:rsidRDefault="00EF6745" w:rsidP="00EF6745">
      <w:pPr>
        <w:jc w:val="center"/>
        <w:rPr>
          <w:rFonts w:ascii="Times New Roman" w:hAnsi="Times New Roman"/>
          <w:b/>
          <w:sz w:val="28"/>
          <w:szCs w:val="28"/>
        </w:rPr>
      </w:pPr>
      <w:r w:rsidRPr="00025494">
        <w:rPr>
          <w:rFonts w:ascii="Times New Roman" w:hAnsi="Times New Roman"/>
          <w:b/>
          <w:sz w:val="28"/>
          <w:szCs w:val="28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2021 год и плановый период 2022 и 2023 годов</w:t>
      </w:r>
    </w:p>
    <w:p w:rsidR="00EF6745" w:rsidRPr="00025494" w:rsidRDefault="00EF6745" w:rsidP="00EF6745">
      <w:pPr>
        <w:rPr>
          <w:rFonts w:ascii="Times New Roman" w:hAnsi="Times New Roman"/>
          <w:sz w:val="28"/>
          <w:szCs w:val="28"/>
        </w:rPr>
      </w:pP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  <w:t xml:space="preserve">                                                 тыс. </w:t>
      </w:r>
      <w:r>
        <w:rPr>
          <w:rFonts w:ascii="Times New Roman" w:hAnsi="Times New Roman"/>
          <w:sz w:val="28"/>
          <w:szCs w:val="28"/>
        </w:rPr>
        <w:t>р</w:t>
      </w:r>
      <w:r w:rsidRPr="00025494">
        <w:rPr>
          <w:rFonts w:ascii="Times New Roman" w:hAnsi="Times New Roman"/>
          <w:sz w:val="28"/>
          <w:szCs w:val="28"/>
        </w:rPr>
        <w:t>ублей</w:t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431"/>
        <w:gridCol w:w="1417"/>
        <w:gridCol w:w="1418"/>
        <w:gridCol w:w="1417"/>
      </w:tblGrid>
      <w:tr w:rsidR="00EE5C5F" w:rsidRPr="00025494" w:rsidTr="00B87523">
        <w:trPr>
          <w:trHeight w:val="1669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</w:tr>
      <w:tr w:rsidR="00EE5C5F" w:rsidRPr="00025494" w:rsidTr="00B87523">
        <w:trPr>
          <w:trHeight w:val="834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D33944" w:rsidRDefault="003E77AC" w:rsidP="0079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86029,7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834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431" w:type="dxa"/>
          </w:tcPr>
          <w:p w:rsidR="00EF6745" w:rsidRPr="00025494" w:rsidRDefault="00EF6745" w:rsidP="00EE5C5F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Бюджетные  кредиты от других</w:t>
            </w:r>
            <w:r w:rsidR="00EE5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 xml:space="preserve">бюджетов бюджетной системы Российской Федерации 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709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950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789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1396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834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77AC" w:rsidRPr="00025494" w:rsidRDefault="00F64B01" w:rsidP="003E77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  <w:r w:rsidR="003E77AC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C35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</w:t>
            </w:r>
            <w:r w:rsidR="00C35E88">
              <w:rPr>
                <w:rFonts w:ascii="Times New Roman" w:hAnsi="Times New Roman"/>
                <w:sz w:val="24"/>
                <w:szCs w:val="24"/>
              </w:rPr>
              <w:t>2490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3944" w:rsidRPr="00025494" w:rsidTr="00B87523">
        <w:trPr>
          <w:trHeight w:val="545"/>
        </w:trPr>
        <w:tc>
          <w:tcPr>
            <w:tcW w:w="3119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431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D3394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105E58" w:rsidRDefault="00F64B01" w:rsidP="00716C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-14352</w:t>
            </w:r>
            <w:r w:rsidR="00716C96">
              <w:rPr>
                <w:rFonts w:ascii="Times New Roman" w:hAnsi="Times New Roman"/>
                <w:sz w:val="24"/>
                <w:szCs w:val="24"/>
              </w:rPr>
              <w:t>53</w:t>
            </w:r>
            <w:r w:rsidR="00A83941">
              <w:rPr>
                <w:rFonts w:ascii="Times New Roman" w:hAnsi="Times New Roman"/>
                <w:sz w:val="24"/>
                <w:szCs w:val="24"/>
              </w:rPr>
              <w:t>,</w:t>
            </w:r>
            <w:r w:rsidR="00716C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C35E88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-1310522,9</w:t>
            </w:r>
          </w:p>
        </w:tc>
        <w:tc>
          <w:tcPr>
            <w:tcW w:w="1417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D33944" w:rsidRPr="00025494" w:rsidTr="00B87523">
        <w:trPr>
          <w:trHeight w:val="561"/>
        </w:trPr>
        <w:tc>
          <w:tcPr>
            <w:tcW w:w="3119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905 01 05 02 00 00 0000 500 </w:t>
            </w:r>
          </w:p>
        </w:tc>
        <w:tc>
          <w:tcPr>
            <w:tcW w:w="3431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D3394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Default="00F64B01" w:rsidP="00F6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-14352</w:t>
            </w:r>
            <w:r w:rsidR="00716C96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418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C35E88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-1310522,9</w:t>
            </w:r>
          </w:p>
        </w:tc>
        <w:tc>
          <w:tcPr>
            <w:tcW w:w="1417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D33944" w:rsidRPr="00025494" w:rsidTr="00B87523">
        <w:trPr>
          <w:trHeight w:val="545"/>
        </w:trPr>
        <w:tc>
          <w:tcPr>
            <w:tcW w:w="3119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431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D3394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Default="00F64B01" w:rsidP="00716C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-14352</w:t>
            </w:r>
            <w:r w:rsidR="00A83941">
              <w:rPr>
                <w:rFonts w:ascii="Times New Roman" w:hAnsi="Times New Roman"/>
                <w:sz w:val="24"/>
                <w:szCs w:val="24"/>
              </w:rPr>
              <w:t>5</w:t>
            </w:r>
            <w:r w:rsidR="00716C96">
              <w:rPr>
                <w:rFonts w:ascii="Times New Roman" w:hAnsi="Times New Roman"/>
                <w:sz w:val="24"/>
                <w:szCs w:val="24"/>
              </w:rPr>
              <w:t>3</w:t>
            </w:r>
            <w:r w:rsidR="00A83941">
              <w:rPr>
                <w:rFonts w:ascii="Times New Roman" w:hAnsi="Times New Roman"/>
                <w:sz w:val="24"/>
                <w:szCs w:val="24"/>
              </w:rPr>
              <w:t>,</w:t>
            </w:r>
            <w:r w:rsidR="00716C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C35E88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-1310522,9</w:t>
            </w:r>
          </w:p>
        </w:tc>
        <w:tc>
          <w:tcPr>
            <w:tcW w:w="1417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031BA9" w:rsidRPr="00025494" w:rsidTr="00B87523">
        <w:trPr>
          <w:trHeight w:val="718"/>
        </w:trPr>
        <w:tc>
          <w:tcPr>
            <w:tcW w:w="3119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431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25B" w:rsidRDefault="00F9625B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105E58" w:rsidP="00F64B0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16C96">
              <w:rPr>
                <w:rFonts w:ascii="Times New Roman" w:hAnsi="Times New Roman"/>
                <w:sz w:val="24"/>
                <w:szCs w:val="24"/>
              </w:rPr>
              <w:t>143</w:t>
            </w:r>
            <w:r w:rsidR="00F64B01">
              <w:rPr>
                <w:rFonts w:ascii="Times New Roman" w:hAnsi="Times New Roman"/>
                <w:sz w:val="24"/>
                <w:szCs w:val="24"/>
              </w:rPr>
              <w:t>52</w:t>
            </w:r>
            <w:r w:rsidR="00716C96">
              <w:rPr>
                <w:rFonts w:ascii="Times New Roman" w:hAnsi="Times New Roman"/>
                <w:sz w:val="24"/>
                <w:szCs w:val="24"/>
              </w:rPr>
              <w:t>53</w:t>
            </w:r>
            <w:r w:rsidR="00A83941">
              <w:rPr>
                <w:rFonts w:ascii="Times New Roman" w:hAnsi="Times New Roman"/>
                <w:sz w:val="24"/>
                <w:szCs w:val="24"/>
              </w:rPr>
              <w:t>,</w:t>
            </w:r>
            <w:r w:rsidR="00716C9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B87523" w:rsidP="00C35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</w:t>
            </w:r>
            <w:r w:rsidR="00C35E88">
              <w:rPr>
                <w:rFonts w:ascii="Times New Roman" w:hAnsi="Times New Roman"/>
                <w:sz w:val="24"/>
                <w:szCs w:val="24"/>
              </w:rPr>
              <w:t>10522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417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EE5C5F" w:rsidRPr="00025494" w:rsidTr="00B87523">
        <w:trPr>
          <w:trHeight w:val="545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D33944" w:rsidRDefault="00D33944" w:rsidP="0056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790F8C" w:rsidRDefault="003E77AC" w:rsidP="00716C9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1528322,</w:t>
            </w:r>
            <w:r w:rsidR="00716C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B87523" w:rsidP="00EB3F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1285622,9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D33944" w:rsidRPr="00025494" w:rsidTr="00B87523">
        <w:trPr>
          <w:trHeight w:val="561"/>
        </w:trPr>
        <w:tc>
          <w:tcPr>
            <w:tcW w:w="3119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431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7" w:type="dxa"/>
          </w:tcPr>
          <w:p w:rsidR="00D3394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Default="00716C96" w:rsidP="007E6F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1528322,7</w:t>
            </w:r>
          </w:p>
        </w:tc>
        <w:tc>
          <w:tcPr>
            <w:tcW w:w="1418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B87523" w:rsidP="00D339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1285622,9</w:t>
            </w:r>
          </w:p>
        </w:tc>
        <w:tc>
          <w:tcPr>
            <w:tcW w:w="1417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D33944" w:rsidRPr="00025494" w:rsidTr="00B87523">
        <w:trPr>
          <w:trHeight w:val="659"/>
        </w:trPr>
        <w:tc>
          <w:tcPr>
            <w:tcW w:w="3119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431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D3394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Default="00716C96" w:rsidP="007E6F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1528322,7</w:t>
            </w:r>
          </w:p>
        </w:tc>
        <w:tc>
          <w:tcPr>
            <w:tcW w:w="1418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B87523" w:rsidP="00D339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1285622,9</w:t>
            </w:r>
          </w:p>
        </w:tc>
        <w:tc>
          <w:tcPr>
            <w:tcW w:w="1417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D33944" w:rsidRPr="00025494" w:rsidTr="00B87523">
        <w:trPr>
          <w:trHeight w:val="834"/>
        </w:trPr>
        <w:tc>
          <w:tcPr>
            <w:tcW w:w="3119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431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D3394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5E58" w:rsidRPr="00105E58" w:rsidRDefault="00716C96" w:rsidP="00E15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1528322,7</w:t>
            </w:r>
          </w:p>
        </w:tc>
        <w:tc>
          <w:tcPr>
            <w:tcW w:w="1418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B87523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1285622,9</w:t>
            </w:r>
          </w:p>
        </w:tc>
        <w:tc>
          <w:tcPr>
            <w:tcW w:w="1417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EE5C5F" w:rsidRPr="00025494" w:rsidTr="00B87523">
        <w:trPr>
          <w:trHeight w:val="834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F64B01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</w:t>
            </w:r>
            <w:r w:rsidR="00A83941">
              <w:rPr>
                <w:rFonts w:ascii="Times New Roman" w:hAnsi="Times New Roman"/>
                <w:sz w:val="24"/>
                <w:szCs w:val="24"/>
              </w:rPr>
              <w:t>4</w:t>
            </w:r>
            <w:r w:rsidR="00EF6745"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C35E88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24900</w:t>
            </w:r>
            <w:r w:rsidR="00EF6745" w:rsidRPr="0002549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834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1E77E8" w:rsidP="00F6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</w:t>
            </w:r>
            <w:r w:rsidR="00F64B01">
              <w:rPr>
                <w:rFonts w:ascii="Times New Roman" w:hAnsi="Times New Roman"/>
                <w:sz w:val="24"/>
                <w:szCs w:val="24"/>
              </w:rPr>
              <w:t>0</w:t>
            </w:r>
            <w:r w:rsidR="00A83941">
              <w:rPr>
                <w:rFonts w:ascii="Times New Roman" w:hAnsi="Times New Roman"/>
                <w:sz w:val="24"/>
                <w:szCs w:val="24"/>
              </w:rPr>
              <w:t>4</w:t>
            </w:r>
            <w:r w:rsidR="00EF6745"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C35E88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24900</w:t>
            </w:r>
            <w:r w:rsidR="00EF6745" w:rsidRPr="0002549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818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F64B01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6745" w:rsidRPr="0002549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6745" w:rsidRPr="0002549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C35E88" w:rsidP="00C35E88">
            <w:pPr>
              <w:tabs>
                <w:tab w:val="center" w:pos="60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24900</w:t>
            </w:r>
            <w:r w:rsidR="00EF6745" w:rsidRPr="0002549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1123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F64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</w:t>
            </w:r>
            <w:r w:rsidR="00F64B01">
              <w:rPr>
                <w:rFonts w:ascii="Times New Roman" w:hAnsi="Times New Roman"/>
                <w:sz w:val="24"/>
                <w:szCs w:val="24"/>
              </w:rPr>
              <w:t>83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C35E88" w:rsidP="00EB3F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24900,0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1669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F64B01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6745" w:rsidRPr="0002549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6745" w:rsidRPr="0002549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C35E88" w:rsidP="00EB3F9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24900,0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834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A83941" w:rsidP="001E7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25400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1108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A83941" w:rsidP="001E7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25400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87523">
        <w:trPr>
          <w:trHeight w:val="1380"/>
        </w:trPr>
        <w:tc>
          <w:tcPr>
            <w:tcW w:w="3119" w:type="dxa"/>
          </w:tcPr>
          <w:p w:rsidR="00EF6745" w:rsidRPr="00025494" w:rsidRDefault="00B87523" w:rsidP="00B87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905 01 06 05 02 05 0000 540 </w:t>
            </w:r>
            <w:r w:rsidR="00EF6745" w:rsidRPr="0002549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431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A83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</w:t>
            </w:r>
            <w:r w:rsidR="001E77E8">
              <w:rPr>
                <w:rFonts w:ascii="Times New Roman" w:hAnsi="Times New Roman"/>
                <w:sz w:val="24"/>
                <w:szCs w:val="24"/>
              </w:rPr>
              <w:t>2</w:t>
            </w:r>
            <w:r w:rsidR="00A83941">
              <w:rPr>
                <w:rFonts w:ascii="Times New Roman" w:hAnsi="Times New Roman"/>
                <w:sz w:val="24"/>
                <w:szCs w:val="24"/>
              </w:rPr>
              <w:t>5400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355FD" w:rsidRDefault="009F3149" w:rsidP="009F314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9D1CB7" w:rsidRDefault="00565095" w:rsidP="009D1CB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9D1CB7" w:rsidRPr="009D1CB7">
        <w:rPr>
          <w:rFonts w:ascii="Times New Roman" w:hAnsi="Times New Roman"/>
          <w:sz w:val="26"/>
          <w:szCs w:val="26"/>
        </w:rPr>
        <w:t>ачальник Финансового</w:t>
      </w:r>
      <w:r w:rsidR="009D1CB7">
        <w:rPr>
          <w:rFonts w:ascii="Times New Roman" w:hAnsi="Times New Roman"/>
          <w:sz w:val="26"/>
          <w:szCs w:val="26"/>
        </w:rPr>
        <w:t xml:space="preserve"> </w:t>
      </w:r>
      <w:r w:rsidR="009D1CB7" w:rsidRPr="009D1CB7">
        <w:rPr>
          <w:rFonts w:ascii="Times New Roman" w:hAnsi="Times New Roman"/>
          <w:sz w:val="26"/>
          <w:szCs w:val="26"/>
        </w:rPr>
        <w:t xml:space="preserve">управления </w:t>
      </w:r>
    </w:p>
    <w:p w:rsidR="009D1CB7" w:rsidRDefault="001E77E8" w:rsidP="009D1CB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</w:p>
    <w:p w:rsidR="001E77E8" w:rsidRPr="009D1CB7" w:rsidRDefault="001E77E8" w:rsidP="009D1CB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Отрадненский район                                                                                                Т.В.Моренко</w:t>
      </w:r>
    </w:p>
    <w:sectPr w:rsidR="001E77E8" w:rsidRPr="009D1CB7" w:rsidSect="00EE5C5F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50"/>
    <w:rsid w:val="00031BA9"/>
    <w:rsid w:val="00040D91"/>
    <w:rsid w:val="00047117"/>
    <w:rsid w:val="00065DF7"/>
    <w:rsid w:val="00083FA3"/>
    <w:rsid w:val="00093909"/>
    <w:rsid w:val="000C438F"/>
    <w:rsid w:val="000E5029"/>
    <w:rsid w:val="00105E58"/>
    <w:rsid w:val="001323A3"/>
    <w:rsid w:val="001355FD"/>
    <w:rsid w:val="00144368"/>
    <w:rsid w:val="00192D6B"/>
    <w:rsid w:val="001C3A4C"/>
    <w:rsid w:val="001C45C8"/>
    <w:rsid w:val="001D281E"/>
    <w:rsid w:val="001D284C"/>
    <w:rsid w:val="001E77E8"/>
    <w:rsid w:val="001F620A"/>
    <w:rsid w:val="002444F8"/>
    <w:rsid w:val="002648A0"/>
    <w:rsid w:val="002849FC"/>
    <w:rsid w:val="002C3CDA"/>
    <w:rsid w:val="002D2D0B"/>
    <w:rsid w:val="002E0E43"/>
    <w:rsid w:val="002E1C1D"/>
    <w:rsid w:val="002F114B"/>
    <w:rsid w:val="002F75A3"/>
    <w:rsid w:val="00312372"/>
    <w:rsid w:val="00340B9B"/>
    <w:rsid w:val="00347295"/>
    <w:rsid w:val="00394F02"/>
    <w:rsid w:val="003B107E"/>
    <w:rsid w:val="003C2C55"/>
    <w:rsid w:val="003D590A"/>
    <w:rsid w:val="003E77AC"/>
    <w:rsid w:val="00416359"/>
    <w:rsid w:val="00433910"/>
    <w:rsid w:val="00446F61"/>
    <w:rsid w:val="004567DE"/>
    <w:rsid w:val="0048099D"/>
    <w:rsid w:val="004A351E"/>
    <w:rsid w:val="004B5950"/>
    <w:rsid w:val="004C4716"/>
    <w:rsid w:val="004D6AEE"/>
    <w:rsid w:val="004F7329"/>
    <w:rsid w:val="00514C0E"/>
    <w:rsid w:val="0053192C"/>
    <w:rsid w:val="0053421A"/>
    <w:rsid w:val="0054281D"/>
    <w:rsid w:val="00545913"/>
    <w:rsid w:val="00565095"/>
    <w:rsid w:val="00582DAA"/>
    <w:rsid w:val="00591CAE"/>
    <w:rsid w:val="005D6DD3"/>
    <w:rsid w:val="005D7BF4"/>
    <w:rsid w:val="0061521C"/>
    <w:rsid w:val="00625B3E"/>
    <w:rsid w:val="00643D52"/>
    <w:rsid w:val="00681A0C"/>
    <w:rsid w:val="00685469"/>
    <w:rsid w:val="00691F27"/>
    <w:rsid w:val="006A37DE"/>
    <w:rsid w:val="006B26CF"/>
    <w:rsid w:val="006B3A3A"/>
    <w:rsid w:val="006C41CA"/>
    <w:rsid w:val="006D7307"/>
    <w:rsid w:val="006E219B"/>
    <w:rsid w:val="006E3990"/>
    <w:rsid w:val="00716C96"/>
    <w:rsid w:val="00723341"/>
    <w:rsid w:val="007442A3"/>
    <w:rsid w:val="00772876"/>
    <w:rsid w:val="00790F8C"/>
    <w:rsid w:val="007E3C1D"/>
    <w:rsid w:val="007E6F32"/>
    <w:rsid w:val="00817215"/>
    <w:rsid w:val="0081776A"/>
    <w:rsid w:val="00820A44"/>
    <w:rsid w:val="00824825"/>
    <w:rsid w:val="00837A1B"/>
    <w:rsid w:val="00852336"/>
    <w:rsid w:val="00852EC6"/>
    <w:rsid w:val="00857394"/>
    <w:rsid w:val="008721B1"/>
    <w:rsid w:val="00873C5B"/>
    <w:rsid w:val="00876178"/>
    <w:rsid w:val="008C7387"/>
    <w:rsid w:val="008D06B9"/>
    <w:rsid w:val="008F2D27"/>
    <w:rsid w:val="00913D4D"/>
    <w:rsid w:val="00915AEE"/>
    <w:rsid w:val="00940F39"/>
    <w:rsid w:val="009777D4"/>
    <w:rsid w:val="00997CAF"/>
    <w:rsid w:val="00997EB5"/>
    <w:rsid w:val="009A119D"/>
    <w:rsid w:val="009B4076"/>
    <w:rsid w:val="009D1CB7"/>
    <w:rsid w:val="009E4869"/>
    <w:rsid w:val="009F3149"/>
    <w:rsid w:val="009F58A7"/>
    <w:rsid w:val="009F700D"/>
    <w:rsid w:val="00A07591"/>
    <w:rsid w:val="00A12FEA"/>
    <w:rsid w:val="00A46FDA"/>
    <w:rsid w:val="00A80BBC"/>
    <w:rsid w:val="00A83941"/>
    <w:rsid w:val="00A96D38"/>
    <w:rsid w:val="00AA7411"/>
    <w:rsid w:val="00AB1707"/>
    <w:rsid w:val="00AE4935"/>
    <w:rsid w:val="00AF35F8"/>
    <w:rsid w:val="00B12A44"/>
    <w:rsid w:val="00B24A06"/>
    <w:rsid w:val="00B4297E"/>
    <w:rsid w:val="00B63431"/>
    <w:rsid w:val="00B74345"/>
    <w:rsid w:val="00B87523"/>
    <w:rsid w:val="00BA02D3"/>
    <w:rsid w:val="00BC1B2C"/>
    <w:rsid w:val="00BD51CE"/>
    <w:rsid w:val="00BF397F"/>
    <w:rsid w:val="00C35E88"/>
    <w:rsid w:val="00C560A5"/>
    <w:rsid w:val="00C956B8"/>
    <w:rsid w:val="00CC133D"/>
    <w:rsid w:val="00CC3B63"/>
    <w:rsid w:val="00CF63A7"/>
    <w:rsid w:val="00D023E8"/>
    <w:rsid w:val="00D26EE1"/>
    <w:rsid w:val="00D33944"/>
    <w:rsid w:val="00D42BB3"/>
    <w:rsid w:val="00D64A83"/>
    <w:rsid w:val="00DC081C"/>
    <w:rsid w:val="00DD7317"/>
    <w:rsid w:val="00E03497"/>
    <w:rsid w:val="00E152A4"/>
    <w:rsid w:val="00E405AC"/>
    <w:rsid w:val="00E60F65"/>
    <w:rsid w:val="00E74A0B"/>
    <w:rsid w:val="00E77297"/>
    <w:rsid w:val="00EB3F9B"/>
    <w:rsid w:val="00EE4E22"/>
    <w:rsid w:val="00EE5C5F"/>
    <w:rsid w:val="00EF57F3"/>
    <w:rsid w:val="00EF6745"/>
    <w:rsid w:val="00F25A09"/>
    <w:rsid w:val="00F64B01"/>
    <w:rsid w:val="00F86CE2"/>
    <w:rsid w:val="00F9625B"/>
    <w:rsid w:val="00FE12B6"/>
    <w:rsid w:val="00FF21B4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4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6745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7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EF6745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Title"/>
    <w:basedOn w:val="a"/>
    <w:link w:val="a3"/>
    <w:qFormat/>
    <w:rsid w:val="00EF6745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11">
    <w:name w:val="Заголовок Знак1"/>
    <w:basedOn w:val="a0"/>
    <w:uiPriority w:val="10"/>
    <w:rsid w:val="00EF6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EF674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B3F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359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4C4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4716"/>
    <w:rPr>
      <w:rFonts w:ascii="Calibri" w:eastAsia="Calibri" w:hAnsi="Calibri" w:cs="Times New Roman"/>
    </w:rPr>
  </w:style>
  <w:style w:type="character" w:styleId="aa">
    <w:name w:val="page number"/>
    <w:rsid w:val="004C471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b">
    <w:name w:val="Следующий абзац"/>
    <w:basedOn w:val="a"/>
    <w:rsid w:val="004C4716"/>
    <w:pPr>
      <w:widowControl w:val="0"/>
      <w:ind w:firstLine="709"/>
      <w:jc w:val="left"/>
    </w:pPr>
    <w:rPr>
      <w:rFonts w:ascii="Times New Roman" w:eastAsia="Times New Roman" w:hAnsi="Times New Roman"/>
      <w:sz w:val="24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2444F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444F8"/>
    <w:rPr>
      <w:color w:val="800080"/>
      <w:u w:val="single"/>
    </w:rPr>
  </w:style>
  <w:style w:type="paragraph" w:customStyle="1" w:styleId="xl66">
    <w:name w:val="xl6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4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444F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444F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4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6745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7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EF6745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Title"/>
    <w:basedOn w:val="a"/>
    <w:link w:val="a3"/>
    <w:qFormat/>
    <w:rsid w:val="00EF6745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11">
    <w:name w:val="Заголовок Знак1"/>
    <w:basedOn w:val="a0"/>
    <w:uiPriority w:val="10"/>
    <w:rsid w:val="00EF6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EF674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B3F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359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4C4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4716"/>
    <w:rPr>
      <w:rFonts w:ascii="Calibri" w:eastAsia="Calibri" w:hAnsi="Calibri" w:cs="Times New Roman"/>
    </w:rPr>
  </w:style>
  <w:style w:type="character" w:styleId="aa">
    <w:name w:val="page number"/>
    <w:rsid w:val="004C471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b">
    <w:name w:val="Следующий абзац"/>
    <w:basedOn w:val="a"/>
    <w:rsid w:val="004C4716"/>
    <w:pPr>
      <w:widowControl w:val="0"/>
      <w:ind w:firstLine="709"/>
      <w:jc w:val="left"/>
    </w:pPr>
    <w:rPr>
      <w:rFonts w:ascii="Times New Roman" w:eastAsia="Times New Roman" w:hAnsi="Times New Roman"/>
      <w:sz w:val="24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2444F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444F8"/>
    <w:rPr>
      <w:color w:val="800080"/>
      <w:u w:val="single"/>
    </w:rPr>
  </w:style>
  <w:style w:type="paragraph" w:customStyle="1" w:styleId="xl66">
    <w:name w:val="xl6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4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444F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444F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64C8-F6FE-4217-955E-944D3B0F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76</Pages>
  <Words>23480</Words>
  <Characters>133841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КурнасоваМР</dc:creator>
  <cp:lastModifiedBy>Budget02</cp:lastModifiedBy>
  <cp:revision>14</cp:revision>
  <cp:lastPrinted>2021-10-12T08:36:00Z</cp:lastPrinted>
  <dcterms:created xsi:type="dcterms:W3CDTF">2021-10-06T06:50:00Z</dcterms:created>
  <dcterms:modified xsi:type="dcterms:W3CDTF">2021-10-13T14:24:00Z</dcterms:modified>
</cp:coreProperties>
</file>