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B" w:rsidRDefault="00CF44FB" w:rsidP="00CF44FB">
      <w:pPr>
        <w:pStyle w:val="Title"/>
        <w:ind w:left="-426"/>
        <w:jc w:val="right"/>
      </w:pPr>
      <w:bookmarkStart w:id="0" w:name="_GoBack"/>
      <w:bookmarkEnd w:id="0"/>
    </w:p>
    <w:p w:rsidR="00063FD5" w:rsidRDefault="00063FD5" w:rsidP="00586DE8">
      <w:pPr>
        <w:pStyle w:val="Title"/>
        <w:ind w:left="-426"/>
      </w:pPr>
      <w:r>
        <w:t>СОВЕТ МУНИЦИПАЛЬНОГО ОБРАЗОВАНИЯ ОТРАДНЕНСКИЙ РА</w:t>
      </w:r>
      <w:r w:rsidR="00586DE8">
        <w:t>Й</w:t>
      </w:r>
      <w:r>
        <w:t>ОН</w:t>
      </w:r>
    </w:p>
    <w:p w:rsidR="00E24D05" w:rsidRDefault="00E24D05" w:rsidP="006669A6">
      <w:pPr>
        <w:pStyle w:val="Title"/>
        <w:ind w:left="-284"/>
      </w:pPr>
    </w:p>
    <w:p w:rsidR="00F76C90" w:rsidRPr="00943AF6" w:rsidRDefault="00CE79F6" w:rsidP="006669A6">
      <w:pPr>
        <w:pStyle w:val="Title"/>
        <w:ind w:left="-284"/>
      </w:pPr>
      <w:r>
        <w:t>ДВЕНА</w:t>
      </w:r>
      <w:r w:rsidR="00CF44FB">
        <w:t>ДЦАТАЯ</w:t>
      </w:r>
      <w:r w:rsidR="00870C25">
        <w:t xml:space="preserve"> </w:t>
      </w:r>
      <w:r w:rsidR="008E7209" w:rsidRPr="00943AF6">
        <w:t>СЕССИЯ</w:t>
      </w:r>
    </w:p>
    <w:p w:rsidR="00063FD5" w:rsidRPr="00063FD5" w:rsidRDefault="00063FD5" w:rsidP="00A757A6">
      <w:pPr>
        <w:jc w:val="center"/>
        <w:rPr>
          <w:rFonts w:ascii="Times New Roman" w:hAnsi="Times New Roman"/>
          <w:sz w:val="28"/>
          <w:szCs w:val="28"/>
        </w:rPr>
      </w:pPr>
    </w:p>
    <w:p w:rsidR="00063FD5" w:rsidRDefault="00860206" w:rsidP="009021BE">
      <w:pPr>
        <w:jc w:val="center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 </w:t>
      </w:r>
      <w:r w:rsidR="00063FD5" w:rsidRPr="00063FD5">
        <w:rPr>
          <w:rFonts w:ascii="Times New Roman" w:hAnsi="Times New Roman"/>
          <w:sz w:val="28"/>
          <w:szCs w:val="28"/>
        </w:rPr>
        <w:t>(</w:t>
      </w:r>
      <w:r w:rsidR="00870C25" w:rsidRPr="00063FD5">
        <w:rPr>
          <w:rFonts w:ascii="Times New Roman" w:hAnsi="Times New Roman"/>
          <w:sz w:val="28"/>
          <w:szCs w:val="28"/>
          <w:lang w:val="en-US"/>
        </w:rPr>
        <w:t>V</w:t>
      </w:r>
      <w:r w:rsidR="00870C25">
        <w:rPr>
          <w:rFonts w:ascii="Times New Roman" w:hAnsi="Times New Roman"/>
          <w:sz w:val="28"/>
          <w:szCs w:val="28"/>
          <w:lang w:val="en-US"/>
        </w:rPr>
        <w:t>II</w:t>
      </w:r>
      <w:r w:rsidR="00063FD5" w:rsidRPr="00063FD5">
        <w:rPr>
          <w:rFonts w:ascii="Times New Roman" w:hAnsi="Times New Roman"/>
          <w:sz w:val="28"/>
          <w:szCs w:val="28"/>
        </w:rPr>
        <w:t xml:space="preserve"> созыв)</w:t>
      </w:r>
      <w:r w:rsidR="00A20CCC">
        <w:rPr>
          <w:rFonts w:ascii="Times New Roman" w:hAnsi="Times New Roman"/>
          <w:sz w:val="28"/>
          <w:szCs w:val="28"/>
        </w:rPr>
        <w:t xml:space="preserve"> </w:t>
      </w:r>
    </w:p>
    <w:p w:rsidR="006D5B95" w:rsidRDefault="006D5B95" w:rsidP="00902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C69" w:rsidRDefault="00063FD5" w:rsidP="009021BE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:rsidR="00063FD5" w:rsidRPr="00F4415A" w:rsidRDefault="00055E84" w:rsidP="005B2A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42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25.02.2021</w:t>
      </w:r>
      <w:r w:rsidR="00063FD5" w:rsidRPr="00063FD5">
        <w:rPr>
          <w:rFonts w:ascii="Times New Roman" w:hAnsi="Times New Roman"/>
          <w:sz w:val="28"/>
          <w:szCs w:val="28"/>
        </w:rPr>
        <w:tab/>
      </w:r>
      <w:r w:rsidR="00063FD5" w:rsidRPr="00063FD5">
        <w:rPr>
          <w:rFonts w:ascii="Times New Roman" w:hAnsi="Times New Roman"/>
          <w:sz w:val="28"/>
          <w:szCs w:val="28"/>
        </w:rPr>
        <w:tab/>
      </w:r>
      <w:r w:rsidR="00313725">
        <w:rPr>
          <w:rFonts w:ascii="Times New Roman" w:hAnsi="Times New Roman"/>
          <w:sz w:val="28"/>
          <w:szCs w:val="28"/>
        </w:rPr>
        <w:t xml:space="preserve">              </w:t>
      </w:r>
      <w:r w:rsidR="002177F6">
        <w:rPr>
          <w:rFonts w:ascii="Times New Roman" w:hAnsi="Times New Roman"/>
          <w:sz w:val="28"/>
          <w:szCs w:val="28"/>
        </w:rPr>
        <w:t xml:space="preserve">  </w:t>
      </w:r>
      <w:r w:rsidR="00784109">
        <w:rPr>
          <w:rFonts w:ascii="Times New Roman" w:hAnsi="Times New Roman"/>
          <w:sz w:val="28"/>
          <w:szCs w:val="28"/>
        </w:rPr>
        <w:t xml:space="preserve">               </w:t>
      </w:r>
      <w:r w:rsidR="002177F6">
        <w:rPr>
          <w:rFonts w:ascii="Times New Roman" w:hAnsi="Times New Roman"/>
          <w:sz w:val="28"/>
          <w:szCs w:val="28"/>
        </w:rPr>
        <w:t xml:space="preserve"> </w:t>
      </w:r>
      <w:r w:rsidR="001F4241" w:rsidRPr="00F441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177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23E99">
        <w:rPr>
          <w:rFonts w:ascii="Times New Roman" w:hAnsi="Times New Roman"/>
          <w:sz w:val="28"/>
          <w:szCs w:val="28"/>
        </w:rPr>
        <w:t xml:space="preserve"> </w:t>
      </w:r>
      <w:r w:rsidR="00063FD5" w:rsidRPr="00063FD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64</w:t>
      </w:r>
    </w:p>
    <w:p w:rsidR="00E24D05" w:rsidRDefault="00E24D05" w:rsidP="009021BE">
      <w:pPr>
        <w:jc w:val="center"/>
        <w:rPr>
          <w:rFonts w:ascii="Times New Roman" w:hAnsi="Times New Roman"/>
          <w:sz w:val="24"/>
          <w:szCs w:val="24"/>
        </w:rPr>
      </w:pPr>
    </w:p>
    <w:p w:rsidR="00063FD5" w:rsidRPr="00E06335" w:rsidRDefault="00063FD5" w:rsidP="009021BE">
      <w:pPr>
        <w:jc w:val="center"/>
        <w:rPr>
          <w:rFonts w:ascii="Times New Roman" w:hAnsi="Times New Roman"/>
          <w:sz w:val="24"/>
          <w:szCs w:val="24"/>
        </w:rPr>
      </w:pPr>
      <w:r w:rsidRPr="00E06335">
        <w:rPr>
          <w:rFonts w:ascii="Times New Roman" w:hAnsi="Times New Roman"/>
          <w:sz w:val="24"/>
          <w:szCs w:val="24"/>
        </w:rPr>
        <w:t>ст. Отрадная</w:t>
      </w:r>
    </w:p>
    <w:p w:rsidR="003B1049" w:rsidRDefault="003B1049" w:rsidP="00063F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8E" w:rsidRPr="007747A3" w:rsidRDefault="008E7209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 внесении</w:t>
      </w:r>
      <w:r w:rsidR="0098138E" w:rsidRPr="007747A3">
        <w:rPr>
          <w:rFonts w:ascii="Times New Roman" w:hAnsi="Times New Roman"/>
          <w:b/>
          <w:sz w:val="28"/>
          <w:szCs w:val="28"/>
        </w:rPr>
        <w:t xml:space="preserve"> изменений в решение Совета муниципального</w:t>
      </w:r>
    </w:p>
    <w:p w:rsidR="0098138E" w:rsidRPr="007747A3" w:rsidRDefault="0098138E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Pr="007747A3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7747A3">
        <w:rPr>
          <w:rFonts w:ascii="Times New Roman" w:hAnsi="Times New Roman"/>
          <w:b/>
          <w:sz w:val="28"/>
          <w:szCs w:val="28"/>
        </w:rPr>
        <w:t xml:space="preserve"> район «О бюдж</w:t>
      </w:r>
      <w:r w:rsidRPr="007747A3">
        <w:rPr>
          <w:rFonts w:ascii="Times New Roman" w:hAnsi="Times New Roman"/>
          <w:b/>
          <w:sz w:val="28"/>
          <w:szCs w:val="28"/>
        </w:rPr>
        <w:t>е</w:t>
      </w:r>
      <w:r w:rsidRPr="007747A3">
        <w:rPr>
          <w:rFonts w:ascii="Times New Roman" w:hAnsi="Times New Roman"/>
          <w:b/>
          <w:sz w:val="28"/>
          <w:szCs w:val="28"/>
        </w:rPr>
        <w:t>те муниципального</w:t>
      </w:r>
    </w:p>
    <w:p w:rsidR="00870C25" w:rsidRDefault="0098138E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Pr="007747A3"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 w:rsidRPr="007747A3">
        <w:rPr>
          <w:rFonts w:ascii="Times New Roman" w:hAnsi="Times New Roman"/>
          <w:b/>
          <w:sz w:val="28"/>
          <w:szCs w:val="28"/>
        </w:rPr>
        <w:t xml:space="preserve"> район на 20</w:t>
      </w:r>
      <w:r w:rsidR="00FD3A51">
        <w:rPr>
          <w:rFonts w:ascii="Times New Roman" w:hAnsi="Times New Roman"/>
          <w:b/>
          <w:sz w:val="28"/>
          <w:szCs w:val="28"/>
        </w:rPr>
        <w:t>2</w:t>
      </w:r>
      <w:r w:rsidR="00870C25">
        <w:rPr>
          <w:rFonts w:ascii="Times New Roman" w:hAnsi="Times New Roman"/>
          <w:b/>
          <w:sz w:val="28"/>
          <w:szCs w:val="28"/>
        </w:rPr>
        <w:t>1</w:t>
      </w:r>
      <w:r w:rsidR="00011790">
        <w:rPr>
          <w:rFonts w:ascii="Times New Roman" w:hAnsi="Times New Roman"/>
          <w:b/>
          <w:sz w:val="28"/>
          <w:szCs w:val="28"/>
        </w:rPr>
        <w:t xml:space="preserve"> год</w:t>
      </w:r>
      <w:r w:rsidR="00A107A1">
        <w:rPr>
          <w:rFonts w:ascii="Times New Roman" w:hAnsi="Times New Roman"/>
          <w:b/>
          <w:sz w:val="28"/>
          <w:szCs w:val="28"/>
        </w:rPr>
        <w:t xml:space="preserve"> и на плановый период </w:t>
      </w:r>
    </w:p>
    <w:p w:rsidR="0098138E" w:rsidRDefault="00870C25" w:rsidP="009813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107A1">
        <w:rPr>
          <w:rFonts w:ascii="Times New Roman" w:hAnsi="Times New Roman"/>
          <w:b/>
          <w:sz w:val="28"/>
          <w:szCs w:val="28"/>
        </w:rPr>
        <w:t>0</w:t>
      </w:r>
      <w:r w:rsidR="00A23AB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A107A1">
        <w:rPr>
          <w:rFonts w:ascii="Times New Roman" w:hAnsi="Times New Roman"/>
          <w:b/>
          <w:sz w:val="28"/>
          <w:szCs w:val="28"/>
        </w:rPr>
        <w:t xml:space="preserve"> и </w:t>
      </w:r>
      <w:r w:rsidR="00AA7AB5">
        <w:rPr>
          <w:rFonts w:ascii="Times New Roman" w:hAnsi="Times New Roman"/>
          <w:b/>
          <w:sz w:val="28"/>
          <w:szCs w:val="28"/>
        </w:rPr>
        <w:t xml:space="preserve">  </w:t>
      </w:r>
      <w:r w:rsidR="00A107A1">
        <w:rPr>
          <w:rFonts w:ascii="Times New Roman" w:hAnsi="Times New Roman"/>
          <w:b/>
          <w:sz w:val="28"/>
          <w:szCs w:val="28"/>
        </w:rPr>
        <w:t>20</w:t>
      </w:r>
      <w:r w:rsidR="0050738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A107A1">
        <w:rPr>
          <w:rFonts w:ascii="Times New Roman" w:hAnsi="Times New Roman"/>
          <w:b/>
          <w:sz w:val="28"/>
          <w:szCs w:val="28"/>
        </w:rPr>
        <w:t xml:space="preserve"> годов</w:t>
      </w:r>
      <w:r w:rsidR="002C65BE">
        <w:rPr>
          <w:rFonts w:ascii="Times New Roman" w:hAnsi="Times New Roman"/>
          <w:b/>
          <w:sz w:val="28"/>
          <w:szCs w:val="28"/>
        </w:rPr>
        <w:t>»</w:t>
      </w:r>
      <w:r w:rsidR="0098138E" w:rsidRPr="007747A3">
        <w:rPr>
          <w:rFonts w:ascii="Times New Roman" w:hAnsi="Times New Roman"/>
          <w:b/>
          <w:sz w:val="28"/>
          <w:szCs w:val="28"/>
        </w:rPr>
        <w:t xml:space="preserve"> </w:t>
      </w:r>
    </w:p>
    <w:p w:rsidR="008173A8" w:rsidRDefault="008173A8" w:rsidP="007747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C73" w:rsidRDefault="009A63AB" w:rsidP="00851C73">
      <w:pPr>
        <w:pStyle w:val="Heading1"/>
        <w:spacing w:line="24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>
        <w:rPr>
          <w:bCs/>
          <w:color w:val="000000"/>
          <w:szCs w:val="28"/>
        </w:rPr>
        <w:t xml:space="preserve">решения Совета муниципального образования </w:t>
      </w:r>
      <w:proofErr w:type="spellStart"/>
      <w:r>
        <w:rPr>
          <w:bCs/>
          <w:color w:val="000000"/>
          <w:szCs w:val="28"/>
        </w:rPr>
        <w:t>Отрад</w:t>
      </w:r>
      <w:r w:rsidR="00FE5B0E">
        <w:rPr>
          <w:bCs/>
          <w:color w:val="000000"/>
          <w:szCs w:val="28"/>
        </w:rPr>
        <w:t>ненский</w:t>
      </w:r>
      <w:proofErr w:type="spellEnd"/>
      <w:r w:rsidR="00FE5B0E">
        <w:rPr>
          <w:bCs/>
          <w:color w:val="000000"/>
          <w:szCs w:val="28"/>
        </w:rPr>
        <w:t xml:space="preserve"> район от 23</w:t>
      </w:r>
      <w:r>
        <w:rPr>
          <w:bCs/>
          <w:color w:val="000000"/>
          <w:szCs w:val="28"/>
        </w:rPr>
        <w:t xml:space="preserve"> </w:t>
      </w:r>
      <w:r w:rsidR="00FE5B0E">
        <w:rPr>
          <w:bCs/>
          <w:color w:val="000000"/>
          <w:szCs w:val="28"/>
        </w:rPr>
        <w:t>апреля 2015</w:t>
      </w:r>
      <w:r>
        <w:rPr>
          <w:bCs/>
          <w:color w:val="000000"/>
          <w:szCs w:val="28"/>
        </w:rPr>
        <w:t xml:space="preserve"> года  </w:t>
      </w:r>
      <w:r w:rsidR="00FE5B0E">
        <w:rPr>
          <w:bCs/>
          <w:color w:val="000000"/>
          <w:szCs w:val="28"/>
        </w:rPr>
        <w:t xml:space="preserve"> № 492</w:t>
      </w:r>
      <w:r>
        <w:rPr>
          <w:bCs/>
          <w:color w:val="000000"/>
          <w:szCs w:val="28"/>
        </w:rPr>
        <w:t xml:space="preserve"> «Об </w:t>
      </w:r>
      <w:r w:rsidR="008E7209">
        <w:rPr>
          <w:bCs/>
          <w:color w:val="000000"/>
          <w:szCs w:val="28"/>
        </w:rPr>
        <w:t xml:space="preserve">утверждении </w:t>
      </w:r>
      <w:r w:rsidR="008E7209">
        <w:rPr>
          <w:szCs w:val="28"/>
        </w:rPr>
        <w:t>Положения</w:t>
      </w:r>
      <w:r>
        <w:rPr>
          <w:szCs w:val="28"/>
        </w:rPr>
        <w:t xml:space="preserve"> о</w:t>
      </w:r>
      <w:r>
        <w:rPr>
          <w:bCs/>
          <w:color w:val="000000"/>
          <w:szCs w:val="28"/>
        </w:rPr>
        <w:t xml:space="preserve"> бюджетном процессе в муниципальном образовании </w:t>
      </w:r>
      <w:proofErr w:type="spellStart"/>
      <w:r>
        <w:rPr>
          <w:bCs/>
          <w:color w:val="000000"/>
          <w:szCs w:val="28"/>
        </w:rPr>
        <w:t>Отра</w:t>
      </w:r>
      <w:r>
        <w:rPr>
          <w:bCs/>
          <w:color w:val="000000"/>
          <w:szCs w:val="28"/>
        </w:rPr>
        <w:t>д</w:t>
      </w:r>
      <w:r>
        <w:rPr>
          <w:bCs/>
          <w:color w:val="000000"/>
          <w:szCs w:val="28"/>
        </w:rPr>
        <w:t>ненский</w:t>
      </w:r>
      <w:proofErr w:type="spellEnd"/>
      <w:r>
        <w:rPr>
          <w:bCs/>
          <w:color w:val="000000"/>
          <w:szCs w:val="28"/>
        </w:rPr>
        <w:t xml:space="preserve"> район», Совет муниципального образования </w:t>
      </w:r>
      <w:proofErr w:type="spellStart"/>
      <w:r>
        <w:rPr>
          <w:bCs/>
          <w:color w:val="000000"/>
          <w:szCs w:val="28"/>
        </w:rPr>
        <w:t>Отрадненский</w:t>
      </w:r>
      <w:proofErr w:type="spellEnd"/>
      <w:r>
        <w:rPr>
          <w:bCs/>
          <w:color w:val="000000"/>
          <w:szCs w:val="28"/>
        </w:rPr>
        <w:t xml:space="preserve"> район</w:t>
      </w:r>
      <w:r w:rsidR="000A0147">
        <w:rPr>
          <w:bCs/>
          <w:color w:val="000000"/>
          <w:szCs w:val="28"/>
        </w:rPr>
        <w:t xml:space="preserve"> </w:t>
      </w:r>
    </w:p>
    <w:p w:rsidR="00081927" w:rsidRPr="00081927" w:rsidRDefault="00AF7FDE" w:rsidP="00851C73">
      <w:pPr>
        <w:pStyle w:val="Heading1"/>
        <w:spacing w:line="240" w:lineRule="auto"/>
        <w:ind w:firstLine="709"/>
      </w:pPr>
      <w:r>
        <w:rPr>
          <w:bCs/>
          <w:color w:val="000000"/>
          <w:szCs w:val="28"/>
        </w:rPr>
        <w:t>р</w:t>
      </w:r>
      <w:r w:rsidR="009A63AB">
        <w:rPr>
          <w:bCs/>
          <w:color w:val="000000"/>
          <w:szCs w:val="28"/>
        </w:rPr>
        <w:t xml:space="preserve"> е ш и л:</w:t>
      </w:r>
    </w:p>
    <w:p w:rsidR="0096535C" w:rsidRDefault="00815234" w:rsidP="00851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/>
          <w:sz w:val="28"/>
          <w:szCs w:val="28"/>
        </w:rPr>
        <w:t xml:space="preserve">Внести в решение Совета муниципального образования </w:t>
      </w:r>
      <w:proofErr w:type="spellStart"/>
      <w:r w:rsidRPr="007747A3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7747A3">
        <w:rPr>
          <w:rFonts w:ascii="Times New Roman" w:hAnsi="Times New Roman"/>
          <w:sz w:val="28"/>
          <w:szCs w:val="28"/>
        </w:rPr>
        <w:t xml:space="preserve"> район от </w:t>
      </w:r>
      <w:r w:rsidR="00FD3A51">
        <w:rPr>
          <w:rFonts w:ascii="Times New Roman" w:hAnsi="Times New Roman"/>
          <w:sz w:val="28"/>
          <w:szCs w:val="28"/>
        </w:rPr>
        <w:t>0</w:t>
      </w:r>
      <w:r w:rsidR="00870C25">
        <w:rPr>
          <w:rFonts w:ascii="Times New Roman" w:hAnsi="Times New Roman"/>
          <w:sz w:val="28"/>
          <w:szCs w:val="28"/>
        </w:rPr>
        <w:t>3</w:t>
      </w:r>
      <w:r w:rsidRPr="007747A3">
        <w:rPr>
          <w:rFonts w:ascii="Times New Roman" w:hAnsi="Times New Roman"/>
          <w:sz w:val="28"/>
          <w:szCs w:val="28"/>
        </w:rPr>
        <w:t xml:space="preserve"> декабря 20</w:t>
      </w:r>
      <w:r w:rsidR="00870C25">
        <w:rPr>
          <w:rFonts w:ascii="Times New Roman" w:hAnsi="Times New Roman"/>
          <w:sz w:val="28"/>
          <w:szCs w:val="28"/>
        </w:rPr>
        <w:t>20</w:t>
      </w:r>
      <w:r w:rsidRPr="007747A3">
        <w:rPr>
          <w:rFonts w:ascii="Times New Roman" w:hAnsi="Times New Roman"/>
          <w:sz w:val="28"/>
          <w:szCs w:val="28"/>
        </w:rPr>
        <w:t xml:space="preserve"> года </w:t>
      </w:r>
      <w:r w:rsidR="008E7209" w:rsidRPr="007747A3">
        <w:rPr>
          <w:rFonts w:ascii="Times New Roman" w:hAnsi="Times New Roman"/>
          <w:sz w:val="28"/>
          <w:szCs w:val="28"/>
        </w:rPr>
        <w:t xml:space="preserve">№ </w:t>
      </w:r>
      <w:r w:rsidR="00870C25">
        <w:rPr>
          <w:rFonts w:ascii="Times New Roman" w:hAnsi="Times New Roman"/>
          <w:sz w:val="28"/>
          <w:szCs w:val="28"/>
        </w:rPr>
        <w:t>31</w:t>
      </w:r>
      <w:r w:rsidRPr="007747A3"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Pr="007747A3">
        <w:rPr>
          <w:rFonts w:ascii="Times New Roman" w:hAnsi="Times New Roman"/>
          <w:sz w:val="28"/>
          <w:szCs w:val="28"/>
        </w:rPr>
        <w:t>Отрадне</w:t>
      </w:r>
      <w:r w:rsidRPr="007747A3">
        <w:rPr>
          <w:rFonts w:ascii="Times New Roman" w:hAnsi="Times New Roman"/>
          <w:sz w:val="28"/>
          <w:szCs w:val="28"/>
        </w:rPr>
        <w:t>н</w:t>
      </w:r>
      <w:r w:rsidRPr="007747A3">
        <w:rPr>
          <w:rFonts w:ascii="Times New Roman" w:hAnsi="Times New Roman"/>
          <w:sz w:val="28"/>
          <w:szCs w:val="28"/>
        </w:rPr>
        <w:t>ский</w:t>
      </w:r>
      <w:proofErr w:type="spellEnd"/>
      <w:r w:rsidRPr="007747A3">
        <w:rPr>
          <w:rFonts w:ascii="Times New Roman" w:hAnsi="Times New Roman"/>
          <w:sz w:val="28"/>
          <w:szCs w:val="28"/>
        </w:rPr>
        <w:t xml:space="preserve"> район на 20</w:t>
      </w:r>
      <w:r w:rsidR="00FD3A51">
        <w:rPr>
          <w:rFonts w:ascii="Times New Roman" w:hAnsi="Times New Roman"/>
          <w:sz w:val="28"/>
          <w:szCs w:val="28"/>
        </w:rPr>
        <w:t>2</w:t>
      </w:r>
      <w:r w:rsidR="00870C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7A3">
        <w:rPr>
          <w:rFonts w:ascii="Times New Roman" w:hAnsi="Times New Roman"/>
          <w:sz w:val="28"/>
          <w:szCs w:val="28"/>
        </w:rPr>
        <w:t>год</w:t>
      </w:r>
      <w:r w:rsidR="00A107A1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A23AB5">
        <w:rPr>
          <w:rFonts w:ascii="Times New Roman" w:hAnsi="Times New Roman"/>
          <w:sz w:val="28"/>
          <w:szCs w:val="28"/>
        </w:rPr>
        <w:t>2</w:t>
      </w:r>
      <w:r w:rsidR="00870C25">
        <w:rPr>
          <w:rFonts w:ascii="Times New Roman" w:hAnsi="Times New Roman"/>
          <w:sz w:val="28"/>
          <w:szCs w:val="28"/>
        </w:rPr>
        <w:t>2</w:t>
      </w:r>
      <w:r w:rsidR="00A107A1">
        <w:rPr>
          <w:rFonts w:ascii="Times New Roman" w:hAnsi="Times New Roman"/>
          <w:sz w:val="28"/>
          <w:szCs w:val="28"/>
        </w:rPr>
        <w:t xml:space="preserve"> и 20</w:t>
      </w:r>
      <w:r w:rsidR="0050738F">
        <w:rPr>
          <w:rFonts w:ascii="Times New Roman" w:hAnsi="Times New Roman"/>
          <w:sz w:val="28"/>
          <w:szCs w:val="28"/>
        </w:rPr>
        <w:t>2</w:t>
      </w:r>
      <w:r w:rsidR="00870C25">
        <w:rPr>
          <w:rFonts w:ascii="Times New Roman" w:hAnsi="Times New Roman"/>
          <w:sz w:val="28"/>
          <w:szCs w:val="28"/>
        </w:rPr>
        <w:t>3</w:t>
      </w:r>
      <w:r w:rsidR="00A107A1">
        <w:rPr>
          <w:rFonts w:ascii="Times New Roman" w:hAnsi="Times New Roman"/>
          <w:sz w:val="28"/>
          <w:szCs w:val="28"/>
        </w:rPr>
        <w:t xml:space="preserve"> годов</w:t>
      </w:r>
      <w:r w:rsidRPr="007747A3">
        <w:rPr>
          <w:rFonts w:ascii="Times New Roman" w:hAnsi="Times New Roman"/>
          <w:bCs/>
          <w:sz w:val="28"/>
          <w:szCs w:val="28"/>
        </w:rPr>
        <w:t>»</w:t>
      </w:r>
      <w:r w:rsidRPr="007747A3">
        <w:rPr>
          <w:rFonts w:ascii="Times New Roman" w:hAnsi="Times New Roman"/>
          <w:b/>
          <w:sz w:val="28"/>
          <w:szCs w:val="28"/>
        </w:rPr>
        <w:t xml:space="preserve"> </w:t>
      </w:r>
      <w:r w:rsidRPr="007747A3">
        <w:rPr>
          <w:rFonts w:ascii="Times New Roman" w:hAnsi="Times New Roman"/>
          <w:sz w:val="28"/>
          <w:szCs w:val="28"/>
        </w:rPr>
        <w:t>следующие изм</w:t>
      </w:r>
      <w:r w:rsidRPr="007747A3">
        <w:rPr>
          <w:rFonts w:ascii="Times New Roman" w:hAnsi="Times New Roman"/>
          <w:sz w:val="28"/>
          <w:szCs w:val="28"/>
        </w:rPr>
        <w:t>е</w:t>
      </w:r>
      <w:r w:rsidRPr="007747A3">
        <w:rPr>
          <w:rFonts w:ascii="Times New Roman" w:hAnsi="Times New Roman"/>
          <w:sz w:val="28"/>
          <w:szCs w:val="28"/>
        </w:rPr>
        <w:t xml:space="preserve">нения: </w:t>
      </w:r>
    </w:p>
    <w:p w:rsidR="00307B66" w:rsidRPr="00870C25" w:rsidRDefault="00AF7FDE" w:rsidP="00851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/>
          <w:sz w:val="28"/>
          <w:szCs w:val="28"/>
        </w:rPr>
        <w:t>1</w:t>
      </w:r>
      <w:r w:rsidR="003774FA" w:rsidRPr="00870C25">
        <w:rPr>
          <w:rFonts w:ascii="Times New Roman" w:hAnsi="Times New Roman"/>
          <w:sz w:val="28"/>
          <w:szCs w:val="28"/>
        </w:rPr>
        <w:t>) в статье 1:</w:t>
      </w:r>
    </w:p>
    <w:p w:rsidR="0089101F" w:rsidRDefault="0002281D" w:rsidP="00851C73">
      <w:pPr>
        <w:pStyle w:val="font5"/>
        <w:spacing w:before="0" w:beforeAutospacing="0" w:after="0" w:afterAutospacing="0"/>
        <w:ind w:firstLine="708"/>
      </w:pPr>
      <w:bookmarkStart w:id="1" w:name="_Hlk11678683"/>
      <w:r>
        <w:t>а</w:t>
      </w:r>
      <w:r w:rsidR="0089101F">
        <w:t xml:space="preserve">) в подпункте 2 пункта 1 слова «в сумме </w:t>
      </w:r>
      <w:r w:rsidR="00CF44FB">
        <w:t xml:space="preserve">1344911,1 </w:t>
      </w:r>
      <w:r w:rsidR="0089101F">
        <w:t xml:space="preserve">тысяч </w:t>
      </w:r>
      <w:r w:rsidR="0089101F" w:rsidRPr="007747A3">
        <w:t>рублей» заме</w:t>
      </w:r>
      <w:r w:rsidR="0089101F">
        <w:t>нить слов</w:t>
      </w:r>
      <w:r w:rsidR="0089101F" w:rsidRPr="007747A3">
        <w:t xml:space="preserve">ами «в </w:t>
      </w:r>
      <w:r w:rsidR="002C67E4" w:rsidRPr="007747A3">
        <w:t>сумме</w:t>
      </w:r>
      <w:r w:rsidR="002C67E4">
        <w:t xml:space="preserve"> </w:t>
      </w:r>
      <w:r w:rsidR="00CF44FB">
        <w:t>1345</w:t>
      </w:r>
      <w:r w:rsidR="00FC462F">
        <w:t>381,1 т</w:t>
      </w:r>
      <w:r w:rsidR="0089101F">
        <w:t xml:space="preserve">ысяч </w:t>
      </w:r>
      <w:r w:rsidR="0089101F" w:rsidRPr="007747A3">
        <w:t>рублей»</w:t>
      </w:r>
      <w:r w:rsidR="0089101F">
        <w:t>;</w:t>
      </w:r>
    </w:p>
    <w:p w:rsidR="00603542" w:rsidRPr="00034DD5" w:rsidRDefault="0002281D" w:rsidP="006035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03542" w:rsidRPr="00603542">
        <w:rPr>
          <w:rFonts w:ascii="Times New Roman" w:hAnsi="Times New Roman"/>
          <w:sz w:val="28"/>
          <w:szCs w:val="28"/>
        </w:rPr>
        <w:t>)</w:t>
      </w:r>
      <w:r w:rsidR="00603542">
        <w:t xml:space="preserve"> </w:t>
      </w:r>
      <w:r w:rsidR="00CF44FB" w:rsidRPr="00CF44FB">
        <w:rPr>
          <w:rFonts w:ascii="Times New Roman" w:hAnsi="Times New Roman"/>
          <w:sz w:val="28"/>
          <w:szCs w:val="28"/>
        </w:rPr>
        <w:t xml:space="preserve">в подпункте 4 пункта 1 слова «в сумме </w:t>
      </w:r>
      <w:r w:rsidR="00CF44FB">
        <w:rPr>
          <w:rFonts w:ascii="Times New Roman" w:hAnsi="Times New Roman"/>
          <w:sz w:val="28"/>
          <w:szCs w:val="28"/>
        </w:rPr>
        <w:t>11203,5</w:t>
      </w:r>
      <w:r w:rsidR="00CF44FB" w:rsidRPr="00CF44FB">
        <w:rPr>
          <w:rFonts w:ascii="Times New Roman" w:hAnsi="Times New Roman"/>
          <w:sz w:val="28"/>
          <w:szCs w:val="28"/>
        </w:rPr>
        <w:t xml:space="preserve"> тысяч рублей» заменить сл</w:t>
      </w:r>
      <w:r w:rsidR="00CF44FB" w:rsidRPr="00CF44FB">
        <w:rPr>
          <w:rFonts w:ascii="Times New Roman" w:hAnsi="Times New Roman"/>
          <w:sz w:val="28"/>
          <w:szCs w:val="28"/>
        </w:rPr>
        <w:t>о</w:t>
      </w:r>
      <w:r w:rsidR="00CF44FB" w:rsidRPr="00CF44FB">
        <w:rPr>
          <w:rFonts w:ascii="Times New Roman" w:hAnsi="Times New Roman"/>
          <w:sz w:val="28"/>
          <w:szCs w:val="28"/>
        </w:rPr>
        <w:t xml:space="preserve">вами «в сумме </w:t>
      </w:r>
      <w:r w:rsidR="00CF44FB">
        <w:rPr>
          <w:rFonts w:ascii="Times New Roman" w:hAnsi="Times New Roman"/>
          <w:sz w:val="28"/>
          <w:szCs w:val="28"/>
        </w:rPr>
        <w:t>11</w:t>
      </w:r>
      <w:r w:rsidR="00FC462F">
        <w:rPr>
          <w:rFonts w:ascii="Times New Roman" w:hAnsi="Times New Roman"/>
          <w:sz w:val="28"/>
          <w:szCs w:val="28"/>
        </w:rPr>
        <w:t>67</w:t>
      </w:r>
      <w:r w:rsidR="00CF44FB">
        <w:rPr>
          <w:rFonts w:ascii="Times New Roman" w:hAnsi="Times New Roman"/>
          <w:sz w:val="28"/>
          <w:szCs w:val="28"/>
        </w:rPr>
        <w:t>3,</w:t>
      </w:r>
      <w:r w:rsidR="00FC462F">
        <w:rPr>
          <w:rFonts w:ascii="Times New Roman" w:hAnsi="Times New Roman"/>
          <w:sz w:val="28"/>
          <w:szCs w:val="28"/>
        </w:rPr>
        <w:t>5</w:t>
      </w:r>
      <w:r w:rsidR="00CF44FB">
        <w:rPr>
          <w:rFonts w:ascii="Times New Roman" w:hAnsi="Times New Roman"/>
          <w:sz w:val="28"/>
          <w:szCs w:val="28"/>
        </w:rPr>
        <w:t xml:space="preserve"> тысяч рублей»;</w:t>
      </w:r>
    </w:p>
    <w:p w:rsidR="00922402" w:rsidRDefault="0002281D" w:rsidP="00851C73">
      <w:pPr>
        <w:pStyle w:val="font5"/>
        <w:spacing w:before="0" w:beforeAutospacing="0" w:after="0" w:afterAutospacing="0"/>
        <w:ind w:firstLine="708"/>
      </w:pPr>
      <w:r>
        <w:t>в</w:t>
      </w:r>
      <w:r w:rsidR="00922402">
        <w:t xml:space="preserve">) в подпункте 1 пункта 2 слова «в сумме </w:t>
      </w:r>
      <w:r w:rsidR="00CF44FB">
        <w:t>1284610,8</w:t>
      </w:r>
      <w:r w:rsidR="00C04BF6">
        <w:t xml:space="preserve"> </w:t>
      </w:r>
      <w:r w:rsidR="00922402">
        <w:t xml:space="preserve">тысяч </w:t>
      </w:r>
      <w:r w:rsidR="00922402" w:rsidRPr="007747A3">
        <w:t>рублей» заме</w:t>
      </w:r>
      <w:r w:rsidR="00922402">
        <w:t>нить слов</w:t>
      </w:r>
      <w:r w:rsidR="00922402" w:rsidRPr="007747A3">
        <w:t xml:space="preserve">ами «в </w:t>
      </w:r>
      <w:r w:rsidR="00BA6A57" w:rsidRPr="007747A3">
        <w:t>сумме</w:t>
      </w:r>
      <w:r w:rsidR="00BA6A57">
        <w:t xml:space="preserve"> </w:t>
      </w:r>
      <w:r w:rsidR="00CF44FB">
        <w:t>1313437,1</w:t>
      </w:r>
      <w:r w:rsidR="00832057">
        <w:t xml:space="preserve"> </w:t>
      </w:r>
      <w:r w:rsidR="00603542">
        <w:t>тысяч</w:t>
      </w:r>
      <w:r w:rsidR="00922402">
        <w:t xml:space="preserve"> </w:t>
      </w:r>
      <w:r w:rsidR="00922402" w:rsidRPr="007747A3">
        <w:t>рублей»</w:t>
      </w:r>
      <w:r w:rsidR="00922402">
        <w:t>;</w:t>
      </w:r>
    </w:p>
    <w:p w:rsidR="00317F90" w:rsidRDefault="0002281D" w:rsidP="00851C73">
      <w:pPr>
        <w:pStyle w:val="font5"/>
        <w:spacing w:before="0" w:beforeAutospacing="0" w:after="0" w:afterAutospacing="0"/>
        <w:ind w:firstLine="708"/>
      </w:pPr>
      <w:r>
        <w:t>г</w:t>
      </w:r>
      <w:r w:rsidR="00922402" w:rsidRPr="0027030D">
        <w:t xml:space="preserve">) </w:t>
      </w:r>
      <w:r w:rsidR="00922402" w:rsidRPr="00844C67">
        <w:t xml:space="preserve">в подпункте </w:t>
      </w:r>
      <w:r w:rsidR="00922402">
        <w:t>2</w:t>
      </w:r>
      <w:r w:rsidR="00922402" w:rsidRPr="00844C67">
        <w:t xml:space="preserve"> пункта </w:t>
      </w:r>
      <w:r w:rsidR="00922402">
        <w:t>2</w:t>
      </w:r>
      <w:r w:rsidR="00922402" w:rsidRPr="00844C67">
        <w:t xml:space="preserve"> слова</w:t>
      </w:r>
      <w:r w:rsidR="00922402">
        <w:t xml:space="preserve"> «</w:t>
      </w:r>
      <w:r w:rsidR="00922402" w:rsidRPr="0027030D">
        <w:t>в сумме</w:t>
      </w:r>
      <w:r w:rsidR="00922402">
        <w:t xml:space="preserve"> </w:t>
      </w:r>
      <w:r w:rsidR="00CF44FB">
        <w:t xml:space="preserve">1284610,8 </w:t>
      </w:r>
      <w:r w:rsidR="00922402">
        <w:t>тысяч</w:t>
      </w:r>
      <w:r w:rsidR="00922402" w:rsidRPr="0027030D">
        <w:t xml:space="preserve"> рублей</w:t>
      </w:r>
      <w:r w:rsidR="00922402">
        <w:t xml:space="preserve">» </w:t>
      </w:r>
      <w:r w:rsidR="00922402" w:rsidRPr="00844C67">
        <w:t>за</w:t>
      </w:r>
      <w:r w:rsidR="00922402">
        <w:t xml:space="preserve">менить словами «в сумме </w:t>
      </w:r>
      <w:r w:rsidR="00CF44FB">
        <w:t xml:space="preserve">1313437,1 </w:t>
      </w:r>
      <w:r w:rsidR="00603542">
        <w:t>тысяч</w:t>
      </w:r>
      <w:r w:rsidR="00922402" w:rsidRPr="00844C67">
        <w:t xml:space="preserve"> рублей»</w:t>
      </w:r>
      <w:r w:rsidR="00922402">
        <w:t>;</w:t>
      </w:r>
      <w:r w:rsidR="00922402" w:rsidRPr="0065111F">
        <w:t xml:space="preserve"> </w:t>
      </w:r>
    </w:p>
    <w:bookmarkEnd w:id="1"/>
    <w:p w:rsidR="0067609D" w:rsidRPr="00E7217F" w:rsidRDefault="002F28B3" w:rsidP="00851C7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7609D" w:rsidRPr="00E7217F">
        <w:rPr>
          <w:rFonts w:ascii="Times New Roman" w:hAnsi="Times New Roman"/>
          <w:sz w:val="28"/>
          <w:szCs w:val="28"/>
        </w:rPr>
        <w:t xml:space="preserve"> приложения </w:t>
      </w:r>
      <w:r w:rsidR="008610D5">
        <w:rPr>
          <w:rFonts w:ascii="Times New Roman" w:hAnsi="Times New Roman"/>
          <w:sz w:val="28"/>
          <w:szCs w:val="28"/>
        </w:rPr>
        <w:t>3,</w:t>
      </w:r>
      <w:r w:rsidR="0002281D">
        <w:rPr>
          <w:rFonts w:ascii="Times New Roman" w:hAnsi="Times New Roman"/>
          <w:sz w:val="28"/>
          <w:szCs w:val="28"/>
        </w:rPr>
        <w:t xml:space="preserve"> </w:t>
      </w:r>
      <w:r w:rsidR="008610D5">
        <w:rPr>
          <w:rFonts w:ascii="Times New Roman" w:hAnsi="Times New Roman"/>
          <w:sz w:val="28"/>
          <w:szCs w:val="28"/>
        </w:rPr>
        <w:t>5,</w:t>
      </w:r>
      <w:r w:rsidR="009B0C0F">
        <w:rPr>
          <w:rFonts w:ascii="Times New Roman" w:hAnsi="Times New Roman"/>
          <w:sz w:val="28"/>
          <w:szCs w:val="28"/>
        </w:rPr>
        <w:t>8,</w:t>
      </w:r>
      <w:r w:rsidR="006D7590">
        <w:rPr>
          <w:rFonts w:ascii="Times New Roman" w:hAnsi="Times New Roman"/>
          <w:sz w:val="28"/>
          <w:szCs w:val="28"/>
        </w:rPr>
        <w:t>9,</w:t>
      </w:r>
      <w:r w:rsidR="00117418">
        <w:rPr>
          <w:rFonts w:ascii="Times New Roman" w:hAnsi="Times New Roman"/>
          <w:sz w:val="28"/>
          <w:szCs w:val="28"/>
        </w:rPr>
        <w:t>10</w:t>
      </w:r>
      <w:r w:rsidR="0067609D" w:rsidRPr="00E7217F">
        <w:rPr>
          <w:rFonts w:ascii="Times New Roman" w:hAnsi="Times New Roman"/>
          <w:sz w:val="28"/>
          <w:szCs w:val="28"/>
        </w:rPr>
        <w:t>,</w:t>
      </w:r>
      <w:r w:rsidR="00331F6B">
        <w:rPr>
          <w:rFonts w:ascii="Times New Roman" w:hAnsi="Times New Roman"/>
          <w:sz w:val="28"/>
          <w:szCs w:val="28"/>
        </w:rPr>
        <w:t>11,</w:t>
      </w:r>
      <w:r w:rsidR="00117418">
        <w:rPr>
          <w:rFonts w:ascii="Times New Roman" w:hAnsi="Times New Roman"/>
          <w:sz w:val="28"/>
          <w:szCs w:val="28"/>
        </w:rPr>
        <w:t>12</w:t>
      </w:r>
      <w:r w:rsidR="00BF6FF5">
        <w:rPr>
          <w:rFonts w:ascii="Times New Roman" w:hAnsi="Times New Roman"/>
          <w:sz w:val="28"/>
          <w:szCs w:val="28"/>
        </w:rPr>
        <w:t>,</w:t>
      </w:r>
      <w:r w:rsidR="00331F6B">
        <w:rPr>
          <w:rFonts w:ascii="Times New Roman" w:hAnsi="Times New Roman"/>
          <w:sz w:val="28"/>
          <w:szCs w:val="28"/>
        </w:rPr>
        <w:t>13,</w:t>
      </w:r>
      <w:r w:rsidR="00013DC1">
        <w:rPr>
          <w:rFonts w:ascii="Times New Roman" w:hAnsi="Times New Roman"/>
          <w:sz w:val="28"/>
          <w:szCs w:val="28"/>
        </w:rPr>
        <w:t>14</w:t>
      </w:r>
      <w:r w:rsidR="0002281D">
        <w:rPr>
          <w:rFonts w:ascii="Times New Roman" w:hAnsi="Times New Roman"/>
          <w:sz w:val="28"/>
          <w:szCs w:val="28"/>
        </w:rPr>
        <w:t xml:space="preserve">,15 </w:t>
      </w:r>
      <w:r w:rsidR="00013DC1">
        <w:rPr>
          <w:rFonts w:ascii="Times New Roman" w:hAnsi="Times New Roman"/>
          <w:sz w:val="28"/>
          <w:szCs w:val="28"/>
        </w:rPr>
        <w:t>изложить</w:t>
      </w:r>
      <w:r w:rsidR="0067609D" w:rsidRPr="00E7217F">
        <w:rPr>
          <w:rFonts w:ascii="Times New Roman" w:hAnsi="Times New Roman"/>
          <w:sz w:val="28"/>
          <w:szCs w:val="28"/>
        </w:rPr>
        <w:t xml:space="preserve"> в новой редакции</w:t>
      </w:r>
      <w:r w:rsidR="00BE3B1E">
        <w:rPr>
          <w:rFonts w:ascii="Times New Roman" w:hAnsi="Times New Roman"/>
          <w:sz w:val="28"/>
          <w:szCs w:val="28"/>
        </w:rPr>
        <w:t xml:space="preserve"> (прилаг</w:t>
      </w:r>
      <w:r w:rsidR="00BE3B1E">
        <w:rPr>
          <w:rFonts w:ascii="Times New Roman" w:hAnsi="Times New Roman"/>
          <w:sz w:val="28"/>
          <w:szCs w:val="28"/>
        </w:rPr>
        <w:t>а</w:t>
      </w:r>
      <w:r w:rsidR="00BE3B1E">
        <w:rPr>
          <w:rFonts w:ascii="Times New Roman" w:hAnsi="Times New Roman"/>
          <w:sz w:val="28"/>
          <w:szCs w:val="28"/>
        </w:rPr>
        <w:t>ются).</w:t>
      </w:r>
    </w:p>
    <w:p w:rsidR="00D6579C" w:rsidRDefault="00D6579C" w:rsidP="00D6579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тролю (Иващенко</w:t>
      </w:r>
      <w:r w:rsidRPr="00857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обнародование) настоящего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в установленном законодательством поря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ке.</w:t>
      </w:r>
    </w:p>
    <w:p w:rsidR="00C04BF6" w:rsidRDefault="00D6579C" w:rsidP="00C04BF6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/>
          <w:sz w:val="28"/>
          <w:szCs w:val="28"/>
        </w:rPr>
        <w:t xml:space="preserve"> </w:t>
      </w:r>
      <w:r w:rsidR="00C04BF6">
        <w:rPr>
          <w:rFonts w:ascii="Times New Roman" w:hAnsi="Times New Roman"/>
          <w:sz w:val="28"/>
          <w:szCs w:val="28"/>
        </w:rPr>
        <w:t>Настоящее решение вступает в силу после его опубликования.</w:t>
      </w:r>
    </w:p>
    <w:p w:rsidR="00D6579C" w:rsidRDefault="00D6579C" w:rsidP="00C04BF6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</w:p>
    <w:p w:rsidR="00D6579C" w:rsidRPr="00410A4D" w:rsidRDefault="00D6579C" w:rsidP="00D6579C">
      <w:pPr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D6579C" w:rsidRPr="00410A4D" w:rsidRDefault="00D6579C" w:rsidP="00D6579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410A4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proofErr w:type="spellStart"/>
      <w:r w:rsidRPr="00410A4D"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 w:rsidRPr="00410A4D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ненко</w:t>
      </w:r>
      <w:proofErr w:type="spellEnd"/>
      <w:r w:rsidRPr="00410A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579C" w:rsidRDefault="00D6579C" w:rsidP="00D6579C">
      <w:pPr>
        <w:rPr>
          <w:rFonts w:ascii="Times New Roman" w:hAnsi="Times New Roman"/>
          <w:sz w:val="28"/>
          <w:szCs w:val="28"/>
        </w:rPr>
      </w:pPr>
    </w:p>
    <w:p w:rsidR="00D6579C" w:rsidRDefault="00D6579C" w:rsidP="00D657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D6579C" w:rsidRPr="000E7289" w:rsidRDefault="00D6579C" w:rsidP="00D657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С.Н. Лаз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рев</w:t>
      </w:r>
    </w:p>
    <w:p w:rsidR="00FC462F" w:rsidRDefault="00FC462F" w:rsidP="00D6579C">
      <w:pPr>
        <w:jc w:val="right"/>
        <w:rPr>
          <w:rFonts w:ascii="Times New Roman" w:hAnsi="Times New Roman"/>
          <w:sz w:val="28"/>
          <w:szCs w:val="28"/>
        </w:rPr>
      </w:pPr>
    </w:p>
    <w:p w:rsidR="00D6579C" w:rsidRDefault="00C6470B" w:rsidP="00D657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D6579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="00D6579C">
        <w:rPr>
          <w:rFonts w:ascii="Times New Roman" w:hAnsi="Times New Roman"/>
          <w:sz w:val="28"/>
          <w:szCs w:val="28"/>
        </w:rPr>
        <w:t xml:space="preserve"> к Решению Совета </w:t>
      </w:r>
    </w:p>
    <w:p w:rsidR="00D6579C" w:rsidRDefault="00D6579C" w:rsidP="00D657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6579C" w:rsidRDefault="00D6579C" w:rsidP="00D657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</w:p>
    <w:p w:rsidR="00D6579C" w:rsidRDefault="00D6579C" w:rsidP="00D6579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202</w:t>
      </w:r>
      <w:r w:rsidR="00055E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</w:t>
      </w:r>
    </w:p>
    <w:p w:rsidR="00D6579C" w:rsidRDefault="00D6579C" w:rsidP="00D657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</w:t>
      </w:r>
      <w:r w:rsidR="00055E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055E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D6579C" w:rsidRDefault="00D6579C" w:rsidP="00D6579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55E84">
        <w:rPr>
          <w:rFonts w:ascii="Times New Roman" w:hAnsi="Times New Roman"/>
          <w:sz w:val="28"/>
          <w:szCs w:val="28"/>
        </w:rPr>
        <w:t xml:space="preserve">25.02.2021 </w:t>
      </w:r>
      <w:r>
        <w:rPr>
          <w:rFonts w:ascii="Times New Roman" w:hAnsi="Times New Roman"/>
          <w:sz w:val="28"/>
          <w:szCs w:val="28"/>
        </w:rPr>
        <w:t>№</w:t>
      </w:r>
      <w:r w:rsidR="00055E84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:</w:t>
      </w:r>
    </w:p>
    <w:p w:rsidR="00D6579C" w:rsidRPr="00F017BB" w:rsidRDefault="00D6579C" w:rsidP="00D6579C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1417"/>
        <w:gridCol w:w="1418"/>
        <w:gridCol w:w="1417"/>
      </w:tblGrid>
      <w:tr w:rsidR="00013DC1" w:rsidRPr="00013DC1" w:rsidTr="00C6470B">
        <w:trPr>
          <w:trHeight w:val="3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C64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B124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C6470B" w:rsidRPr="00013DC1" w:rsidTr="00C6470B">
        <w:trPr>
          <w:trHeight w:val="14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70B" w:rsidRPr="00013DC1" w:rsidRDefault="00C6470B" w:rsidP="00013DC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70B" w:rsidRDefault="00C6470B" w:rsidP="00C647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C6470B" w:rsidRDefault="00C6470B" w:rsidP="00C647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муниципального </w:t>
            </w:r>
          </w:p>
          <w:p w:rsidR="00C6470B" w:rsidRDefault="00C6470B" w:rsidP="00C647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на</w:t>
            </w:r>
          </w:p>
          <w:p w:rsidR="00C6470B" w:rsidRPr="00013DC1" w:rsidRDefault="00C6470B" w:rsidP="00C6470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период 2022 и 2023 годов"</w:t>
            </w:r>
          </w:p>
        </w:tc>
      </w:tr>
      <w:tr w:rsidR="00013DC1" w:rsidRPr="00013DC1" w:rsidTr="00C6470B">
        <w:trPr>
          <w:trHeight w:val="3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C1" w:rsidRPr="00013DC1" w:rsidRDefault="00013DC1" w:rsidP="00C6470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от </w:t>
            </w:r>
            <w:r w:rsidR="00C64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 </w:t>
            </w:r>
            <w:r w:rsidR="00C64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013DC1" w:rsidRPr="00013DC1" w:rsidTr="00C6470B">
        <w:trPr>
          <w:trHeight w:val="3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13DC1" w:rsidRPr="00013DC1" w:rsidTr="00C6470B">
        <w:trPr>
          <w:trHeight w:val="113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DC1" w:rsidRDefault="00013DC1" w:rsidP="00013DC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</w:t>
            </w:r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ский</w:t>
            </w:r>
            <w:proofErr w:type="spellEnd"/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по кодам видов (подвидов) доходов на 2021 год и плановый </w:t>
            </w:r>
          </w:p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</w:t>
            </w:r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2022 и 2023 годов</w:t>
            </w:r>
          </w:p>
        </w:tc>
      </w:tr>
      <w:tr w:rsidR="00013DC1" w:rsidRPr="00013DC1" w:rsidTr="004357EC">
        <w:trPr>
          <w:trHeight w:val="331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13DC1" w:rsidRPr="00013DC1" w:rsidTr="004357EC">
        <w:trPr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013DC1" w:rsidRPr="00013DC1" w:rsidTr="004357EC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</w:t>
            </w: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338 239,70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340 596,50</w:t>
            </w:r>
          </w:p>
        </w:tc>
      </w:tr>
      <w:tr w:rsidR="00013DC1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1 170,00</w:t>
            </w:r>
          </w:p>
        </w:tc>
      </w:tr>
      <w:tr w:rsidR="00013DC1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013DC1" w:rsidRPr="00013DC1" w:rsidTr="00C8054C">
        <w:trPr>
          <w:trHeight w:val="6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125 500,00</w:t>
            </w:r>
          </w:p>
        </w:tc>
      </w:tr>
      <w:tr w:rsidR="00013DC1" w:rsidRPr="00013DC1" w:rsidTr="00C8054C">
        <w:trPr>
          <w:trHeight w:val="3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бюраторных (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гателей, автомобильный 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зин,прямогонный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зин,подлежащие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распределению между бюджетами субъектов  Российской Федерации и мес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бюджетами с учетом уст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новленных 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дифферинцирова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013DC1" w:rsidRPr="00013DC1" w:rsidTr="00C6470B">
        <w:trPr>
          <w:trHeight w:val="7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менением упрощённой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79C" w:rsidRDefault="00D6579C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79C" w:rsidRDefault="00D6579C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013DC1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8 314,00</w:t>
            </w:r>
          </w:p>
        </w:tc>
      </w:tr>
      <w:tr w:rsidR="00013DC1" w:rsidRPr="00013DC1" w:rsidTr="00C6470B">
        <w:trPr>
          <w:trHeight w:val="6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79C" w:rsidRDefault="00D6579C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579C" w:rsidRDefault="00D6579C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13DC1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013DC1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013DC1" w:rsidRPr="00013DC1" w:rsidTr="00C6470B">
        <w:trPr>
          <w:trHeight w:val="128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полученные от пред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ставления бюджетных кредитов внутри страны за счет средств бюджетов муниципальных рай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13DC1" w:rsidRPr="00013DC1" w:rsidTr="00C6470B">
        <w:trPr>
          <w:trHeight w:val="25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ственность на которые не разгр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52 500,00</w:t>
            </w:r>
          </w:p>
        </w:tc>
      </w:tr>
      <w:tr w:rsidR="00013DC1" w:rsidRPr="00013DC1" w:rsidTr="00C6470B">
        <w:trPr>
          <w:trHeight w:val="211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щества, находящегося в опер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тивном управлении органов управления муниципальных ра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онов и созданных ими учрежд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013DC1" w:rsidRPr="00013DC1" w:rsidTr="00C8054C">
        <w:trPr>
          <w:trHeight w:val="150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платежей муниципал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унитарных предприятий, с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зданных муниципальными рай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013DC1" w:rsidRPr="00013DC1" w:rsidTr="00C8054C">
        <w:trPr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013DC1" w:rsidRPr="00013DC1" w:rsidTr="00C6470B">
        <w:trPr>
          <w:trHeight w:val="6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5 032,20</w:t>
            </w:r>
          </w:p>
        </w:tc>
      </w:tr>
      <w:tr w:rsidR="00013DC1" w:rsidRPr="00013DC1" w:rsidTr="00C6470B">
        <w:trPr>
          <w:trHeight w:val="295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ства, находящегося в собстве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муниципальных районов (за исключением имущества м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бюджетных и а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тономных учреждений, а также имущества муниципальных ун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13DC1" w:rsidRPr="00013DC1" w:rsidTr="00C6470B">
        <w:trPr>
          <w:trHeight w:val="126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ственность на которые не разгр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13DC1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013DC1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462B67" w:rsidP="00462B6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963707,6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462B67" w:rsidP="00013DC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947383,2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BA6C10" w:rsidP="00BA6C1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972840,6 </w:t>
            </w:r>
          </w:p>
        </w:tc>
      </w:tr>
      <w:tr w:rsidR="00013DC1" w:rsidRPr="00013DC1" w:rsidTr="00C6470B">
        <w:trPr>
          <w:trHeight w:val="10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1156A0" w:rsidP="00013D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="00013DC1"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13DC1"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образований*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147 998,70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151 116,50</w:t>
            </w:r>
          </w:p>
        </w:tc>
      </w:tr>
      <w:tr w:rsidR="00013DC1" w:rsidRPr="00013DC1" w:rsidTr="00C6470B">
        <w:trPr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1156A0" w:rsidP="00013D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="00013DC1"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13DC1"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образований*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832057" w:rsidP="008D311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462B67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103390,4</w:t>
            </w:r>
          </w:p>
        </w:tc>
      </w:tr>
      <w:tr w:rsidR="00013DC1" w:rsidRPr="00013DC1" w:rsidTr="00C6470B">
        <w:trPr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1156A0" w:rsidP="00013D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="00013DC1"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13DC1"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образований*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685157,4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688298,4</w:t>
            </w:r>
          </w:p>
        </w:tc>
      </w:tr>
      <w:tr w:rsidR="00013DC1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DC1" w:rsidRPr="00013DC1" w:rsidRDefault="001156A0" w:rsidP="00013D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="00013DC1"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13DC1"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331B50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331B50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BA6C10" w:rsidP="00013D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</w:tr>
      <w:tr w:rsidR="00013DC1" w:rsidRPr="00013DC1" w:rsidTr="00C6470B">
        <w:trPr>
          <w:trHeight w:val="33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462B67" w:rsidP="00462B6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1333707,6</w:t>
            </w:r>
            <w:r w:rsidR="00331B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462B67" w:rsidP="00462B6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3DC1" w:rsidRPr="00013DC1" w:rsidRDefault="00BA6C10" w:rsidP="00013DC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013DC1" w:rsidRPr="00013DC1" w:rsidTr="00C6470B">
        <w:trPr>
          <w:trHeight w:val="316"/>
        </w:trPr>
        <w:tc>
          <w:tcPr>
            <w:tcW w:w="106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группировочный</w:t>
            </w:r>
            <w:proofErr w:type="spellEnd"/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код бюджетной классификации, зачи</w:t>
            </w:r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ляемым в бюджет муниципального образования </w:t>
            </w:r>
            <w:proofErr w:type="spellStart"/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Отрадненский</w:t>
            </w:r>
            <w:proofErr w:type="spellEnd"/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 в соответствии  с законодательством Российской Федерации</w:t>
            </w:r>
          </w:p>
        </w:tc>
      </w:tr>
      <w:tr w:rsidR="00013DC1" w:rsidRPr="00013DC1" w:rsidTr="00C6470B">
        <w:trPr>
          <w:trHeight w:val="708"/>
        </w:trPr>
        <w:tc>
          <w:tcPr>
            <w:tcW w:w="106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13DC1" w:rsidRPr="00013DC1" w:rsidRDefault="00013DC1" w:rsidP="00013DC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46DE" w:rsidRDefault="00E446DE" w:rsidP="00870C25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084B1D" w:rsidRDefault="00084B1D" w:rsidP="00870C25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4357EC" w:rsidRPr="007D309F" w:rsidRDefault="004357EC" w:rsidP="004357EC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4357EC" w:rsidRPr="007D309F" w:rsidRDefault="004357EC" w:rsidP="004357EC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7D309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7D309F">
        <w:rPr>
          <w:rFonts w:ascii="Times New Roman" w:hAnsi="Times New Roman"/>
          <w:sz w:val="28"/>
          <w:szCs w:val="28"/>
        </w:rPr>
        <w:t xml:space="preserve"> район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D309F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:rsidR="00C8054C" w:rsidRDefault="00C8054C" w:rsidP="00870C25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C8054C" w:rsidRDefault="00C8054C" w:rsidP="00870C25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C8054C" w:rsidRDefault="00C8054C" w:rsidP="00870C25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C8054C" w:rsidRDefault="00C8054C" w:rsidP="00870C25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C8054C" w:rsidRDefault="00C8054C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8054C" w:rsidRDefault="00C8054C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2281D" w:rsidRDefault="0002281D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2281D" w:rsidRDefault="0002281D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2281D" w:rsidRDefault="0002281D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2281D" w:rsidRDefault="0002281D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2281D" w:rsidRDefault="0002281D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2281D" w:rsidRDefault="0002281D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2281D" w:rsidRDefault="0002281D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2281D" w:rsidRDefault="0002281D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2281D" w:rsidRDefault="0002281D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2281D" w:rsidRDefault="0002281D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2281D" w:rsidRDefault="0002281D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2281D" w:rsidRDefault="0002281D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2078B" w:rsidRDefault="0002078B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2078B" w:rsidRDefault="0002078B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12F6E" w:rsidRDefault="00C12F6E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12F6E" w:rsidRDefault="00C12F6E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12F6E" w:rsidRDefault="00C12F6E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12F6E" w:rsidRDefault="00C12F6E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12F6E" w:rsidRDefault="00C12F6E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12F6E" w:rsidRDefault="00C12F6E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C12F6E" w:rsidRDefault="00C12F6E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2078B" w:rsidRDefault="0002078B" w:rsidP="0002281D">
      <w:pPr>
        <w:rPr>
          <w:rFonts w:ascii="Times New Roman" w:hAnsi="Times New Roman"/>
          <w:sz w:val="28"/>
          <w:szCs w:val="28"/>
        </w:rPr>
      </w:pPr>
    </w:p>
    <w:p w:rsidR="00084B1D" w:rsidRPr="000A4AEF" w:rsidRDefault="00084B1D" w:rsidP="00084B1D">
      <w:pPr>
        <w:ind w:firstLine="4500"/>
        <w:jc w:val="right"/>
        <w:rPr>
          <w:rFonts w:ascii="Times New Roman" w:hAnsi="Times New Roman"/>
          <w:sz w:val="28"/>
          <w:szCs w:val="28"/>
        </w:rPr>
      </w:pPr>
      <w:r w:rsidRPr="000A4AEF">
        <w:rPr>
          <w:rFonts w:ascii="Times New Roman" w:hAnsi="Times New Roman"/>
          <w:sz w:val="28"/>
          <w:szCs w:val="28"/>
        </w:rPr>
        <w:t>Приложение 5</w:t>
      </w:r>
    </w:p>
    <w:p w:rsidR="00084B1D" w:rsidRPr="000A4AEF" w:rsidRDefault="00084B1D" w:rsidP="00084B1D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A4AEF">
        <w:rPr>
          <w:rFonts w:ascii="Times New Roman" w:hAnsi="Times New Roman"/>
          <w:sz w:val="28"/>
          <w:szCs w:val="28"/>
        </w:rPr>
        <w:t>к Решению Совета муниципального</w:t>
      </w:r>
    </w:p>
    <w:p w:rsidR="00C6470B" w:rsidRDefault="00084B1D" w:rsidP="00084B1D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A4AEF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A4AE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0A4AEF">
        <w:rPr>
          <w:rFonts w:ascii="Times New Roman" w:hAnsi="Times New Roman"/>
          <w:sz w:val="28"/>
          <w:szCs w:val="28"/>
        </w:rPr>
        <w:t xml:space="preserve"> район </w:t>
      </w:r>
    </w:p>
    <w:p w:rsidR="00C6470B" w:rsidRDefault="00084B1D" w:rsidP="00084B1D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A4AEF">
        <w:rPr>
          <w:rFonts w:ascii="Times New Roman" w:hAnsi="Times New Roman"/>
          <w:sz w:val="28"/>
          <w:szCs w:val="28"/>
        </w:rPr>
        <w:t>"О бю</w:t>
      </w:r>
      <w:r w:rsidRPr="000A4AEF">
        <w:rPr>
          <w:rFonts w:ascii="Times New Roman" w:hAnsi="Times New Roman"/>
          <w:sz w:val="28"/>
          <w:szCs w:val="28"/>
        </w:rPr>
        <w:t>д</w:t>
      </w:r>
      <w:r w:rsidRPr="000A4AEF">
        <w:rPr>
          <w:rFonts w:ascii="Times New Roman" w:hAnsi="Times New Roman"/>
          <w:sz w:val="28"/>
          <w:szCs w:val="28"/>
        </w:rPr>
        <w:t>жет</w:t>
      </w:r>
      <w:r w:rsidR="00C6470B">
        <w:rPr>
          <w:rFonts w:ascii="Times New Roman" w:hAnsi="Times New Roman"/>
          <w:sz w:val="28"/>
          <w:szCs w:val="28"/>
        </w:rPr>
        <w:t xml:space="preserve">е </w:t>
      </w:r>
      <w:r w:rsidRPr="000A4AE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6470B" w:rsidRDefault="00084B1D" w:rsidP="00084B1D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A4AEF">
        <w:rPr>
          <w:rFonts w:ascii="Times New Roman" w:hAnsi="Times New Roman"/>
          <w:sz w:val="28"/>
          <w:szCs w:val="28"/>
        </w:rPr>
        <w:t>Отра</w:t>
      </w:r>
      <w:r w:rsidRPr="000A4AEF">
        <w:rPr>
          <w:rFonts w:ascii="Times New Roman" w:hAnsi="Times New Roman"/>
          <w:sz w:val="28"/>
          <w:szCs w:val="28"/>
        </w:rPr>
        <w:t>д</w:t>
      </w:r>
      <w:r w:rsidRPr="000A4AEF">
        <w:rPr>
          <w:rFonts w:ascii="Times New Roman" w:hAnsi="Times New Roman"/>
          <w:sz w:val="28"/>
          <w:szCs w:val="28"/>
        </w:rPr>
        <w:t>ненский</w:t>
      </w:r>
      <w:proofErr w:type="spellEnd"/>
      <w:r w:rsidRPr="000A4AEF">
        <w:rPr>
          <w:rFonts w:ascii="Times New Roman" w:hAnsi="Times New Roman"/>
          <w:sz w:val="28"/>
          <w:szCs w:val="28"/>
        </w:rPr>
        <w:t xml:space="preserve"> район на 2021 год и на</w:t>
      </w:r>
    </w:p>
    <w:p w:rsidR="00084B1D" w:rsidRPr="000A4AEF" w:rsidRDefault="00084B1D" w:rsidP="00084B1D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A4AEF">
        <w:rPr>
          <w:rFonts w:ascii="Times New Roman" w:hAnsi="Times New Roman"/>
          <w:sz w:val="28"/>
          <w:szCs w:val="28"/>
        </w:rPr>
        <w:t>плановый период 2022 и 2023 годов"</w:t>
      </w:r>
    </w:p>
    <w:p w:rsidR="00084B1D" w:rsidRPr="00084B1D" w:rsidRDefault="00084B1D" w:rsidP="00C6470B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084B1D">
        <w:rPr>
          <w:rFonts w:ascii="Times New Roman" w:hAnsi="Times New Roman"/>
          <w:sz w:val="28"/>
          <w:szCs w:val="28"/>
        </w:rPr>
        <w:t xml:space="preserve">от </w:t>
      </w:r>
      <w:r w:rsidR="00C6470B">
        <w:rPr>
          <w:rFonts w:ascii="Times New Roman" w:hAnsi="Times New Roman"/>
          <w:sz w:val="28"/>
          <w:szCs w:val="28"/>
        </w:rPr>
        <w:t>03.12.2020</w:t>
      </w:r>
      <w:r w:rsidRPr="00084B1D">
        <w:rPr>
          <w:rFonts w:ascii="Times New Roman" w:hAnsi="Times New Roman"/>
          <w:sz w:val="28"/>
          <w:szCs w:val="28"/>
        </w:rPr>
        <w:t xml:space="preserve"> №</w:t>
      </w:r>
      <w:r w:rsidR="00C6470B">
        <w:rPr>
          <w:rFonts w:ascii="Times New Roman" w:hAnsi="Times New Roman"/>
          <w:sz w:val="28"/>
          <w:szCs w:val="28"/>
        </w:rPr>
        <w:t>31</w:t>
      </w:r>
    </w:p>
    <w:p w:rsidR="00084B1D" w:rsidRDefault="00084B1D" w:rsidP="00084B1D">
      <w:pPr>
        <w:ind w:left="142" w:firstLine="4358"/>
        <w:jc w:val="right"/>
        <w:rPr>
          <w:sz w:val="28"/>
          <w:szCs w:val="28"/>
        </w:rPr>
      </w:pPr>
    </w:p>
    <w:p w:rsidR="00084B1D" w:rsidRPr="00084B1D" w:rsidRDefault="00084B1D" w:rsidP="00084B1D">
      <w:pPr>
        <w:jc w:val="center"/>
        <w:rPr>
          <w:rFonts w:ascii="Times New Roman" w:hAnsi="Times New Roman"/>
          <w:b/>
          <w:sz w:val="28"/>
          <w:szCs w:val="28"/>
        </w:rPr>
      </w:pPr>
      <w:r w:rsidRPr="00084B1D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</w:t>
      </w:r>
    </w:p>
    <w:p w:rsidR="00084B1D" w:rsidRPr="00084B1D" w:rsidRDefault="00084B1D" w:rsidP="00084B1D">
      <w:pPr>
        <w:jc w:val="center"/>
        <w:rPr>
          <w:rFonts w:ascii="Times New Roman" w:hAnsi="Times New Roman"/>
          <w:b/>
          <w:sz w:val="28"/>
          <w:szCs w:val="28"/>
        </w:rPr>
      </w:pPr>
      <w:r w:rsidRPr="00084B1D">
        <w:rPr>
          <w:rFonts w:ascii="Times New Roman" w:hAnsi="Times New Roman"/>
          <w:b/>
          <w:sz w:val="28"/>
          <w:szCs w:val="28"/>
        </w:rPr>
        <w:t>на   2022 - 2023 г</w:t>
      </w:r>
      <w:r w:rsidRPr="00084B1D">
        <w:rPr>
          <w:rFonts w:ascii="Times New Roman" w:hAnsi="Times New Roman"/>
          <w:b/>
          <w:sz w:val="28"/>
          <w:szCs w:val="28"/>
        </w:rPr>
        <w:t>о</w:t>
      </w:r>
      <w:r w:rsidRPr="00084B1D">
        <w:rPr>
          <w:rFonts w:ascii="Times New Roman" w:hAnsi="Times New Roman"/>
          <w:b/>
          <w:sz w:val="28"/>
          <w:szCs w:val="28"/>
        </w:rPr>
        <w:t>ды</w:t>
      </w:r>
    </w:p>
    <w:p w:rsidR="00084B1D" w:rsidRPr="00084B1D" w:rsidRDefault="00084B1D" w:rsidP="00084B1D">
      <w:pPr>
        <w:jc w:val="center"/>
        <w:rPr>
          <w:rFonts w:ascii="Times New Roman" w:hAnsi="Times New Roman"/>
          <w:sz w:val="28"/>
          <w:szCs w:val="28"/>
        </w:rPr>
      </w:pPr>
      <w:r w:rsidRPr="00084B1D">
        <w:rPr>
          <w:rFonts w:ascii="Times New Roman" w:hAnsi="Times New Roman"/>
          <w:sz w:val="28"/>
          <w:szCs w:val="28"/>
        </w:rPr>
        <w:tab/>
      </w:r>
      <w:r w:rsidRPr="00084B1D">
        <w:rPr>
          <w:rFonts w:ascii="Times New Roman" w:hAnsi="Times New Roman"/>
          <w:sz w:val="28"/>
          <w:szCs w:val="28"/>
        </w:rPr>
        <w:tab/>
      </w:r>
      <w:r w:rsidRPr="00084B1D">
        <w:rPr>
          <w:rFonts w:ascii="Times New Roman" w:hAnsi="Times New Roman"/>
          <w:sz w:val="28"/>
          <w:szCs w:val="28"/>
        </w:rPr>
        <w:tab/>
      </w:r>
      <w:r w:rsidRPr="00084B1D">
        <w:rPr>
          <w:rFonts w:ascii="Times New Roman" w:hAnsi="Times New Roman"/>
          <w:sz w:val="28"/>
          <w:szCs w:val="28"/>
        </w:rPr>
        <w:tab/>
      </w:r>
    </w:p>
    <w:p w:rsidR="00084B1D" w:rsidRPr="00084B1D" w:rsidRDefault="00084B1D" w:rsidP="00084B1D">
      <w:pPr>
        <w:jc w:val="center"/>
        <w:rPr>
          <w:rFonts w:ascii="Times New Roman" w:hAnsi="Times New Roman"/>
          <w:sz w:val="28"/>
          <w:szCs w:val="28"/>
        </w:rPr>
      </w:pPr>
      <w:r w:rsidRPr="00084B1D">
        <w:rPr>
          <w:rFonts w:ascii="Times New Roman" w:hAnsi="Times New Roman"/>
          <w:sz w:val="28"/>
          <w:szCs w:val="28"/>
        </w:rPr>
        <w:tab/>
      </w:r>
      <w:r w:rsidRPr="00084B1D">
        <w:rPr>
          <w:rFonts w:ascii="Times New Roman" w:hAnsi="Times New Roman"/>
          <w:sz w:val="28"/>
          <w:szCs w:val="28"/>
        </w:rPr>
        <w:tab/>
      </w:r>
      <w:r w:rsidRPr="00084B1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тыс. рублей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536"/>
        <w:gridCol w:w="1417"/>
        <w:gridCol w:w="1276"/>
      </w:tblGrid>
      <w:tr w:rsidR="00084B1D" w:rsidRPr="00084B1D" w:rsidTr="00E54B93">
        <w:tc>
          <w:tcPr>
            <w:tcW w:w="3119" w:type="dxa"/>
          </w:tcPr>
          <w:p w:rsidR="00084B1D" w:rsidRPr="00084B1D" w:rsidRDefault="00084B1D" w:rsidP="004736AC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536" w:type="dxa"/>
          </w:tcPr>
          <w:p w:rsidR="00084B1D" w:rsidRPr="00084B1D" w:rsidRDefault="00084B1D" w:rsidP="004736AC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  <w:p w:rsidR="00084B1D" w:rsidRPr="00084B1D" w:rsidRDefault="00084B1D" w:rsidP="004736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4B1D" w:rsidRPr="00084B1D" w:rsidRDefault="00084B1D" w:rsidP="004736AC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084B1D" w:rsidRPr="00084B1D" w:rsidRDefault="00084B1D" w:rsidP="004736AC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084B1D" w:rsidRPr="00084B1D" w:rsidTr="00E54B93">
        <w:tc>
          <w:tcPr>
            <w:tcW w:w="3119" w:type="dxa"/>
          </w:tcPr>
          <w:p w:rsidR="00084B1D" w:rsidRPr="00084B1D" w:rsidRDefault="00084B1D" w:rsidP="00473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4B1D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  <w:p w:rsidR="00084B1D" w:rsidRPr="00084B1D" w:rsidRDefault="00084B1D" w:rsidP="00473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B1D" w:rsidRPr="00084B1D" w:rsidRDefault="00084B1D" w:rsidP="00473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B1D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084B1D" w:rsidRPr="00084B1D" w:rsidRDefault="0002078B" w:rsidP="00284E9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946174,2</w:t>
            </w:r>
          </w:p>
        </w:tc>
        <w:tc>
          <w:tcPr>
            <w:tcW w:w="1276" w:type="dxa"/>
          </w:tcPr>
          <w:p w:rsidR="00084B1D" w:rsidRPr="00BA6C10" w:rsidRDefault="00BA6C10" w:rsidP="004736A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A6C10">
              <w:rPr>
                <w:rFonts w:ascii="Times New Roman" w:hAnsi="Times New Roman"/>
                <w:b/>
                <w:sz w:val="28"/>
                <w:szCs w:val="28"/>
              </w:rPr>
              <w:t>971631,6</w:t>
            </w:r>
          </w:p>
        </w:tc>
      </w:tr>
      <w:tr w:rsidR="00084B1D" w:rsidRPr="00084B1D" w:rsidTr="00E54B93">
        <w:tc>
          <w:tcPr>
            <w:tcW w:w="3119" w:type="dxa"/>
          </w:tcPr>
          <w:p w:rsidR="00084B1D" w:rsidRPr="00084B1D" w:rsidRDefault="00084B1D" w:rsidP="004736AC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536" w:type="dxa"/>
          </w:tcPr>
          <w:p w:rsidR="00084B1D" w:rsidRPr="00084B1D" w:rsidRDefault="00084B1D" w:rsidP="004736AC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стемы Российской Федер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417" w:type="dxa"/>
          </w:tcPr>
          <w:p w:rsidR="00084B1D" w:rsidRPr="0002078B" w:rsidRDefault="0002078B" w:rsidP="00284E9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078B">
              <w:rPr>
                <w:rFonts w:ascii="Times New Roman" w:hAnsi="Times New Roman"/>
                <w:sz w:val="28"/>
                <w:szCs w:val="28"/>
              </w:rPr>
              <w:t>946174,2</w:t>
            </w:r>
          </w:p>
        </w:tc>
        <w:tc>
          <w:tcPr>
            <w:tcW w:w="1276" w:type="dxa"/>
          </w:tcPr>
          <w:p w:rsidR="00084B1D" w:rsidRPr="00084B1D" w:rsidRDefault="00BA6C10" w:rsidP="004736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971631,6</w:t>
            </w:r>
          </w:p>
        </w:tc>
      </w:tr>
      <w:tr w:rsidR="00084B1D" w:rsidRPr="00084B1D" w:rsidTr="00E54B93">
        <w:tc>
          <w:tcPr>
            <w:tcW w:w="3119" w:type="dxa"/>
          </w:tcPr>
          <w:p w:rsidR="00084B1D" w:rsidRPr="00084B1D" w:rsidRDefault="00084B1D" w:rsidP="004736AC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2 02 10000 00 0000 000</w:t>
            </w:r>
          </w:p>
        </w:tc>
        <w:tc>
          <w:tcPr>
            <w:tcW w:w="4536" w:type="dxa"/>
          </w:tcPr>
          <w:p w:rsidR="00084B1D" w:rsidRPr="00084B1D" w:rsidRDefault="00084B1D" w:rsidP="004736AC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Дотации  бюджетам бюджетной с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ст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мы Российской Федерации</w:t>
            </w:r>
          </w:p>
        </w:tc>
        <w:tc>
          <w:tcPr>
            <w:tcW w:w="1417" w:type="dxa"/>
          </w:tcPr>
          <w:p w:rsidR="00084B1D" w:rsidRPr="00084B1D" w:rsidRDefault="00084B1D" w:rsidP="004736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147998,7</w:t>
            </w:r>
          </w:p>
        </w:tc>
        <w:tc>
          <w:tcPr>
            <w:tcW w:w="1276" w:type="dxa"/>
          </w:tcPr>
          <w:p w:rsidR="00084B1D" w:rsidRPr="00084B1D" w:rsidRDefault="00084B1D" w:rsidP="004736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151116,5</w:t>
            </w:r>
          </w:p>
        </w:tc>
      </w:tr>
      <w:tr w:rsidR="00084B1D" w:rsidRPr="00084B1D" w:rsidTr="00E54B93">
        <w:tc>
          <w:tcPr>
            <w:tcW w:w="3119" w:type="dxa"/>
          </w:tcPr>
          <w:p w:rsidR="00084B1D" w:rsidRPr="00084B1D" w:rsidRDefault="00084B1D" w:rsidP="004736AC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4536" w:type="dxa"/>
          </w:tcPr>
          <w:p w:rsidR="00084B1D" w:rsidRPr="00084B1D" w:rsidRDefault="00084B1D" w:rsidP="004736AC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Дотация бюджетам муниципальн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го района на выравнивание уровня бюджетной обеспеченн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417" w:type="dxa"/>
          </w:tcPr>
          <w:p w:rsidR="00084B1D" w:rsidRPr="00084B1D" w:rsidRDefault="00084B1D" w:rsidP="004736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147998,7</w:t>
            </w:r>
          </w:p>
        </w:tc>
        <w:tc>
          <w:tcPr>
            <w:tcW w:w="1276" w:type="dxa"/>
          </w:tcPr>
          <w:p w:rsidR="00084B1D" w:rsidRPr="00084B1D" w:rsidRDefault="00084B1D" w:rsidP="004736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151116,5</w:t>
            </w:r>
          </w:p>
        </w:tc>
      </w:tr>
      <w:tr w:rsidR="00084B1D" w:rsidRPr="00084B1D" w:rsidTr="00E54B93">
        <w:tc>
          <w:tcPr>
            <w:tcW w:w="3119" w:type="dxa"/>
          </w:tcPr>
          <w:p w:rsidR="00084B1D" w:rsidRPr="00084B1D" w:rsidRDefault="00084B1D" w:rsidP="004736AC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536" w:type="dxa"/>
          </w:tcPr>
          <w:p w:rsidR="00084B1D" w:rsidRPr="00084B1D" w:rsidRDefault="00084B1D" w:rsidP="004736AC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Субсидии бюджетам бюдже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т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ной системы Российской Фед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1417" w:type="dxa"/>
          </w:tcPr>
          <w:p w:rsidR="00084B1D" w:rsidRPr="00084B1D" w:rsidRDefault="0002078B" w:rsidP="004736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84292,5</w:t>
            </w:r>
          </w:p>
        </w:tc>
        <w:tc>
          <w:tcPr>
            <w:tcW w:w="1276" w:type="dxa"/>
          </w:tcPr>
          <w:p w:rsidR="00084B1D" w:rsidRPr="00084B1D" w:rsidRDefault="000A4AEF" w:rsidP="004736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103390,4</w:t>
            </w:r>
          </w:p>
        </w:tc>
      </w:tr>
      <w:tr w:rsidR="00084B1D" w:rsidRPr="00084B1D" w:rsidTr="00E54B93">
        <w:tc>
          <w:tcPr>
            <w:tcW w:w="3119" w:type="dxa"/>
          </w:tcPr>
          <w:p w:rsidR="00084B1D" w:rsidRPr="00084B1D" w:rsidRDefault="00084B1D" w:rsidP="004736AC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4536" w:type="dxa"/>
          </w:tcPr>
          <w:p w:rsidR="00084B1D" w:rsidRPr="00084B1D" w:rsidRDefault="00084B1D" w:rsidP="004736A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ь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ных районов на </w:t>
            </w:r>
            <w:proofErr w:type="spellStart"/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софинансирование</w:t>
            </w:r>
            <w:proofErr w:type="spellEnd"/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кап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и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тальных вложений в объекты мун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и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ципальной со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б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ственности</w:t>
            </w:r>
          </w:p>
        </w:tc>
        <w:tc>
          <w:tcPr>
            <w:tcW w:w="1417" w:type="dxa"/>
          </w:tcPr>
          <w:p w:rsidR="00084B1D" w:rsidRPr="00084B1D" w:rsidRDefault="00084B1D" w:rsidP="004736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38000,0</w:t>
            </w:r>
          </w:p>
        </w:tc>
        <w:tc>
          <w:tcPr>
            <w:tcW w:w="1276" w:type="dxa"/>
          </w:tcPr>
          <w:p w:rsidR="00084B1D" w:rsidRPr="00084B1D" w:rsidRDefault="00084B1D" w:rsidP="004736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57400,0</w:t>
            </w:r>
          </w:p>
        </w:tc>
      </w:tr>
      <w:tr w:rsidR="00900A9F" w:rsidRPr="00084B1D" w:rsidTr="00E54B93">
        <w:tc>
          <w:tcPr>
            <w:tcW w:w="3119" w:type="dxa"/>
          </w:tcPr>
          <w:p w:rsidR="00900A9F" w:rsidRPr="00900A9F" w:rsidRDefault="00900A9F" w:rsidP="00900A9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4536" w:type="dxa"/>
          </w:tcPr>
          <w:p w:rsidR="00900A9F" w:rsidRPr="00900A9F" w:rsidRDefault="00900A9F" w:rsidP="00900A9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900A9F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Субсидии бюджетам муниципал</w:t>
            </w:r>
            <w:r w:rsidRPr="00900A9F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ь</w:t>
            </w:r>
            <w:r w:rsidRPr="00900A9F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ных районов на создание в общеобразов</w:t>
            </w:r>
            <w:r w:rsidRPr="00900A9F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</w:t>
            </w:r>
            <w:r w:rsidRPr="00900A9F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тельных организациях, расположе</w:t>
            </w:r>
            <w:r w:rsidRPr="00900A9F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н</w:t>
            </w:r>
            <w:r w:rsidRPr="00900A9F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900A9F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0A9F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0A9F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0A9F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0A9F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900A9F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0A9F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0A9F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0A9F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0A9F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7846,1</w:t>
            </w:r>
          </w:p>
        </w:tc>
      </w:tr>
      <w:tr w:rsidR="00900A9F" w:rsidRPr="00084B1D" w:rsidTr="00E54B93">
        <w:tc>
          <w:tcPr>
            <w:tcW w:w="3119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2 02 25228 05 0000 150</w:t>
            </w:r>
          </w:p>
        </w:tc>
        <w:tc>
          <w:tcPr>
            <w:tcW w:w="4536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ь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ных районов на оснащение объектов спо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р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тивной инфраструктуры спо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р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тивно-технологическим оборудов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а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нием</w:t>
            </w:r>
          </w:p>
        </w:tc>
        <w:tc>
          <w:tcPr>
            <w:tcW w:w="1417" w:type="dxa"/>
          </w:tcPr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2862,6</w:t>
            </w:r>
          </w:p>
        </w:tc>
        <w:tc>
          <w:tcPr>
            <w:tcW w:w="1276" w:type="dxa"/>
          </w:tcPr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00A9F" w:rsidRPr="00084B1D" w:rsidTr="00E54B93">
        <w:tc>
          <w:tcPr>
            <w:tcW w:w="3119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4536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ь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ных районов на организацию бе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с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платного горячего питания обучающихся, п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о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лучающих начальное общее образ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о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вание в государственных и муниц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и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пальных общеобразовательных орг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а</w:t>
            </w:r>
            <w:r w:rsidRPr="00084B1D">
              <w:rPr>
                <w:rFonts w:ascii="Times New Roman" w:hAnsi="Times New Roman"/>
                <w:spacing w:val="-8"/>
                <w:sz w:val="28"/>
                <w:szCs w:val="28"/>
              </w:rPr>
              <w:t>низациях</w:t>
            </w:r>
          </w:p>
        </w:tc>
        <w:tc>
          <w:tcPr>
            <w:tcW w:w="1417" w:type="dxa"/>
          </w:tcPr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38619,8</w:t>
            </w:r>
          </w:p>
        </w:tc>
        <w:tc>
          <w:tcPr>
            <w:tcW w:w="1276" w:type="dxa"/>
          </w:tcPr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35479,3</w:t>
            </w:r>
          </w:p>
        </w:tc>
      </w:tr>
      <w:tr w:rsidR="00690248" w:rsidRPr="00084B1D" w:rsidTr="00E54B93">
        <w:tc>
          <w:tcPr>
            <w:tcW w:w="3119" w:type="dxa"/>
          </w:tcPr>
          <w:p w:rsidR="00690248" w:rsidRPr="00084B1D" w:rsidRDefault="00690248" w:rsidP="00690248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</w:rPr>
              <w:t>519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4536" w:type="dxa"/>
          </w:tcPr>
          <w:p w:rsidR="00690248" w:rsidRPr="00690248" w:rsidRDefault="00690248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690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бюджетам муниципал</w:t>
            </w:r>
            <w:r w:rsidRPr="00690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690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районов на поддержку отра</w:t>
            </w:r>
            <w:r w:rsidRPr="00690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690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 культуры</w:t>
            </w:r>
          </w:p>
        </w:tc>
        <w:tc>
          <w:tcPr>
            <w:tcW w:w="1417" w:type="dxa"/>
          </w:tcPr>
          <w:p w:rsidR="00690248" w:rsidRPr="00084B1D" w:rsidRDefault="00690248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4052,0</w:t>
            </w:r>
          </w:p>
        </w:tc>
        <w:tc>
          <w:tcPr>
            <w:tcW w:w="1276" w:type="dxa"/>
          </w:tcPr>
          <w:p w:rsidR="00690248" w:rsidRDefault="00690248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A9F" w:rsidRPr="00084B1D" w:rsidTr="00E54B93">
        <w:tc>
          <w:tcPr>
            <w:tcW w:w="3119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4536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Прочие субсидии бюджетам мун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ципальных ра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й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онов</w:t>
            </w:r>
          </w:p>
        </w:tc>
        <w:tc>
          <w:tcPr>
            <w:tcW w:w="1417" w:type="dxa"/>
          </w:tcPr>
          <w:p w:rsidR="00900A9F" w:rsidRPr="00084B1D" w:rsidRDefault="00690248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758,1</w:t>
            </w:r>
          </w:p>
        </w:tc>
        <w:tc>
          <w:tcPr>
            <w:tcW w:w="1276" w:type="dxa"/>
          </w:tcPr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2665,0</w:t>
            </w:r>
          </w:p>
        </w:tc>
      </w:tr>
      <w:tr w:rsidR="00900A9F" w:rsidRPr="00084B1D" w:rsidTr="00E54B93">
        <w:tc>
          <w:tcPr>
            <w:tcW w:w="3119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536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Субвенции бюджетам бюдже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т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ной системы Российской Фед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1417" w:type="dxa"/>
          </w:tcPr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685056,7</w:t>
            </w:r>
          </w:p>
        </w:tc>
        <w:tc>
          <w:tcPr>
            <w:tcW w:w="1276" w:type="dxa"/>
          </w:tcPr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8298,4</w:t>
            </w:r>
          </w:p>
        </w:tc>
      </w:tr>
      <w:tr w:rsidR="00900A9F" w:rsidRPr="00084B1D" w:rsidTr="00E54B93">
        <w:tc>
          <w:tcPr>
            <w:tcW w:w="3119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084B1D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024 05 0000 150</w:t>
            </w:r>
          </w:p>
        </w:tc>
        <w:tc>
          <w:tcPr>
            <w:tcW w:w="4536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Субвенции бюджетам муниципал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ь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ных районов на выполнение пер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даваемых полномочий субъе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к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тов РФ</w:t>
            </w:r>
          </w:p>
        </w:tc>
        <w:tc>
          <w:tcPr>
            <w:tcW w:w="1417" w:type="dxa"/>
          </w:tcPr>
          <w:p w:rsidR="00900A9F" w:rsidRPr="00084B1D" w:rsidRDefault="007A0887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605358,5</w:t>
            </w:r>
          </w:p>
        </w:tc>
        <w:tc>
          <w:tcPr>
            <w:tcW w:w="1276" w:type="dxa"/>
          </w:tcPr>
          <w:p w:rsidR="00900A9F" w:rsidRPr="00084B1D" w:rsidRDefault="007A0887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607321,2</w:t>
            </w:r>
          </w:p>
        </w:tc>
      </w:tr>
      <w:tr w:rsidR="00900A9F" w:rsidRPr="00084B1D" w:rsidTr="00E54B93">
        <w:tc>
          <w:tcPr>
            <w:tcW w:w="3119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4536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Субвенции бюджетам муниципал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ь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ных районов на содержание ребе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ка в семье опекуна и приемной с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мье, а также вознаграждение, пр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читающееся приемному род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телю</w:t>
            </w:r>
          </w:p>
        </w:tc>
        <w:tc>
          <w:tcPr>
            <w:tcW w:w="1417" w:type="dxa"/>
          </w:tcPr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64545,9</w:t>
            </w:r>
          </w:p>
        </w:tc>
        <w:tc>
          <w:tcPr>
            <w:tcW w:w="1276" w:type="dxa"/>
          </w:tcPr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65917,9</w:t>
            </w:r>
          </w:p>
        </w:tc>
      </w:tr>
      <w:tr w:rsidR="00900A9F" w:rsidRPr="00084B1D" w:rsidTr="004357EC">
        <w:trPr>
          <w:trHeight w:val="3062"/>
        </w:trPr>
        <w:tc>
          <w:tcPr>
            <w:tcW w:w="3119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2 02 30029 05 0000 150</w:t>
            </w:r>
          </w:p>
        </w:tc>
        <w:tc>
          <w:tcPr>
            <w:tcW w:w="4536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Субвенции бюджетам муниципал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ь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ных районов на компенс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цию части платы, взимаемой с родителей (з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конных представителей) за пр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смотр и уход за детьми, посеща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ю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щими образовательные организ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ции, реализующие образов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тельные программы дошкольного образов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</w:tcPr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7330,0</w:t>
            </w:r>
          </w:p>
        </w:tc>
        <w:tc>
          <w:tcPr>
            <w:tcW w:w="1276" w:type="dxa"/>
          </w:tcPr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7330,0</w:t>
            </w:r>
          </w:p>
        </w:tc>
      </w:tr>
      <w:tr w:rsidR="00900A9F" w:rsidRPr="00084B1D" w:rsidTr="004357EC">
        <w:trPr>
          <w:trHeight w:val="2423"/>
        </w:trPr>
        <w:tc>
          <w:tcPr>
            <w:tcW w:w="3119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4536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Субвенции бюджетам муниципал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ь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ных районов на предоставление жилых п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мещений детям-сиротам и детям, оставшимся без попечения родителей, лицам из их числа по договорам найма специализир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ванных жилых помещ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417" w:type="dxa"/>
          </w:tcPr>
          <w:p w:rsidR="007A0887" w:rsidRDefault="007A0887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7723,9</w:t>
            </w:r>
          </w:p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0A9F" w:rsidRPr="00084B1D" w:rsidRDefault="007A0887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7723,9</w:t>
            </w:r>
          </w:p>
        </w:tc>
      </w:tr>
      <w:tr w:rsidR="00900A9F" w:rsidRPr="00084B1D" w:rsidTr="004357EC">
        <w:trPr>
          <w:trHeight w:val="2427"/>
        </w:trPr>
        <w:tc>
          <w:tcPr>
            <w:tcW w:w="3119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4536" w:type="dxa"/>
          </w:tcPr>
          <w:p w:rsidR="00900A9F" w:rsidRPr="00084B1D" w:rsidRDefault="00900A9F" w:rsidP="00900A9F">
            <w:pPr>
              <w:rPr>
                <w:rFonts w:ascii="Times New Roman" w:hAnsi="Times New Roman"/>
                <w:sz w:val="28"/>
                <w:szCs w:val="28"/>
              </w:rPr>
            </w:pPr>
            <w:r w:rsidRPr="00084B1D">
              <w:rPr>
                <w:rFonts w:ascii="Times New Roman" w:hAnsi="Times New Roman"/>
                <w:sz w:val="28"/>
                <w:szCs w:val="28"/>
              </w:rPr>
              <w:t>Субвенции бюджетам муниципал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ь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ных районов на осуществление полномочий по составлению (и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з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менению) списков кандидатов в присяжные заседатели федерал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ь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ных судов общей юрисдикции в Российской Фед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084B1D"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1417" w:type="dxa"/>
          </w:tcPr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1276" w:type="dxa"/>
          </w:tcPr>
          <w:p w:rsidR="00900A9F" w:rsidRPr="00084B1D" w:rsidRDefault="00900A9F" w:rsidP="0090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E54B93" w:rsidRPr="00E54B93" w:rsidTr="00E54B93">
        <w:trPr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3" w:rsidRPr="00E54B93" w:rsidRDefault="00E54B93" w:rsidP="00E54B93">
            <w:pPr>
              <w:rPr>
                <w:rFonts w:ascii="Times New Roman" w:hAnsi="Times New Roman"/>
                <w:sz w:val="28"/>
                <w:szCs w:val="28"/>
              </w:rPr>
            </w:pPr>
            <w:r w:rsidRPr="00E54B93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  <w:p w:rsidR="00E54B93" w:rsidRPr="00E54B93" w:rsidRDefault="00E54B93" w:rsidP="00E54B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3" w:rsidRPr="00E54B93" w:rsidRDefault="00E54B93" w:rsidP="00E54B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93" w:rsidRPr="00E54B93" w:rsidRDefault="00E54B93" w:rsidP="00E5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B93">
              <w:rPr>
                <w:rFonts w:ascii="Times New Roman" w:hAnsi="Times New Roman"/>
                <w:sz w:val="28"/>
                <w:szCs w:val="28"/>
              </w:rPr>
              <w:t>28826,3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B93" w:rsidRPr="00E54B93" w:rsidRDefault="0002281D" w:rsidP="00E5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28826,3</w:t>
            </w:r>
          </w:p>
        </w:tc>
      </w:tr>
      <w:tr w:rsidR="00E54B93" w:rsidRPr="00E54B93" w:rsidTr="00E54B93">
        <w:trPr>
          <w:trHeight w:val="5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3" w:rsidRPr="00E54B93" w:rsidRDefault="00E54B93" w:rsidP="00E54B93">
            <w:pPr>
              <w:rPr>
                <w:rFonts w:ascii="Times New Roman" w:hAnsi="Times New Roman"/>
                <w:sz w:val="28"/>
                <w:szCs w:val="28"/>
              </w:rPr>
            </w:pPr>
            <w:r w:rsidRPr="00E54B93">
              <w:rPr>
                <w:rFonts w:ascii="Times New Roman" w:hAnsi="Times New Roman"/>
                <w:sz w:val="28"/>
                <w:szCs w:val="28"/>
              </w:rPr>
              <w:t>2 02 45303 05 0000 150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3" w:rsidRPr="00E54B93" w:rsidRDefault="00E54B93" w:rsidP="00E54B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 бю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жетам муниципальных рай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на ежемесячное денежное вознагра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 за классное руководство п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дагогическим работникам госуда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и муниципальных общ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 организ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54B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3" w:rsidRPr="00E54B93" w:rsidRDefault="00E54B93" w:rsidP="00E54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28826,3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3" w:rsidRPr="00E54B93" w:rsidRDefault="0002281D" w:rsidP="00022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28826,3</w:t>
            </w:r>
          </w:p>
        </w:tc>
      </w:tr>
    </w:tbl>
    <w:p w:rsidR="00B124A6" w:rsidRDefault="00B124A6" w:rsidP="00E54B93">
      <w:pPr>
        <w:jc w:val="left"/>
        <w:rPr>
          <w:rFonts w:ascii="Times New Roman" w:hAnsi="Times New Roman"/>
          <w:sz w:val="28"/>
          <w:szCs w:val="28"/>
        </w:rPr>
      </w:pPr>
    </w:p>
    <w:p w:rsidR="00C8054C" w:rsidRDefault="00C8054C" w:rsidP="00E54B93">
      <w:pPr>
        <w:jc w:val="left"/>
        <w:rPr>
          <w:rFonts w:ascii="Times New Roman" w:hAnsi="Times New Roman"/>
          <w:sz w:val="28"/>
          <w:szCs w:val="28"/>
        </w:rPr>
      </w:pPr>
    </w:p>
    <w:p w:rsidR="004357EC" w:rsidRPr="007D309F" w:rsidRDefault="004357EC" w:rsidP="004357EC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C8054C" w:rsidRPr="0002281D" w:rsidRDefault="004357EC" w:rsidP="0002281D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7D309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7D309F">
        <w:rPr>
          <w:rFonts w:ascii="Times New Roman" w:hAnsi="Times New Roman"/>
          <w:sz w:val="28"/>
          <w:szCs w:val="28"/>
        </w:rPr>
        <w:t xml:space="preserve"> район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2281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2281D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:rsidR="00C8054C" w:rsidRDefault="00C8054C" w:rsidP="00E54B93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872"/>
        <w:gridCol w:w="6689"/>
        <w:gridCol w:w="763"/>
        <w:gridCol w:w="654"/>
        <w:gridCol w:w="1345"/>
      </w:tblGrid>
      <w:tr w:rsidR="00CE79F6" w:rsidRPr="00CE79F6" w:rsidTr="00CE79F6">
        <w:trPr>
          <w:trHeight w:val="338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Приложение 8</w:t>
            </w:r>
          </w:p>
        </w:tc>
      </w:tr>
      <w:tr w:rsidR="00CE79F6" w:rsidRPr="00CE79F6" w:rsidTr="00CE79F6">
        <w:trPr>
          <w:trHeight w:val="338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CE79F6" w:rsidRPr="00CE79F6" w:rsidTr="00CE79F6">
        <w:trPr>
          <w:trHeight w:val="338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CE79F6" w:rsidRPr="00CE79F6" w:rsidTr="00CE79F6">
        <w:trPr>
          <w:trHeight w:val="338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E79F6" w:rsidRPr="00CE79F6" w:rsidTr="00CE79F6">
        <w:trPr>
          <w:trHeight w:val="338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на  плановый </w:t>
            </w:r>
          </w:p>
        </w:tc>
      </w:tr>
      <w:tr w:rsidR="00CE79F6" w:rsidRPr="00CE79F6" w:rsidTr="00CE79F6">
        <w:trPr>
          <w:trHeight w:val="33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CE79F6" w:rsidRPr="00CE79F6" w:rsidTr="00CE79F6">
        <w:trPr>
          <w:trHeight w:val="33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055E84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CE79F6" w:rsidRPr="00CE79F6" w:rsidTr="00CE79F6">
        <w:trPr>
          <w:trHeight w:val="33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9F6" w:rsidRPr="00CE79F6" w:rsidTr="00CE79F6">
        <w:trPr>
          <w:trHeight w:val="322"/>
        </w:trPr>
        <w:tc>
          <w:tcPr>
            <w:tcW w:w="103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</w:t>
            </w: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2021 год</w:t>
            </w:r>
          </w:p>
        </w:tc>
      </w:tr>
      <w:tr w:rsidR="00CE79F6" w:rsidRPr="00CE79F6" w:rsidTr="00CE79F6">
        <w:trPr>
          <w:trHeight w:val="322"/>
        </w:trPr>
        <w:tc>
          <w:tcPr>
            <w:tcW w:w="103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79F6" w:rsidRPr="00CE79F6" w:rsidTr="00CE79F6">
        <w:trPr>
          <w:trHeight w:val="322"/>
        </w:trPr>
        <w:tc>
          <w:tcPr>
            <w:tcW w:w="103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79F6" w:rsidRPr="00CE79F6" w:rsidTr="00CE79F6">
        <w:trPr>
          <w:trHeight w:val="41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9F6" w:rsidRPr="00CE79F6" w:rsidTr="00CE79F6">
        <w:trPr>
          <w:trHeight w:val="338"/>
        </w:trPr>
        <w:tc>
          <w:tcPr>
            <w:tcW w:w="10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E79F6" w:rsidRPr="00CE79F6" w:rsidTr="00CE79F6">
        <w:trPr>
          <w:trHeight w:val="324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E79F6" w:rsidRPr="00CE79F6" w:rsidTr="00CE79F6">
        <w:trPr>
          <w:trHeight w:val="338"/>
        </w:trPr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E79F6" w:rsidRPr="00CE79F6" w:rsidTr="00CE79F6">
        <w:trPr>
          <w:trHeight w:val="567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1345381,1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147643,2</w:t>
            </w:r>
          </w:p>
        </w:tc>
      </w:tr>
      <w:tr w:rsidR="00CE79F6" w:rsidRPr="00CE79F6" w:rsidTr="00CE79F6">
        <w:trPr>
          <w:trHeight w:val="567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CE79F6" w:rsidRPr="00CE79F6" w:rsidTr="00CE79F6">
        <w:trPr>
          <w:trHeight w:val="851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CE79F6" w:rsidRPr="00CE79F6" w:rsidTr="00CE79F6">
        <w:trPr>
          <w:trHeight w:val="567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17292,3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75558,0</w:t>
            </w:r>
          </w:p>
        </w:tc>
      </w:tr>
      <w:tr w:rsidR="00CE79F6" w:rsidRPr="00CE79F6" w:rsidTr="00CE79F6">
        <w:trPr>
          <w:trHeight w:val="378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4689,5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CE79F6" w:rsidRPr="00CE79F6" w:rsidTr="00CE79F6">
        <w:trPr>
          <w:trHeight w:val="62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техногенного характера, пожарная безопасность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3928,5</w:t>
            </w:r>
          </w:p>
        </w:tc>
      </w:tr>
      <w:tr w:rsidR="00CE79F6" w:rsidRPr="00CE79F6" w:rsidTr="00CE79F6">
        <w:trPr>
          <w:trHeight w:val="56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воохр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32080,9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5475,9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39420,5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39323,0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923940,9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280554,8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548653,6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68507,9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8241,6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17983,0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41394,7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39824,7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108044,9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104574,9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34621,7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32888,7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79F6" w:rsidRPr="00CE79F6" w:rsidTr="00CE79F6">
        <w:trPr>
          <w:trHeight w:val="2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CE79F6" w:rsidRPr="00CE79F6" w:rsidTr="00CE79F6">
        <w:trPr>
          <w:trHeight w:val="56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жетной системы Российской Федерации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CE79F6" w:rsidRPr="00CE79F6" w:rsidTr="00CE79F6">
        <w:trPr>
          <w:trHeight w:val="567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Российской Федерации и муниципальных образований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CE79F6" w:rsidRPr="00CE79F6" w:rsidTr="00CE79F6">
        <w:trPr>
          <w:trHeight w:val="33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79F6" w:rsidRPr="00CE79F6" w:rsidTr="00CE79F6">
        <w:trPr>
          <w:trHeight w:val="675"/>
        </w:trPr>
        <w:tc>
          <w:tcPr>
            <w:tcW w:w="7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ренко</w:t>
            </w:r>
            <w:proofErr w:type="spellEnd"/>
          </w:p>
        </w:tc>
      </w:tr>
      <w:tr w:rsidR="00CE79F6" w:rsidRPr="00CE79F6" w:rsidTr="00CE79F6">
        <w:trPr>
          <w:trHeight w:val="23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054C" w:rsidRDefault="00C8054C" w:rsidP="00E54B93">
      <w:pPr>
        <w:jc w:val="left"/>
        <w:rPr>
          <w:rFonts w:ascii="Times New Roman" w:hAnsi="Times New Roman"/>
          <w:sz w:val="28"/>
          <w:szCs w:val="28"/>
        </w:rPr>
      </w:pPr>
    </w:p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10324" w:type="dxa"/>
        <w:tblInd w:w="93" w:type="dxa"/>
        <w:tblLook w:val="04A0" w:firstRow="1" w:lastRow="0" w:firstColumn="1" w:lastColumn="0" w:noHBand="0" w:noVBand="1"/>
      </w:tblPr>
      <w:tblGrid>
        <w:gridCol w:w="764"/>
        <w:gridCol w:w="5780"/>
        <w:gridCol w:w="669"/>
        <w:gridCol w:w="653"/>
        <w:gridCol w:w="1236"/>
        <w:gridCol w:w="1568"/>
      </w:tblGrid>
      <w:tr w:rsidR="00CE79F6" w:rsidRPr="00CE79F6" w:rsidTr="00CE79F6">
        <w:trPr>
          <w:trHeight w:val="363"/>
        </w:trPr>
        <w:tc>
          <w:tcPr>
            <w:tcW w:w="10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Приложение 9</w:t>
            </w:r>
          </w:p>
        </w:tc>
      </w:tr>
      <w:tr w:rsidR="00CE79F6" w:rsidRPr="00CE79F6" w:rsidTr="00CE79F6">
        <w:trPr>
          <w:trHeight w:val="363"/>
        </w:trPr>
        <w:tc>
          <w:tcPr>
            <w:tcW w:w="10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CE79F6" w:rsidRPr="00CE79F6" w:rsidTr="00CE79F6">
        <w:trPr>
          <w:trHeight w:val="363"/>
        </w:trPr>
        <w:tc>
          <w:tcPr>
            <w:tcW w:w="10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CE79F6" w:rsidRPr="00CE79F6" w:rsidTr="00CE79F6">
        <w:trPr>
          <w:trHeight w:val="363"/>
        </w:trPr>
        <w:tc>
          <w:tcPr>
            <w:tcW w:w="10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E79F6" w:rsidRPr="00CE79F6" w:rsidTr="00CE79F6">
        <w:trPr>
          <w:trHeight w:val="363"/>
        </w:trPr>
        <w:tc>
          <w:tcPr>
            <w:tcW w:w="10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</w:t>
            </w:r>
          </w:p>
        </w:tc>
      </w:tr>
      <w:tr w:rsidR="00CE79F6" w:rsidRPr="00CE79F6" w:rsidTr="00CE79F6">
        <w:trPr>
          <w:trHeight w:val="42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 2022-2023 годов"</w:t>
            </w:r>
          </w:p>
        </w:tc>
      </w:tr>
      <w:tr w:rsidR="00CE79F6" w:rsidRPr="00CE79F6" w:rsidTr="00CE79F6">
        <w:trPr>
          <w:trHeight w:val="363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055E84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CE79F6" w:rsidRPr="00CE79F6" w:rsidTr="00CE79F6">
        <w:trPr>
          <w:trHeight w:val="363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79F6" w:rsidRPr="00CE79F6" w:rsidTr="00CE79F6">
        <w:trPr>
          <w:trHeight w:val="322"/>
        </w:trPr>
        <w:tc>
          <w:tcPr>
            <w:tcW w:w="103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</w:t>
            </w: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кации расходов бюджетов на 2022 и 2023 годы</w:t>
            </w:r>
          </w:p>
        </w:tc>
      </w:tr>
      <w:tr w:rsidR="00CE79F6" w:rsidRPr="00CE79F6" w:rsidTr="00CE79F6">
        <w:trPr>
          <w:trHeight w:val="322"/>
        </w:trPr>
        <w:tc>
          <w:tcPr>
            <w:tcW w:w="10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79F6" w:rsidRPr="00CE79F6" w:rsidTr="00CE79F6">
        <w:trPr>
          <w:trHeight w:val="322"/>
        </w:trPr>
        <w:tc>
          <w:tcPr>
            <w:tcW w:w="10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79F6" w:rsidRPr="00CE79F6" w:rsidTr="00CE79F6">
        <w:trPr>
          <w:trHeight w:val="363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79F6" w:rsidRPr="00CE79F6" w:rsidTr="00CE79F6">
        <w:trPr>
          <w:trHeight w:val="363"/>
        </w:trPr>
        <w:tc>
          <w:tcPr>
            <w:tcW w:w="10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E79F6" w:rsidRPr="00CE79F6" w:rsidTr="00CE79F6">
        <w:trPr>
          <w:trHeight w:val="349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E79F6" w:rsidRPr="00CE79F6" w:rsidTr="00CE79F6">
        <w:trPr>
          <w:trHeight w:val="363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E79F6" w:rsidRPr="00CE79F6" w:rsidTr="00CE79F6">
        <w:trPr>
          <w:trHeight w:val="6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132954,8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130727,6</w:t>
            </w:r>
          </w:p>
        </w:tc>
      </w:tr>
      <w:tr w:rsidR="00CE79F6" w:rsidRPr="00CE79F6" w:rsidTr="00CE79F6">
        <w:trPr>
          <w:trHeight w:val="61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CE79F6" w:rsidRPr="00CE79F6" w:rsidTr="00CE79F6">
        <w:trPr>
          <w:trHeight w:val="91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рации, высших исполнительных органов госуда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субъектов Ро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51904,2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50131,2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CE79F6" w:rsidRPr="00CE79F6" w:rsidTr="00CE79F6">
        <w:trPr>
          <w:trHeight w:val="61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15312,7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62770,5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62521,7</w:t>
            </w:r>
          </w:p>
        </w:tc>
      </w:tr>
      <w:tr w:rsidR="00CE79F6" w:rsidRPr="00CE79F6" w:rsidTr="00CE79F6">
        <w:trPr>
          <w:trHeight w:val="39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ная деятел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4424,5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CE79F6" w:rsidRPr="00CE79F6" w:rsidTr="00CE79F6">
        <w:trPr>
          <w:trHeight w:val="682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 природного и техногенного характера, п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4138,5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3775,5</w:t>
            </w:r>
          </w:p>
        </w:tc>
      </w:tr>
      <w:tr w:rsidR="00CE79F6" w:rsidRPr="00CE79F6" w:rsidTr="00CE79F6">
        <w:trPr>
          <w:trHeight w:val="61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охранительной деятельности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31042,3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30879,2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4366,0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41097,5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62497,5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871842,5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868354,9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520373,4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64613,2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59096,0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7693,6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19683,4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21773,7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36790,3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36921,0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106747,3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110373,4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104347,3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107265,6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CE79F6" w:rsidRPr="00CE79F6" w:rsidTr="00CE79F6">
        <w:trPr>
          <w:trHeight w:val="6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CE79F6" w:rsidRPr="00CE79F6" w:rsidTr="00CE79F6">
        <w:trPr>
          <w:trHeight w:val="6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субъектов Российской Федерации и муниципал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CE79F6" w:rsidRPr="00CE79F6" w:rsidTr="00CE79F6">
        <w:trPr>
          <w:trHeight w:val="36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24600,0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24600,0</w:t>
            </w:r>
          </w:p>
        </w:tc>
      </w:tr>
      <w:tr w:rsidR="00CE79F6" w:rsidRPr="00CE79F6" w:rsidTr="00CE79F6">
        <w:trPr>
          <w:trHeight w:val="30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9F6" w:rsidRPr="00CE79F6" w:rsidTr="00CE79F6">
        <w:trPr>
          <w:trHeight w:val="61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</w:tr>
      <w:tr w:rsidR="00CE79F6" w:rsidRPr="00CE79F6" w:rsidTr="00CE79F6">
        <w:trPr>
          <w:trHeight w:val="247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E79F6" w:rsidRPr="0002281D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p w:rsidR="00C8054C" w:rsidRDefault="00C8054C" w:rsidP="00E54B93">
      <w:pPr>
        <w:jc w:val="left"/>
        <w:rPr>
          <w:rFonts w:ascii="Times New Roman" w:hAnsi="Times New Roman"/>
          <w:sz w:val="28"/>
          <w:szCs w:val="28"/>
        </w:rPr>
      </w:pPr>
    </w:p>
    <w:p w:rsidR="00BC32F1" w:rsidRDefault="00BC32F1" w:rsidP="00E54B93">
      <w:pPr>
        <w:jc w:val="left"/>
        <w:rPr>
          <w:rFonts w:ascii="Times New Roman" w:hAnsi="Times New Roman"/>
          <w:sz w:val="28"/>
          <w:szCs w:val="28"/>
        </w:rPr>
        <w:sectPr w:rsidR="00BC32F1" w:rsidSect="0002281D">
          <w:footerReference w:type="even" r:id="rId8"/>
          <w:footerReference w:type="default" r:id="rId9"/>
          <w:pgSz w:w="11905" w:h="16838" w:code="9"/>
          <w:pgMar w:top="567" w:right="565" w:bottom="709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00"/>
        <w:gridCol w:w="780"/>
        <w:gridCol w:w="8440"/>
        <w:gridCol w:w="760"/>
        <w:gridCol w:w="390"/>
        <w:gridCol w:w="497"/>
        <w:gridCol w:w="1647"/>
        <w:gridCol w:w="576"/>
        <w:gridCol w:w="1827"/>
      </w:tblGrid>
      <w:tr w:rsidR="00CE79F6" w:rsidRPr="00CE79F6" w:rsidTr="00CE79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F6" w:rsidRDefault="00CE79F6" w:rsidP="00CE79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10</w:t>
            </w: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 Решению Совета муниципального образ</w:t>
            </w: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м</w:t>
            </w: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на плановый период 2022-2023 годов"            </w:t>
            </w:r>
          </w:p>
          <w:p w:rsidR="00CE79F6" w:rsidRPr="00CE79F6" w:rsidRDefault="00055E84" w:rsidP="00CE79F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CE79F6" w:rsidRPr="00CE79F6" w:rsidTr="00CE79F6">
        <w:trPr>
          <w:trHeight w:val="30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79F6" w:rsidRPr="00CE79F6" w:rsidTr="00CE79F6">
        <w:trPr>
          <w:trHeight w:val="15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</w:t>
            </w: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и непрограммным направлениям деятельности), группам  видов расходов кла</w:t>
            </w: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сификации расходов бюджетов на 2021 год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E79F6" w:rsidRPr="00CE79F6" w:rsidTr="00CE79F6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1345381,1</w:t>
            </w:r>
          </w:p>
        </w:tc>
      </w:tr>
      <w:tr w:rsidR="00CE79F6" w:rsidRPr="00CE79F6" w:rsidTr="00CE79F6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дельных секторах экономики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103649,7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49228,1</w:t>
            </w:r>
          </w:p>
        </w:tc>
      </w:tr>
      <w:tr w:rsidR="00CE79F6" w:rsidRPr="00CE79F6" w:rsidTr="00CE79F6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администрации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47378,1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43084,0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34495,0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CE79F6" w:rsidRPr="00CE79F6" w:rsidTr="00CE79F6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</w:t>
            </w:r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троля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CE79F6" w:rsidRPr="00CE79F6" w:rsidTr="00CE79F6">
        <w:trPr>
          <w:trHeight w:val="195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дителей, лиц из числа детей-сирот и детей, оставшихся без попечения родит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лиц, относившихся к категории детей-сирот и детей, оставшихся без поп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родителей, подлежащих обеспечению жилыми помещениями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деятельности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ганов местного самоуправления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CE79F6" w:rsidRPr="00CE79F6" w:rsidTr="00CE79F6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ванная бухгалтерия по обслуживанию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обслуживаемых учреждений, в соответствии с инструкциями и норм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тивными документами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нического и хозяйственного обслуживания администрации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и автомобильного транспорта, находящегося в муниципальной со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казчика администрации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отдела капитального строительства и единого заказчика  админ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 услуг""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9893,8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CE79F6" w:rsidRPr="00CE79F6" w:rsidTr="00CE79F6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ра, информирование населения в местах массового пребывания людей, об угр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 возникновения чрезвычайных ситуаций межмуниципального и региональн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ектах, охране их жизни и здоровья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в результате чрезвычайных ситуаций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E79F6" w:rsidRPr="00CE79F6" w:rsidTr="00CE79F6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характера на территории Краснодарского края, и членов семей граждан Российской Федерации, погибших (умерших) в результате этих чре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4410,8</w:t>
            </w:r>
          </w:p>
        </w:tc>
      </w:tr>
      <w:tr w:rsidR="00CE79F6" w:rsidRPr="00CE79F6" w:rsidTr="00CE79F6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и ликвидации последствий террористических проявлений, информац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онно-пропагандистское и научно-методическое обеспечение работы по проф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лактике терроризма и экстремизма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4410,8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3928,3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3928,3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CE79F6" w:rsidRPr="00CE79F6" w:rsidTr="00CE79F6">
        <w:trPr>
          <w:trHeight w:val="9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E79F6" w:rsidRPr="00CE79F6" w:rsidTr="00CE79F6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зяйственной продукции, сырья и продовольствия в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27547,3</w:t>
            </w:r>
          </w:p>
        </w:tc>
      </w:tr>
      <w:tr w:rsidR="00CE79F6" w:rsidRPr="00CE79F6" w:rsidTr="00CE79F6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 сельскохозяйственной продукции, сырья и продовольствия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27547,3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скохозяйственного производства в Краснодарском крае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CE79F6" w:rsidRPr="00CE79F6" w:rsidTr="00CE79F6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ращения с  животными , в том числе организации мероприятий при осущест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вании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витие инвестиционной активности предпринимательства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тельства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пальном образовании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79F6" w:rsidRPr="00CE79F6" w:rsidTr="00CE79F6">
        <w:trPr>
          <w:trHeight w:val="220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ставочно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-ярмарочных мероприятий, создание и распространение информац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онно-справочных и презентационных материалов, осуществление информац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2300,5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E79F6" w:rsidRPr="00CE79F6" w:rsidTr="00CE79F6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муниципального жилищного фонда, создание условий для жилищн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строительства, осуществление муниципального контроля, а также иных по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номочий органов местного самоуправления в соответствии с жилищным зак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нодательством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CE79F6" w:rsidRPr="00CE79F6" w:rsidTr="00CE79F6">
        <w:trPr>
          <w:trHeight w:val="100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архитектуры и градостроительства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CE79F6" w:rsidRPr="00CE79F6" w:rsidTr="00CE79F6">
        <w:trPr>
          <w:trHeight w:val="78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E79F6" w:rsidRPr="00CE79F6" w:rsidTr="00CE79F6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нировка территорий, выдача разрешений на строительство, разрешений на ввод объектов в эксплуатацию, утверждение нормативов градостроительного прое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тирования, резервирование и изъятие земельных участков, выдача рекоменд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об устранении нарушений в ходе осмотров зданий и сооружений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E79F6" w:rsidRPr="00CE79F6" w:rsidTr="00CE79F6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62651,0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61581,0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61581,0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59465,9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5616,0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21098,2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CE79F6" w:rsidRPr="00CE79F6" w:rsidTr="00CE79F6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мещений, отопления и освещения педагогическим работникам муниципальных образовательных организаций, проживающим и работающим в сельских нас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ском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34621,7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34621,7</w:t>
            </w:r>
          </w:p>
        </w:tc>
      </w:tr>
      <w:tr w:rsidR="00CE79F6" w:rsidRPr="00CE79F6" w:rsidTr="00CE79F6">
        <w:trPr>
          <w:trHeight w:val="163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34621,7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32026,7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турно-спортивного комплекса "Готов к труду и обороне" (ГТО)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3848,0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"Молодежь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71389,9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видуальной оценки нуждаемости в социальном обслуживании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ганизаций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ципальные должности, муниципальные должности муниципальной службы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CE79F6" w:rsidRPr="00CE79F6" w:rsidTr="00CE79F6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семью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895257,5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878179,8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878179,8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17022,9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12022,9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государственных и муниципальных общеобразовательных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CE79F6" w:rsidRPr="00CE79F6" w:rsidTr="00CE79F6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CE79F6" w:rsidRPr="00CE79F6" w:rsidTr="00CE79F6">
        <w:trPr>
          <w:trHeight w:val="189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мещений, отопления и освещения педагогическим работникам муниципальных образовательных организаций, проживающим и работающим в сельских нас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10656,1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10498,8</w:t>
            </w:r>
          </w:p>
        </w:tc>
      </w:tr>
      <w:tr w:rsidR="00CE79F6" w:rsidRPr="00CE79F6" w:rsidTr="00CE79F6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517891,2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CE79F6" w:rsidRPr="00CE79F6" w:rsidTr="00CE79F6">
        <w:trPr>
          <w:trHeight w:val="252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итоговой аттестации по образовательным программам основного общего и среднего общего образования и выплате педагогическим работникам, участв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в проведении указанной государственной итоговой аттестации, компе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сации за работу по подготовке и проведению государственной итоговой атт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стации по образовательным программам основного общего и среднего общего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бесплатного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CE79F6" w:rsidRPr="00CE79F6" w:rsidTr="00CE79F6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E79F6" w:rsidRPr="00CE79F6" w:rsidTr="00CE79F6">
        <w:trPr>
          <w:trHeight w:val="45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CE79F6" w:rsidRPr="00CE79F6" w:rsidTr="00CE79F6">
        <w:trPr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9873,8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1224,3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38846,8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38846,8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34453,2</w:t>
            </w:r>
          </w:p>
        </w:tc>
      </w:tr>
      <w:tr w:rsidR="00CE79F6" w:rsidRPr="00CE79F6" w:rsidTr="00CE79F6">
        <w:trPr>
          <w:trHeight w:val="258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ятельств, свидетельствующих о необходимости оказания детям-сиротам и 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тям, оставшимся без попечения родителей, лицам из числа детей-сирот и детей, оставшихся без попечения родителей, содействия в преодолении трудной жи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CE79F6" w:rsidRPr="00CE79F6" w:rsidTr="00CE79F6">
        <w:trPr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лицам из их числа по договорам найма специализированных жилых пом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CE79F6" w:rsidRPr="00CE79F6" w:rsidTr="00CE79F6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CE79F6" w:rsidRPr="00CE79F6" w:rsidTr="00CE79F6">
        <w:trPr>
          <w:trHeight w:val="127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лицам из их числа по договорам найма специализированных жилых пом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CE79F6" w:rsidRPr="00CE79F6" w:rsidTr="00CE79F6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CE79F6" w:rsidRPr="00CE79F6" w:rsidTr="00CE79F6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CE79F6" w:rsidRPr="00CE79F6" w:rsidTr="00CE79F6">
        <w:trPr>
          <w:trHeight w:val="145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49532,3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49532,3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35723,0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18436,4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18436,4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13809,3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ходных обязательств по выравниванию бюджетной обеспеченности 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нальных культур  в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витие культур 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9F6" w:rsidRPr="00CE79F6" w:rsidTr="00CE79F6">
        <w:trPr>
          <w:trHeight w:val="135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народа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 (российской нации), проживающего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циональных отношений и развитие культур 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12248,0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466,3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плекса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 санаторно-курортном и туристском комплексе на территории муниц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"Развитие санаторно-курортного и туристского комплекса"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ния на территории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305,1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305,1</w:t>
            </w:r>
          </w:p>
        </w:tc>
      </w:tr>
      <w:tr w:rsidR="00CE79F6" w:rsidRPr="00CE79F6" w:rsidTr="00CE79F6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CE79F6" w:rsidRPr="00CE79F6" w:rsidTr="00CE79F6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CE79F6" w:rsidRPr="00CE79F6" w:rsidTr="00CE79F6">
        <w:trPr>
          <w:trHeight w:val="112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троля сельских поселений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CE79F6" w:rsidRPr="00CE79F6" w:rsidTr="00CE79F6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троля сельских поселений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ударственными (муниципальными) органами, казенными учреждениями,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E79F6" w:rsidRPr="00CE79F6" w:rsidTr="00CE79F6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981,1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981,1</w:t>
            </w:r>
          </w:p>
        </w:tc>
      </w:tr>
      <w:tr w:rsidR="00CE79F6" w:rsidRPr="00CE79F6" w:rsidTr="00CE79F6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CE79F6" w:rsidRPr="00CE79F6" w:rsidTr="00CE79F6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CE79F6" w:rsidRPr="00CE79F6" w:rsidTr="00CE79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79F6" w:rsidRPr="00CE79F6" w:rsidTr="00CE79F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79F6" w:rsidRPr="00CE79F6" w:rsidTr="00CE79F6">
        <w:trPr>
          <w:trHeight w:val="5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Моренко</w:t>
            </w:r>
            <w:proofErr w:type="spellEnd"/>
          </w:p>
        </w:tc>
      </w:tr>
    </w:tbl>
    <w:p w:rsidR="00C8054C" w:rsidRDefault="00C8054C" w:rsidP="00E54B93">
      <w:pPr>
        <w:jc w:val="left"/>
        <w:rPr>
          <w:rFonts w:ascii="Times New Roman" w:hAnsi="Times New Roman"/>
          <w:sz w:val="28"/>
          <w:szCs w:val="28"/>
        </w:rPr>
      </w:pPr>
    </w:p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15229" w:type="dxa"/>
        <w:tblInd w:w="93" w:type="dxa"/>
        <w:tblLook w:val="04A0" w:firstRow="1" w:lastRow="0" w:firstColumn="1" w:lastColumn="0" w:noHBand="0" w:noVBand="1"/>
      </w:tblPr>
      <w:tblGrid>
        <w:gridCol w:w="726"/>
        <w:gridCol w:w="7971"/>
        <w:gridCol w:w="633"/>
        <w:gridCol w:w="540"/>
        <w:gridCol w:w="540"/>
        <w:gridCol w:w="1492"/>
        <w:gridCol w:w="576"/>
        <w:gridCol w:w="1236"/>
        <w:gridCol w:w="1586"/>
      </w:tblGrid>
      <w:tr w:rsidR="00CE79F6" w:rsidRPr="00CE79F6" w:rsidTr="00CE79F6">
        <w:trPr>
          <w:trHeight w:val="269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11</w:t>
            </w: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 Решению Совета муниципального о</w:t>
            </w: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муниципального образов</w:t>
            </w: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 на пл</w:t>
            </w: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новый период 2022-2023 годов"                                               </w:t>
            </w:r>
            <w:r w:rsidR="00055E84"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55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03.12.2020</w:t>
            </w:r>
            <w:r w:rsidR="00055E84"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 </w:t>
            </w:r>
            <w:r w:rsidR="00055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CE79F6" w:rsidRPr="00CE79F6" w:rsidTr="00CE79F6">
        <w:trPr>
          <w:trHeight w:val="1754"/>
        </w:trPr>
        <w:tc>
          <w:tcPr>
            <w:tcW w:w="15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</w:t>
            </w: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и непрограммным направлениям деятельности),</w:t>
            </w: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CE79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на 2022 и 2023 годы</w:t>
            </w:r>
          </w:p>
        </w:tc>
      </w:tr>
      <w:tr w:rsidR="00CE79F6" w:rsidRPr="00CE79F6" w:rsidTr="00CE79F6">
        <w:trPr>
          <w:trHeight w:val="356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E79F6" w:rsidRPr="00CE79F6" w:rsidTr="00CE79F6">
        <w:trPr>
          <w:trHeight w:val="499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E79F6" w:rsidRPr="00CE79F6" w:rsidTr="00CE79F6">
        <w:trPr>
          <w:trHeight w:val="314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E79F6" w:rsidRPr="00CE79F6" w:rsidTr="00CE79F6">
        <w:trPr>
          <w:trHeight w:val="5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CE79F6" w:rsidRPr="00CE79F6" w:rsidTr="00CE79F6">
        <w:trPr>
          <w:trHeight w:val="11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ки в отдельных секторах экономики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98149,1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95468,1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48586,1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46763,1</w:t>
            </w:r>
          </w:p>
        </w:tc>
      </w:tr>
      <w:tr w:rsidR="00CE79F6" w:rsidRPr="00CE79F6" w:rsidTr="00CE79F6">
        <w:trPr>
          <w:trHeight w:val="6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администрации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46936,1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45163,1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42642,0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40869,0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35049,0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35049,0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CE79F6" w:rsidRPr="00CE79F6" w:rsidTr="00CE79F6">
        <w:trPr>
          <w:trHeight w:val="11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</w:t>
            </w:r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лению внутреннего муниципального финансового контроля сельских п</w:t>
            </w:r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селений </w:t>
            </w:r>
            <w:proofErr w:type="spellStart"/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CE79F6" w:rsidRPr="00CE79F6" w:rsidTr="00CE79F6">
        <w:trPr>
          <w:trHeight w:val="179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граждан отдельных категорий в качестве нуждающихся в жилых пом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щениях и по формированию списка детей-сирот и детей, оставшихся без попечения род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лизова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бухгалтерия по обслуживанию муниципальных учреждений"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обслуживаемых учреждений, в соответствии с инструкциями и нормати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документами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автомобильного транспорта, находящегося в муниципальной собственн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купок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услуг""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купок и услуг""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6802,0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6672,0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8013,5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10185,5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природного и техногенного характера, гражданской обороне в мун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ципальном образовании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CE79F6" w:rsidRPr="00CE79F6" w:rsidTr="00CE79F6">
        <w:trPr>
          <w:trHeight w:val="11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информирование населения в местах массового пребывания 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дей, об угрозе возникновения чрезвычайных ситуаций межмуниципальн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регионального характера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тах, охране их жизни и здоровья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бедствий природного и техногенного характера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пом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в результате чрезвычайных ситуаций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E79F6" w:rsidRPr="00CE79F6" w:rsidTr="00CE79F6">
        <w:trPr>
          <w:trHeight w:val="179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дерации, пострадавших в результате чрезвычайных ситуаций региональн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межмуниц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характера на территории Краснодарского края, и членов семей граждан Российской Федерации, погибших (умерших) в 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зультате этих чрезвыча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E79F6" w:rsidRPr="00CE79F6" w:rsidTr="00CE79F6">
        <w:trPr>
          <w:trHeight w:val="6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E79F6" w:rsidRPr="00CE79F6" w:rsidTr="00CE79F6">
        <w:trPr>
          <w:trHeight w:val="71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безопасности, укреплению правопорядка и профилактики прав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усилению борьбы с преступностью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4967,5</w:t>
            </w:r>
          </w:p>
        </w:tc>
      </w:tr>
      <w:tr w:rsidR="00CE79F6" w:rsidRPr="00CE79F6" w:rsidTr="00CE79F6">
        <w:trPr>
          <w:trHeight w:val="11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нимизации и ликвидации последствий террористических проявлений, 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формационно-пропагандистское и научно-методическое обеспечение 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по профила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терроризма и экстремизма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2432,5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4967,5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CE79F6" w:rsidRPr="00CE79F6" w:rsidTr="00CE79F6">
        <w:trPr>
          <w:trHeight w:val="91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CE79F6" w:rsidRPr="00CE79F6" w:rsidTr="00CE79F6">
        <w:trPr>
          <w:trHeight w:val="11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ненском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27547,3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27547,3</w:t>
            </w:r>
          </w:p>
        </w:tc>
      </w:tr>
      <w:tr w:rsidR="00CE79F6" w:rsidRPr="00CE79F6" w:rsidTr="00CE79F6">
        <w:trPr>
          <w:trHeight w:val="11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ры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 сельскохозяйственной продукции, сырья и продовольствия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27547,3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27547,3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E79F6" w:rsidRPr="00CE79F6" w:rsidTr="00CE79F6">
        <w:trPr>
          <w:trHeight w:val="15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субсидий гражданам, ведущим личное подсобное хозяйство, крестьянским (фермерским) хозяйствам, индивидуальным предприним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телям, осуществля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деятельность в области сельскохозяйственного производства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CE79F6" w:rsidRPr="00CE79F6" w:rsidTr="00CE79F6">
        <w:trPr>
          <w:trHeight w:val="156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обращения с животными, предусмотренных законодательством в 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обр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с  животными , в том числе организации мероприятий при осуществлении деятельности по обращению с животными без вл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дельцев на территории муниципальных образований  Краснодарского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вании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тельности, 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витие инвестиционной активности предпринимательства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образовании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79F6" w:rsidRPr="00CE79F6" w:rsidTr="00CE79F6">
        <w:trPr>
          <w:trHeight w:val="209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-ярмарочных мероприятий, создание и распространение 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но-справочных и презентационных материалов, осуществление информационно-методической поддержки в сфере инвестиций на специ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лизированных ресурсах в сети "Интернет" в целях развития инвестицио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деятельности муниципал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 "Комплексное и устойчивое развитие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1857,5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1797,5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E79F6" w:rsidRPr="00CE79F6" w:rsidTr="00CE79F6">
        <w:trPr>
          <w:trHeight w:val="179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щениях малоимущих граждан жилыми помещениями, организация стро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и содержания муниципального жилищного фонда, создание усл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жилищного строительства, осуществление муниципального ко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троля, а также иных полномочий органов местного самоуправления в 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ответствии с жилищным законод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CE79F6" w:rsidRPr="00CE79F6" w:rsidTr="00CE79F6">
        <w:trPr>
          <w:trHeight w:val="94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E79F6" w:rsidRPr="00CE79F6" w:rsidTr="00CE79F6">
        <w:trPr>
          <w:trHeight w:val="4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60810,8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55907,2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59610,8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54707,2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кинематографии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59610,8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54707,2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53299,7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52741,0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19586,7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18807,0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работникам государственных и муниципальных учреждений, прож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вающим и работающим в сельской местности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CE79F6" w:rsidRPr="00CE79F6" w:rsidTr="00CE79F6">
        <w:trPr>
          <w:trHeight w:val="179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мер социальной поддержки в виде компенсации расходов на оплату жилых п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мещений, отопления и освещения педагогическим работникам муниципальных образовательных организаций, проживающим и работ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в сельских населенных пунктах, рабочих поселках (поселках горо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типа) на территории Краснодарского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радненском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32479,0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CE79F6" w:rsidRPr="00CE79F6" w:rsidTr="00CE79F6">
        <w:trPr>
          <w:trHeight w:val="179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ровья жителей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 спортивных школ, создание необходимых условий для подготовки спортсменов и спортивного резерва, создание условий для 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гулярных занятий физической культурой и спортом различных слоев нас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32379,5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30071,5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30636,0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28571,5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29102,0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вого спорта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турно-спортивного комплекса "Готов к труду и обороне" (ГТО)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E79F6" w:rsidRPr="00CE79F6" w:rsidTr="00CE79F6">
        <w:trPr>
          <w:trHeight w:val="64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"Молодежь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71638,6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73718,4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3107,8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раста путем предоставления различных мер социальной поддержки на 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 индив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дуальной оценки нуждаемости в социальном обслуживании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3107,8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низаций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должности, муниципальные должности муниципальной службы 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69238,6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70610,6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69238,6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70610,6</w:t>
            </w:r>
          </w:p>
        </w:tc>
      </w:tr>
      <w:tr w:rsidR="00CE79F6" w:rsidRPr="00CE79F6" w:rsidTr="00CE79F6">
        <w:trPr>
          <w:trHeight w:val="15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месячных денежных средств на содержание детей-сирот и детей, оста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без попечения родителей, находящихся под опекой (попечител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ством), включая пре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варительную опеку (попечительство), переданных на воспитание в приемную семью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месячного вознаграждения, причитающегося приемным родителям за ок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 по воспитанию приемных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нолетних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852953,9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852156,8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836470,5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836118,1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механизмов, содержания и технологий дошкольного, общего и допо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836470,5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827859,0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в муниципальном образовании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гическим работникам государственных и муниципальных общеобразов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CE79F6" w:rsidRPr="00CE79F6" w:rsidTr="00CE79F6">
        <w:trPr>
          <w:trHeight w:val="11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компенсации части родительской платы за присмотр и уход за детьми, посещающими образовательные организации, реализующие обр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CE79F6" w:rsidRPr="00CE79F6" w:rsidTr="00CE79F6">
        <w:trPr>
          <w:trHeight w:val="179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мер социальной поддержки в виде компенсации расходов на оплату жилых п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мещений, отопления и освещения педагогическим работникам муниципальных образовательных организаций, проживающим и работ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в сельских населенных пунктах, рабочих поселках (поселках горо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типа) на территории Краснодарского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11219,8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11625,2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11054,2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11453,4</w:t>
            </w:r>
          </w:p>
        </w:tc>
      </w:tr>
      <w:tr w:rsidR="00CE79F6" w:rsidRPr="00CE79F6" w:rsidTr="00CE79F6">
        <w:trPr>
          <w:trHeight w:val="11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государственных гарантий реализации прав на получение общед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и бесплатного образования в муниципальных дошкольных и 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525659,5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517891,1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517891,1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CE79F6" w:rsidRPr="00CE79F6" w:rsidTr="00CE79F6">
        <w:trPr>
          <w:trHeight w:val="23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итоговой аттестации по образовательным программам основного общего и среднего общего образования и выплате педагогическим рабо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никам, участв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в проведении указанной государственной итоговой аттестации, компенсации за работу по подготовке и проведению госуда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итоговой атт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стации по образовательным программам основного общего и среднего общего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ступного и бесплатного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179490,5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174211,9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179490,5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174211,9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в области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CE79F6" w:rsidRPr="00CE79F6" w:rsidTr="00CE79F6">
        <w:trPr>
          <w:trHeight w:val="6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37536,0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38982,3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37536,0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38982,3</w:t>
            </w:r>
          </w:p>
        </w:tc>
      </w:tr>
      <w:tr w:rsidR="00CE79F6" w:rsidRPr="00CE79F6" w:rsidTr="00CE79F6">
        <w:trPr>
          <w:trHeight w:val="37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33342,4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34888,7</w:t>
            </w:r>
          </w:p>
        </w:tc>
      </w:tr>
      <w:tr w:rsidR="00CE79F6" w:rsidRPr="00CE79F6" w:rsidTr="00CE79F6">
        <w:trPr>
          <w:trHeight w:val="246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родителей, предоставленных им жилых помещений специализирова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жилищного фонда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CE79F6" w:rsidRPr="00CE79F6" w:rsidTr="00CE79F6">
        <w:trPr>
          <w:trHeight w:val="121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жилых помещений детям-сиротам и детям, оставшимся без попечения родит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лицам из их числа по договорам найма специализированных жилых пом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CE79F6" w:rsidRPr="00CE79F6" w:rsidTr="00CE79F6">
        <w:trPr>
          <w:trHeight w:val="68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CE79F6" w:rsidRPr="00CE79F6" w:rsidTr="00CE79F6">
        <w:trPr>
          <w:trHeight w:val="121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жилых помещений детям-сиротам и детям, оставшимся без попечения родит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лицам из их числа по договорам найма специализированных жилых пом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CE79F6" w:rsidRPr="00CE79F6" w:rsidTr="00CE79F6">
        <w:trPr>
          <w:trHeight w:val="68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4193,6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4093,6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"Дети Кубани"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CE79F6" w:rsidRPr="00CE79F6" w:rsidTr="00CE79F6">
        <w:trPr>
          <w:trHeight w:val="14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детей-сирот и детей, оставшихся без попечения родителей, находящи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под опекой (попечительством), включая предварительную опеку (поп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чительство), переданных на воспитание в приемную семью или на патр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натное воспитание, к месту лечения и обратно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CE79F6" w:rsidRPr="00CE79F6" w:rsidTr="00CE79F6">
        <w:trPr>
          <w:trHeight w:val="11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низациями Кра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62400,0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мун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25080,0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составления и исполнения бюджета муниципального образ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ванности бюджета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1143,7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обязательств по выравниванию бюджетной обеспеченности  поселений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CE79F6" w:rsidRPr="00CE79F6" w:rsidTr="00CE79F6">
        <w:trPr>
          <w:trHeight w:val="31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нальных культур  в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разв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культур 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9F6" w:rsidRPr="00CE79F6" w:rsidTr="00CE79F6">
        <w:trPr>
          <w:trHeight w:val="12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ционального народа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 (российской нации), проживающего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5507,0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6050,0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собственностью и земельными ресурсами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CE79F6" w:rsidRPr="00CE79F6" w:rsidTr="00CE79F6">
        <w:trPr>
          <w:trHeight w:val="61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муниципального образования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министрации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плекса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 санаторно-курортном и туристском комплексе на территории муниц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"Развитие санаторно-курортного и туристского комплекса"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E79F6" w:rsidRPr="00CE79F6" w:rsidTr="00CE79F6">
        <w:trPr>
          <w:trHeight w:val="6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ния на территории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213,3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дорожного движения на территории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213,3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213,3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пунктов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CE79F6" w:rsidRPr="00CE79F6" w:rsidTr="00CE79F6">
        <w:trPr>
          <w:trHeight w:val="10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 внешнего муниципальн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финансов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контроля сельских поселений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ко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троля сельских поселений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орган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9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 образования </w:t>
            </w:r>
            <w:proofErr w:type="spellStart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CE79F6" w:rsidRPr="00CE79F6" w:rsidTr="00CE79F6">
        <w:trPr>
          <w:trHeight w:val="8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24600,0</w:t>
            </w:r>
          </w:p>
        </w:tc>
      </w:tr>
      <w:tr w:rsidR="00CE79F6" w:rsidRPr="00CE79F6" w:rsidTr="00CE79F6">
        <w:trPr>
          <w:trHeight w:val="2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24600,0</w:t>
            </w:r>
          </w:p>
        </w:tc>
      </w:tr>
      <w:tr w:rsidR="00CE79F6" w:rsidRPr="00CE79F6" w:rsidTr="00CE79F6">
        <w:trPr>
          <w:trHeight w:val="242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79F6" w:rsidRPr="00CE79F6" w:rsidTr="00CE79F6">
        <w:trPr>
          <w:trHeight w:val="242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79F6" w:rsidRPr="00CE79F6" w:rsidTr="00CE79F6">
        <w:trPr>
          <w:trHeight w:val="59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7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</w:tr>
      <w:tr w:rsidR="00CE79F6" w:rsidRPr="00CE79F6" w:rsidTr="00CE79F6">
        <w:trPr>
          <w:trHeight w:val="242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E79F6" w:rsidRPr="00CE79F6" w:rsidTr="00CE79F6">
        <w:trPr>
          <w:trHeight w:val="242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F6" w:rsidRPr="00CE79F6" w:rsidRDefault="00CE79F6" w:rsidP="00CE79F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F6" w:rsidRPr="00CE79F6" w:rsidRDefault="00CE79F6" w:rsidP="00CE79F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E79F6" w:rsidRDefault="00CE79F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540"/>
        <w:gridCol w:w="7480"/>
        <w:gridCol w:w="643"/>
        <w:gridCol w:w="553"/>
        <w:gridCol w:w="696"/>
        <w:gridCol w:w="1642"/>
        <w:gridCol w:w="204"/>
        <w:gridCol w:w="439"/>
        <w:gridCol w:w="137"/>
        <w:gridCol w:w="1345"/>
        <w:gridCol w:w="1581"/>
      </w:tblGrid>
      <w:tr w:rsidR="00094D26" w:rsidRPr="00094D26" w:rsidTr="00094D26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Приложение12</w:t>
            </w:r>
          </w:p>
        </w:tc>
      </w:tr>
      <w:tr w:rsidR="00094D26" w:rsidRPr="00094D26" w:rsidTr="00094D26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094D26" w:rsidRPr="00094D26" w:rsidTr="00094D26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94D26" w:rsidRPr="00094D26" w:rsidTr="00094D26">
        <w:trPr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94D26" w:rsidRPr="00094D26" w:rsidTr="00094D26">
        <w:trPr>
          <w:trHeight w:val="38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</w:t>
            </w:r>
          </w:p>
        </w:tc>
      </w:tr>
      <w:tr w:rsidR="00094D26" w:rsidRPr="00094D26" w:rsidTr="00094D26">
        <w:trPr>
          <w:trHeight w:val="33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плановый период 2022-2023 годов"</w:t>
            </w:r>
          </w:p>
        </w:tc>
      </w:tr>
      <w:tr w:rsidR="00094D26" w:rsidRPr="00094D26" w:rsidTr="00094D26">
        <w:trPr>
          <w:trHeight w:val="4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55E84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094D26" w:rsidRPr="00094D26" w:rsidTr="00094D26">
        <w:trPr>
          <w:trHeight w:val="1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4D26" w:rsidRPr="00094D26" w:rsidTr="00094D26">
        <w:trPr>
          <w:trHeight w:val="4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на 2021 год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94D26" w:rsidRPr="00094D26" w:rsidTr="00094D26">
        <w:trPr>
          <w:trHeight w:val="308"/>
        </w:trPr>
        <w:tc>
          <w:tcPr>
            <w:tcW w:w="15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</w:p>
        </w:tc>
      </w:tr>
      <w:tr w:rsidR="00094D26" w:rsidRPr="00094D26" w:rsidTr="00094D26">
        <w:trPr>
          <w:trHeight w:val="6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D26" w:rsidRPr="00094D26" w:rsidTr="00094D26"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1345381,1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-9739,3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308235,0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130350,9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94D26" w:rsidRPr="00094D26" w:rsidTr="00094D26">
        <w:trPr>
          <w:trHeight w:val="9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в отдельных секторах экономики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чения деятельности администрации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го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ударственной власти субъектов РФ, местных администраций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094D26" w:rsidRPr="00094D26" w:rsidTr="00094D26">
        <w:trPr>
          <w:trHeight w:val="9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в отдельных секторах экономики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чения деятельности администрации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41215,0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32626,0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 ко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троля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94D26" w:rsidRPr="00094D26" w:rsidTr="00094D26">
        <w:trPr>
          <w:trHeight w:val="18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помещениях и по формированию списка детей-сирот и детей, оставшихся без попечения родителей, лиц из числа детей-сирот и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оставшихся без попечения родителей, лиц, относившихся к кат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деятельности комиссий по делам несовершеннолетних и защите их прав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районе"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края по поддержке сельскохозяйственного производства 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и осуществлению деятельности по опеке и попечительству в отношении нес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 по организации оздоровления и отдыха детей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род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094D26" w:rsidRPr="00094D26" w:rsidTr="00094D26">
        <w:trPr>
          <w:trHeight w:val="2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стоятельств, свидетельствующих о необходимости оказания детям-сиротам и детям, оставшимся без попечения родителей, лицам из числа детей-сирот и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оставшихся без попечения родителей, содействия в преодолении трудной жизненной ситуации, и осущест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людей, об угрозе возникновения чрезвычайных ситуаций межм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и реги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характера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75558,0</w:t>
            </w:r>
          </w:p>
        </w:tc>
      </w:tr>
      <w:tr w:rsidR="00094D26" w:rsidRPr="00094D26" w:rsidTr="00094D26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в отдельных секторах экономики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53620,0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органов местного самоуправления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94D26" w:rsidRPr="00094D26" w:rsidTr="00094D26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централиз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ванная бухгалтерия по обслуживанию муниципальных учреждений"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струкциями и но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мативными документами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закупок и услуг""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закупок и услуг""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94D26" w:rsidRPr="00094D26" w:rsidTr="00094D26">
        <w:trPr>
          <w:trHeight w:val="21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-ярмарочных мероприятий, создание и распростр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информац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онно-справочных и презентационных материалов, осуществление информационно-методической поддержки в сфере 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94D26" w:rsidRPr="00094D26" w:rsidTr="00094D26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временных механизмов, содержания и технологий дошкольного,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дополнител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094D26" w:rsidRPr="00094D26" w:rsidTr="00094D26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вающим и работающим в сельских населенных пунктах, рабочих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094D26" w:rsidRPr="00094D26" w:rsidTr="00094D26">
        <w:trPr>
          <w:trHeight w:val="10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государственных гарантий реализации прав на получение общедоступного и бесплатного образования в муниципальных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и общеобразовател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льготным питанием учащихся из многодетных семей в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094D26" w:rsidRPr="00094D26" w:rsidTr="00094D26">
        <w:trPr>
          <w:trHeight w:val="2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ально-техническому обеспечению пунктов проведения экзаменов для государственной итоговой аттестации по образовательным програ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основного общего и среднего общего образования и выплате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дагогическим работникам, участвующим в проведении указанной государственной итоговой аттестации, компенсации за работу по 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готовке и проведению государственной итоговой аттестации по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 программам основного общего и среднего общего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раза жизни и культуры казачества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12248,0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собственностью и земельными ресурсами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тиями и учрежд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ношений администрации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ношений администрации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094D26" w:rsidRPr="00094D26" w:rsidTr="00094D26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94D26" w:rsidRPr="00094D26" w:rsidTr="00094D26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4689,5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туаций природного и техногенного характера, гражданской обороне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людей, об угрозе возникновения чрезвычайных ситуаций межм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и реги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характера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бедствий природного и техногенного характера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туации в мирное и военное время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 по формированию и утверждению списков граждан, 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шившихся жилого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в результате чрезвычайных ситуаций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094D26">
        <w:trPr>
          <w:trHeight w:val="18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 по формированию и утверждению списков граждан Ро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Федерации, пострадавших в результате чрезвычайных ситу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регионального и межм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характера на территории Краснодарского края, и членов семей граждан Российской Федерации, погибших (умерших) в результате этих чре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те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характера, пожарная безопасность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3928,5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3928,5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туаций природного и техногенного характера, гражданской обороне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людей, об угрозе возникновения чрезвычайных ситуаций межм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и реги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характера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хийных бедствий природного и техногенного характера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 по формированию и утверждению списков граждан, 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шившихся жилого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в результате чрезвычайных ситуаций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94D26" w:rsidRPr="00094D26" w:rsidTr="00094D26">
        <w:trPr>
          <w:trHeight w:val="18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 по формированию и утверждению списков граждан Ро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Федерации, пострадавших в результате чрезвычайных ситу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регионального и межм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характера на территории Краснодарского края, и членов семей граждан Российской Федерации, погибших (умерших) в результате этих чре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тельный отряд"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094D26" w:rsidRPr="00094D26" w:rsidTr="00094D26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94D26" w:rsidRPr="00094D26" w:rsidTr="00094D26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безопасности, укреплению правопорядка и профилактики правонарушений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рушений, усилению борьбы с преступностью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информационно-пропагандистское и научно-методическое обе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работы по пр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филактике терроризма и экстремизма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32080,9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094D26" w:rsidRPr="00094D26" w:rsidTr="00094D26">
        <w:trPr>
          <w:trHeight w:val="9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94D26" w:rsidRPr="00094D26" w:rsidTr="00094D26">
        <w:trPr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края по поддержке сельскохозяйственного производства 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94D26" w:rsidRPr="00094D26" w:rsidTr="00094D26">
        <w:trPr>
          <w:trHeight w:val="1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в области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ращения с  животными , в том числе организации мероприятий при осуществлении деятельности по обращению с ж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вотными без владельцев на территории муниципальных образований  Краснодарского края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населения муниципального образования 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туаций природного и техногенного характера, гражданской обороне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людей, об угрозе возникновения чрезвычайных ситуаций межм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и реги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характера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ектах, охране их жизни и здоровья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населения муниципального образования 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туаций природного и техногенного характера, гражданской обороне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людей, об угрозе возникновения чрезвычайных ситуаций межм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и реги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характера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дорожного движения на территории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дорожного движения на территории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5475,9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заказчика администрации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деятельности отдела капитального строительства и единого 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казчика  админ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тельства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94D26" w:rsidRPr="00094D26" w:rsidTr="00094D26">
        <w:trPr>
          <w:trHeight w:val="9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94D26" w:rsidRPr="00094D26" w:rsidTr="00094D26">
        <w:trPr>
          <w:trHeight w:val="1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стройки, планировка территорий, выдача разрешений на строител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о санаторно-курортном и туристском комплексе на территории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муниципальн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-10209,3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39420,5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-10209,3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39323,0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-10209,3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39323,0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-10209,3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35723,0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18436,4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18436,4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-10209,3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-10209,3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-10209,3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94D26" w:rsidRPr="00094D26" w:rsidTr="00094D26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94D26" w:rsidRPr="00094D26" w:rsidTr="00094D26">
        <w:trPr>
          <w:trHeight w:val="18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строительства и содержания муниципального жилищного фонда, создание условий для жилищного строительства, осуществление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контроля, а также иных полномочий органов местного самоуправления в соответствии с жили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законодательством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94D26" w:rsidRPr="00094D26" w:rsidTr="00094D26">
        <w:trPr>
          <w:trHeight w:val="1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100714,9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на основе индивидуальной оценки нуждаемости в социальном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муниципальные должности, муниципальные должности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пальной службы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97244,9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094D26" w:rsidRPr="00094D26" w:rsidTr="00094D26">
        <w:trPr>
          <w:trHeight w:val="1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сячных денежных средств на содержание детей-сирот и детей, оставшихся без попечения родителей, находящихся под опекой (п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печительством), включая предварительную опеку (попечительство), переданных на воспитание в пр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емную семью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094D26" w:rsidRPr="00094D26" w:rsidTr="00094D26">
        <w:trPr>
          <w:trHeight w:val="9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за оказание услуг по воспитанию приемных детей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094D26" w:rsidRPr="00094D26" w:rsidTr="00094D26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род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094D26" w:rsidRPr="00094D26" w:rsidTr="00094D26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жилых помещений детям-сиротам и детям, оставшимся без попечения родителей, лицам из их числа по договорам найма специ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лизированных жилых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94D26" w:rsidRPr="00094D26" w:rsidTr="00094D26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жилых помещений детям-сиротам и детям, оставшимся без попечения родителей, лицам из их числа по договорам найма специ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лизированных жилых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на основе индивидуальной оценки нуждаемости в социальном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ганизаций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бюджета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составления и исполнения бюджета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бюджета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составления и исполнения бюджета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расходных обязательств по выравниванию бюджетной обесп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ченности  посел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финансового контроля сельских поселений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94D26" w:rsidRPr="00094D26" w:rsidTr="00094D26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94D26" w:rsidRPr="00094D26" w:rsidTr="00094D26">
        <w:trPr>
          <w:trHeight w:val="10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финансового контроля сельских поселений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10209,3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905903,3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898573,3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280554,8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населения муниципального образования 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1958,3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информационно-пропагандистское и научно-методическое обе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работы по пр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филактике терроризма и экстремизма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1958,3</w:t>
            </w:r>
          </w:p>
        </w:tc>
      </w:tr>
      <w:tr w:rsidR="00094D26" w:rsidRPr="00094D26" w:rsidTr="00094D26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268387,2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268387,2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временных механизмов, содержания и технологий дошкольного,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дополнител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268387,2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094D26" w:rsidRPr="00094D26" w:rsidTr="00094D26">
        <w:trPr>
          <w:trHeight w:val="18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вающим и работающим в сельских населенных пунктах, рабочих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государственных гарантий реализации прав на получение общедоступного и бесплатного образования в муниципальных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и общеобразовател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бесплатного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094D26" w:rsidRPr="00094D26" w:rsidTr="00094D26">
        <w:trPr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094D26" w:rsidRPr="00094D26" w:rsidTr="00094D26">
        <w:trPr>
          <w:trHeight w:val="10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548653,6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населения муниципального образования 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информационно-пропагандистское и научно-методическое обе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работы по пр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филактике терроризма и экстремизма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094D26" w:rsidRPr="00094D26" w:rsidTr="00094D26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546683,6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546683,6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временных механизмов, содержания и технологий дошкольного,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дополнител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546683,6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13867,6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8867,6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дагогическим работникам государственных и муниципальных общ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094D26" w:rsidRPr="00094D26" w:rsidTr="00094D26">
        <w:trPr>
          <w:trHeight w:val="18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вающим и работающим в сельских населенных пунктах, рабочих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государственных гарантий реализации прав на получение общедоступного и бесплатного образования в муниципальных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и общеобразовател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льготным питанием учащихся из многодетных семей в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094D26" w:rsidRPr="00094D26" w:rsidTr="00094D26">
        <w:trPr>
          <w:trHeight w:val="2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ально-техническому обеспечению пунктов проведения экзаменов для государственной итоговой аттестации по образовательным програ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основного общего и среднего общего образования и выплате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дагогическим работникам, участвующим в проведении указанной государственной итоговой аттестации, компенсации за работу по 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готовке и проведению государственной итоговой аттестации по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 программам основного общего и среднего общего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бесплатного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начальное общее образование в государственных и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094D26" w:rsidRPr="00094D26" w:rsidTr="00094D26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47151,6</w:t>
            </w:r>
          </w:p>
        </w:tc>
      </w:tr>
      <w:tr w:rsidR="00094D26" w:rsidRPr="00094D26" w:rsidTr="00094D26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47151,6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47151,6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временных механизмов, содержания и технологий дошкольного,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дополнител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47151,6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094D26" w:rsidRPr="00094D26" w:rsidTr="00094D26">
        <w:trPr>
          <w:trHeight w:val="18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вающим и работающим в сельских населенных пунктах, рабочих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3690,3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094D26" w:rsidRPr="00094D26" w:rsidTr="00094D26">
        <w:trPr>
          <w:trHeight w:val="1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 по обеспечению отдыха детей в каникулярное время в профильных лагерях, организованных муниципальными общеобраз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организациями Краснодарского края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17983,0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населения муниципального образования 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информационно-пропагандистское и научно-методическое обе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работы по пр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филактике терроризма и экстремизма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94D26" w:rsidRPr="00094D26" w:rsidTr="00094D26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655,3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временных механизмов, содержания и технологий дошкольного,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дополнител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области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094D26" w:rsidRPr="00094D26" w:rsidTr="00094D26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9873,8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94D26" w:rsidRPr="00094D26" w:rsidTr="00094D26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временных механизмов, содержания и технологий дошкольного,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дополнител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94D26" w:rsidRPr="00094D26" w:rsidTr="00094D26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компенсации части родительской платы за присмотр и уход за детьми, посещающими образовательные организации, ре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лизующие образовательную программу дошкольного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62751,0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094D26" w:rsidRPr="00094D26" w:rsidTr="00094D26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21098,2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21098,2</w:t>
            </w:r>
          </w:p>
        </w:tc>
      </w:tr>
      <w:tr w:rsidR="00094D26" w:rsidRPr="00094D26" w:rsidTr="00094D26">
        <w:trPr>
          <w:trHeight w:val="18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вающим и работающим в сельских населенных пунктах, рабочих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41394,7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39824,7</w:t>
            </w:r>
          </w:p>
        </w:tc>
      </w:tr>
      <w:tr w:rsidR="00094D26" w:rsidRPr="00094D26" w:rsidTr="00094D26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39724,7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вития и улучшения качества организации досуга населения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38654,7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38654,7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38367,7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5616,0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проживающим и работающим в сельской местности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4D26" w:rsidRPr="00094D26" w:rsidTr="00094D26">
        <w:trPr>
          <w:trHeight w:val="9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гонаци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нального народа Российской Федерации (российской нации), проживающего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циональных отношений и развитие культур 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94D26" w:rsidRPr="00094D26" w:rsidTr="00094D26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физической культуре и спорту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34621,7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34621,7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32888,7</w:t>
            </w:r>
          </w:p>
        </w:tc>
      </w:tr>
      <w:tr w:rsidR="00094D26" w:rsidRPr="00094D26" w:rsidTr="00094D26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32888,7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32888,7</w:t>
            </w:r>
          </w:p>
        </w:tc>
      </w:tr>
      <w:tr w:rsidR="00094D26" w:rsidRPr="00094D26" w:rsidTr="00094D26">
        <w:trPr>
          <w:trHeight w:val="1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здоровья жителей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ально-технической базы спортивных школ, создание необходимых условий для 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32888,7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1177,0</w:t>
            </w:r>
          </w:p>
        </w:tc>
      </w:tr>
      <w:tr w:rsidR="00094D26" w:rsidRPr="00094D26" w:rsidTr="00094D26">
        <w:trPr>
          <w:trHeight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094D26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094D26">
        <w:trPr>
          <w:trHeight w:val="1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здоровья жителей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ально-технической базы спортивных школ, создание необходимых условий для 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94D26" w:rsidRPr="00094D26" w:rsidTr="00094D2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94D26" w:rsidRPr="00094D26" w:rsidTr="00094D26">
        <w:trPr>
          <w:trHeight w:val="1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здоровья жителей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ально-технической базы спортивных школ, создание необходимых условий для 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дежи м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2008,0</w:t>
            </w:r>
          </w:p>
        </w:tc>
      </w:tr>
      <w:tr w:rsidR="00094D26" w:rsidRPr="00094D26" w:rsidTr="00094D26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094D26" w:rsidRPr="00094D26" w:rsidTr="00094D2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094D26" w:rsidRPr="00094D26" w:rsidTr="00094D26">
        <w:trPr>
          <w:trHeight w:val="2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4D26" w:rsidRPr="00094D26" w:rsidTr="00094D26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4D26" w:rsidRPr="00094D26" w:rsidTr="00094D26">
        <w:trPr>
          <w:trHeight w:val="61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</w:tr>
    </w:tbl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157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25"/>
        <w:gridCol w:w="5969"/>
        <w:gridCol w:w="605"/>
        <w:gridCol w:w="470"/>
        <w:gridCol w:w="523"/>
        <w:gridCol w:w="1212"/>
        <w:gridCol w:w="477"/>
        <w:gridCol w:w="99"/>
        <w:gridCol w:w="610"/>
        <w:gridCol w:w="368"/>
        <w:gridCol w:w="624"/>
        <w:gridCol w:w="957"/>
        <w:gridCol w:w="461"/>
        <w:gridCol w:w="884"/>
        <w:gridCol w:w="250"/>
        <w:gridCol w:w="1331"/>
      </w:tblGrid>
      <w:tr w:rsidR="00F6636A" w:rsidRPr="00094D26" w:rsidTr="00F6636A">
        <w:trPr>
          <w:trHeight w:val="335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Приложение13</w:t>
            </w:r>
          </w:p>
        </w:tc>
      </w:tr>
      <w:tr w:rsidR="00F6636A" w:rsidRPr="00094D26" w:rsidTr="00F6636A">
        <w:trPr>
          <w:trHeight w:val="335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F6636A" w:rsidRPr="00094D26" w:rsidTr="00F6636A">
        <w:trPr>
          <w:trHeight w:val="335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F6636A" w:rsidRPr="00094D26" w:rsidTr="00F6636A">
        <w:trPr>
          <w:trHeight w:val="335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6636A" w:rsidRPr="00094D26" w:rsidTr="00F6636A">
        <w:trPr>
          <w:trHeight w:val="307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на плановый </w:t>
            </w:r>
          </w:p>
        </w:tc>
      </w:tr>
      <w:tr w:rsidR="00F6636A" w:rsidRPr="00094D26" w:rsidTr="00F6636A">
        <w:trPr>
          <w:trHeight w:val="404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F6636A" w:rsidRPr="00094D26" w:rsidTr="00F6636A">
        <w:trPr>
          <w:trHeight w:val="446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55E84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094D26" w:rsidRPr="00094D26" w:rsidTr="00F6636A">
        <w:trPr>
          <w:trHeight w:val="237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4D26" w:rsidRPr="00094D26" w:rsidTr="00F6636A">
        <w:trPr>
          <w:trHeight w:val="558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на 2022 и 2023 годы</w:t>
            </w:r>
          </w:p>
        </w:tc>
      </w:tr>
      <w:tr w:rsidR="00094D26" w:rsidRPr="00094D26" w:rsidTr="00F6636A">
        <w:trPr>
          <w:trHeight w:val="28"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4D26" w:rsidRPr="00094D26" w:rsidTr="00F6636A">
        <w:trPr>
          <w:trHeight w:val="349"/>
        </w:trPr>
        <w:tc>
          <w:tcPr>
            <w:tcW w:w="157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09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</w:t>
            </w:r>
          </w:p>
        </w:tc>
      </w:tr>
      <w:tr w:rsidR="00094D26" w:rsidRPr="00094D26" w:rsidTr="00F6636A">
        <w:trPr>
          <w:trHeight w:val="3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D26" w:rsidRPr="00094D26" w:rsidTr="00F6636A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094D26" w:rsidRPr="00094D26" w:rsidTr="00F6636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317235,5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115527,6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РФ и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94D26" w:rsidRPr="00094D26" w:rsidTr="00F6636A">
        <w:trPr>
          <w:trHeight w:val="1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политики в отдельных секторах экономики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94D26" w:rsidRPr="00094D26" w:rsidTr="00F6636A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94D26" w:rsidRPr="00094D26" w:rsidTr="00F6636A">
        <w:trPr>
          <w:trHeight w:val="8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ственного обеспечения деятельности администрации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94D26" w:rsidRPr="00094D26" w:rsidTr="00F6636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94D26" w:rsidRPr="00094D26" w:rsidTr="00F6636A">
        <w:trPr>
          <w:trHeight w:val="11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94D26" w:rsidRPr="00094D26" w:rsidTr="00F6636A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нит. органов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гос.власти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РФ, местных адм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50131,2</w:t>
            </w:r>
          </w:p>
        </w:tc>
      </w:tr>
      <w:tr w:rsidR="00094D26" w:rsidRPr="00094D26" w:rsidTr="00F6636A">
        <w:trPr>
          <w:trHeight w:val="1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политики в отдельных секторах экономики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43294,1</w:t>
            </w:r>
          </w:p>
        </w:tc>
      </w:tr>
      <w:tr w:rsidR="00094D26" w:rsidRPr="00094D26" w:rsidTr="00F6636A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43294,1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ственного обеспечения деятельности администрации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43294,1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пального финансового контроля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ного финансового контроля сельских поселений </w:t>
            </w:r>
            <w:proofErr w:type="spellStart"/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94D26" w:rsidRPr="00094D26" w:rsidTr="00F6636A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94D26" w:rsidRPr="00094D26" w:rsidTr="00F6636A">
        <w:trPr>
          <w:trHeight w:val="20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дителей, лиц из числа детей-сирот и детей, оставшихся без попечения родителей, лиц, относивши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категории детей-сирот и детей, оставшихся без попечения родителей, подл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созданию и организации деятельности комиссий по делам несовершеннолетних и 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лирование рынков сельскохозяйственной проду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ции, сырья и продовольствия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ственной продукции, сырья и продовольствия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94D26" w:rsidRPr="00094D26" w:rsidTr="00F6636A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Краснодарского края по поддержке сельскохозя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ственного производства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094D26" w:rsidRPr="00094D26" w:rsidTr="00F6636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организации и осуществлению деятельности по опеке и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Краснодарского края по организации оздоровления и отдыха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094D26" w:rsidRPr="00094D26" w:rsidTr="00F6636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094D26" w:rsidRPr="00094D26" w:rsidTr="00F6636A">
        <w:trPr>
          <w:trHeight w:val="2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выявлению обстоятельств, свидетельствующих о необход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оказания детям-сиротам и детям, оставшимся без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родителей, лицам из числа детей-сирот и детей, оставшихся без попечения родителей, содействия в преод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лении трудной жизненной ситуации, и осуществлению ко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 за использованием детьми-сиротами и детьми, оста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шимися без попечения родит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лицами из числа детей-сирот и детей, оставшихся без попечения родителей, пред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ставленных им жилых помещений специализированного жилищн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833,0</w:t>
            </w:r>
          </w:p>
        </w:tc>
      </w:tr>
      <w:tr w:rsidR="00094D26" w:rsidRPr="00094D26" w:rsidTr="00F6636A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нию) списков кандидатов в присяжные заседатели ф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судов общей юрисдикции в Российской Ф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информирование населения в местах массового пребывания людей, об угрозе возникновения чрезвычайных ситуаций межмуниципального и регионал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62521,7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политики в отдельных секторах экономики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47835,0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 деятельности органов местного самоуправления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галтерия по обслуживанию муниципальных учрежд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стического учета расходов обслуживаемых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ждений, в соответствии с инструкциями и нормати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документами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094D26" w:rsidRPr="00094D26" w:rsidTr="00F6636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живания администрации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зданий, помещений и автомобильного транспорта, нах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дящегося в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6672,0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онная экономика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вития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94D26" w:rsidRPr="00094D26" w:rsidTr="00F6636A">
        <w:trPr>
          <w:trHeight w:val="20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участие и проведение форумов, конку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сов, выставок и иных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-ярмарочных мероприятий,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распространение информационно-справочных и презентационных материалов, осуществление информац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онно-методической поддержки в сфере инвестиций на сп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циализированных ресурсах в сети "Интернет" в целях разв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инвестиционной деятельности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7986,7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7986,7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заций, современных механизмов, содержания и те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дошкольного, общего и дополнительного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7986,7</w:t>
            </w:r>
          </w:p>
        </w:tc>
      </w:tr>
      <w:tr w:rsidR="00094D26" w:rsidRPr="00094D26" w:rsidTr="00F6636A">
        <w:trPr>
          <w:trHeight w:val="1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предоставлению мер социальной поддержки в виде компе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сации расходов на оплату жилых помещ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педагогическим работникам муниципальных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организаций, проживающим и работ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в сельских населенных пунктах, рабочих поселках (поселках 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обеспечению государственных гарантий 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ализации прав на получение общедоступного и бесплатного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муниципальных дошкольных и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обеспечению льготным питанием учащихся из многодетных семей в муниципальных общеобразовательных организац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094D26" w:rsidRPr="00094D26" w:rsidTr="00F6636A">
        <w:trPr>
          <w:trHeight w:val="2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материально-техническому обеспечению пунктов провед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экзаменов для государственной итог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аттестации по образовательным программам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общего и среднего общего образования и 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 педагогическим работникам, участвующим в проведении указанной государственной итоговой атт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стации, компенсации за работу по подготовке и проведению государственной итоговой аттестации по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 основного общего и среднего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онного образа жизни и культуры казачества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социально ориентирова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казачьим обществам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94D26" w:rsidRPr="00094D26" w:rsidTr="00F6636A">
        <w:trPr>
          <w:trHeight w:val="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 имущ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и земельными ресурсами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муниципальной собственностью и земельными ресурс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предприятиями и учреждениями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094D26" w:rsidRPr="00094D26" w:rsidTr="00F6636A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отношений администрации муниципального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094D26" w:rsidRPr="00094D26" w:rsidTr="00F6636A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отношений администрации муниципального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3771,0</w:t>
            </w:r>
          </w:p>
        </w:tc>
      </w:tr>
      <w:tr w:rsidR="00094D26" w:rsidRPr="00094D26" w:rsidTr="00F6636A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4424,5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-132,0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-132,0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-132,0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информирование населения в местах массового пребывания людей, об угрозе возникновения чрезвычайных ситуаций межмуниципального и регионал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-132,0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и стихийных бедствий природного и те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94D26" w:rsidRPr="00094D26" w:rsidTr="00F6636A">
        <w:trPr>
          <w:trHeight w:val="9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Краснодарского края по формированию и утверждению списков граждан, лишившихся жилого помещения в резул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F6636A">
        <w:trPr>
          <w:trHeight w:val="1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Краснодарского края по формированию и утверждению списков граждан Российской Федерации,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страдавших в результате чрезвычайных ситуаций регионального и межмуниципального характера на территории Краснода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края, и членов семей граждан Российской Федерации, погибших (умерших) в результате этих чрезвычайных сит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F6636A">
        <w:trPr>
          <w:trHeight w:val="4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 природного и техногенного характера, пожарная безопа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3775,5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3775,5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475,5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информирование населения в местах массового пребывания людей, об угрозе возникновения чрезвычайных ситуаций межмуниципального и регионал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475,5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и стихийных бедствий природного и те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094D26" w:rsidRPr="00094D26" w:rsidTr="00F6636A">
        <w:trPr>
          <w:trHeight w:val="9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Краснодарского края по формированию и утверждению списков граждан, лишившихся жилого помещения в резул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94D26" w:rsidRPr="00094D26" w:rsidTr="00F6636A">
        <w:trPr>
          <w:trHeight w:val="1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Краснодарского края по формированию и утверждению списков граждан Российской Федерации, 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страдавших в результате чрезвычайных ситуаций регионального и межмуниципального характера на территории Краснода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края, и членов семей граждан Российской Федерации, погибших (умерших) в результате этих чрезвычайных сит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94D26" w:rsidRPr="00094D26" w:rsidTr="00F6636A">
        <w:trPr>
          <w:trHeight w:val="4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шений, усиление борьбы с преступностью и противодействие ко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рупции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общественной безопасности, укреплению правоп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рядка и профилактики пр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вонарушений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правонарушений, усилению борьбы с преступн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минимизации и ликвидации последствий терр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ристических проявлений, 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формационно-пропагандистское и научно-методическое обеспечение работы по профилакт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94D26" w:rsidRPr="00094D26" w:rsidTr="00F6636A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30879,2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094D26" w:rsidRPr="00094D26" w:rsidTr="00F6636A">
        <w:trPr>
          <w:trHeight w:val="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лирование рынков сельскохозяйственной проду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ции, сырья и продовольствия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ственной продукции, сырья и продовольствия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94D26" w:rsidRPr="00094D26" w:rsidTr="00F6636A">
        <w:trPr>
          <w:trHeight w:val="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Краснодарского края по поддержке сельскохозя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противоэпизоотических мероприятий и лече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но-профилактической работы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94D26" w:rsidRPr="00094D26" w:rsidTr="00F6636A">
        <w:trPr>
          <w:trHeight w:val="1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 в области обращения с животными, предусмо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ренных законодательством в области обращения с  живо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, в том числе организации мероприятий при осущест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лении деятельности по обращению с животными без вл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дельцев на территории муниципальных образований  Кра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94D26" w:rsidRPr="00094D26" w:rsidTr="00F6636A">
        <w:trPr>
          <w:trHeight w:val="4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 "Обеспечение безопасности населения муниципального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информирование населения в местах массового пребывания людей, об угрозе возникновения чрезвычайных ситуаций межмуниципального и регионал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 на водных объектах, охране их жизни и здоровья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 "Обеспечение безопасности населения муниципального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ногенного 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рактера, информирование населения в местах массового пребывания людей, об угрозе возникновения чрезвычайных ситуаций межмуниципального и регионал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лесов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движения на территории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вышение безопасности дорожного движения на территории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движения на территории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вышение безопасности дорожного движения на территории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нас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094D26" w:rsidRPr="00094D26" w:rsidTr="00F6636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4366,0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единого заказчика администрации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обеспечения деятельности отдела капитального строител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единого заказчика  администр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онная экономика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94D26" w:rsidRPr="00094D26" w:rsidTr="00F6636A">
        <w:trPr>
          <w:trHeight w:val="9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малого и среднего бизнеса, пропаганда и популяризация предпринимательской деятельности, развитие инвестицио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активности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предприн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мательства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94D26" w:rsidRPr="00094D26" w:rsidTr="00F6636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94D26" w:rsidRPr="00094D26" w:rsidTr="00F6636A">
        <w:trPr>
          <w:trHeight w:val="9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94D26" w:rsidRPr="00094D26" w:rsidTr="00F6636A">
        <w:trPr>
          <w:trHeight w:val="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учреждения «Управление архитектуры и градостр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ительства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ристского комплекса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094D26" w:rsidRPr="00094D26" w:rsidTr="00F6636A">
        <w:trPr>
          <w:trHeight w:val="9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наторно-курортного и туристского комплекса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рования о санаторно-курортном и туристском комплексе на территории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094D26" w:rsidRPr="00094D26" w:rsidTr="00F6636A">
        <w:trPr>
          <w:trHeight w:val="9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наторно-курортного и туристского комплекса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094D26" w:rsidRPr="00094D26" w:rsidTr="00F6636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41097,5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62497,5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циально-экономических условий жизни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94D26" w:rsidRPr="00094D26" w:rsidTr="00F6636A">
        <w:trPr>
          <w:trHeight w:val="9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строительства, архитектуры"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94D26" w:rsidRPr="00094D26" w:rsidTr="00F6636A">
        <w:trPr>
          <w:trHeight w:val="1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жилых помещениях малоимущих граждан жилыми помещ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ниями, организация строительства и содержания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жилищного фонда, создание условий для жили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строительства, осуществление муниципального ко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троля, а также иных полномочий органов местного сам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 соответствии с жилищным законодательством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94D26" w:rsidRPr="00094D26" w:rsidTr="00F6636A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863,3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863,3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94D26" w:rsidRPr="00094D26" w:rsidTr="00F6636A">
        <w:trPr>
          <w:trHeight w:val="1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оплате проезда детей-сирот и детей, оставшихся без попеч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родителей, находящихся под опекой (попечительством), включая предварительную опеку (попечительство), пер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 на воспитание в приемную семью или на патрона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воспитание, к месту 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и обратно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99417,3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103043,4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094D26" w:rsidRPr="00094D26" w:rsidTr="00F6636A">
        <w:trPr>
          <w:trHeight w:val="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мер социальной поддержки на основе индив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дуальной оценки нуждаемости в социальном обслуж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094D26" w:rsidRPr="00094D26" w:rsidTr="00F6636A">
        <w:trPr>
          <w:trHeight w:val="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выборные муниципальные должности,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должности муниципальной службы муниципального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97017,3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99935,6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65917,9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65917,9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65917,9</w:t>
            </w:r>
          </w:p>
        </w:tc>
      </w:tr>
      <w:tr w:rsidR="00094D26" w:rsidRPr="00094D26" w:rsidTr="00F6636A">
        <w:trPr>
          <w:trHeight w:val="1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выплате ежемесячных денежных средств на содержание 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тей-сирот и детей, оставшихся без попечения родителей, находящихся под опекой (попечительством), включая пре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варительную опеку (попечительство), переданных на восп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 в приемную семью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выплате ежемесячного вознаграждения, прич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тающегося приемным родителям за оказание услуг по воспитанию пр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емных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094D26" w:rsidRPr="00094D26" w:rsidTr="00F6636A">
        <w:trPr>
          <w:trHeight w:val="1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предоставл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жилых помещений детям-сиротам и детям, оставшимся без попеч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родителей, лицам из их числа по договорам найма специализир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94D26" w:rsidRPr="00094D26" w:rsidTr="00F6636A">
        <w:trPr>
          <w:trHeight w:val="1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предоставл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жилых помещений детям-сиротам и детям, оставшимся без попеч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родителей, лицам из их числа по договорам найма специализир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ципальной) со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94D26" w:rsidRPr="00094D26" w:rsidTr="00F6636A">
        <w:trPr>
          <w:trHeight w:val="8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мер социальной поддержки на основе индив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дуальной оценки нуждаемости в социальном обслуж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социально ориентированных 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коммерческих организаций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 образов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25080,0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органов и органов финансового (финанс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094D26" w:rsidRPr="00094D26" w:rsidTr="00F6636A">
        <w:trPr>
          <w:trHeight w:val="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сбалансированности бюджета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составления и исполнения бюджета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принципов сбалансированности бю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1143,7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бюджетной 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РФ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94D26" w:rsidRPr="00094D26" w:rsidTr="00F6636A">
        <w:trPr>
          <w:trHeight w:val="8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сбалансированности бюджета муниципального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составления и исполнения бюджета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принципов сбалансированности бю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по реализации расходных обязательств по выравниванию бю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жетной обеспеченности 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органов и органов финансового (финанс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но-счетной палаты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94D26" w:rsidRPr="00094D26" w:rsidTr="00F6636A">
        <w:trPr>
          <w:trHeight w:val="1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той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муниципального финансового контроля сельских посел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94D26" w:rsidRPr="00094D26" w:rsidTr="00F6636A">
        <w:trPr>
          <w:trHeight w:val="1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той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муниципального финансового контроля сельских посел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094D26" w:rsidRPr="00094D26" w:rsidTr="00F6636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851203,7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852835,4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843873,7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845505,4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заций, современных механизмов, содержания и те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дошкольного, общего и дополнительного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094D26" w:rsidRPr="00094D26" w:rsidTr="00F6636A">
        <w:trPr>
          <w:trHeight w:val="1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предоставлению мер социальной поддержки в виде компе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сации расходов на оплату жилых помещ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педагогическим работникам муниципальных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организаций, проживающим и работ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в сельских населенных пунктах, рабочих поселках (поселках 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3951,6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3951,6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обеспечению государственных гарантий 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ализации прав на получение общедоступного и бесплатного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муниципальных дошкольных и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81841,2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81841,2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520373,4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520373,4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520373,4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заций, современных механизмов, содержания и те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дошкольного, общего и дополнительного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512114,3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водство педагогическим работникам государственных и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общеобразовательных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094D26" w:rsidRPr="00094D26" w:rsidTr="00F6636A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предоставлению мер социальной поддержки в виде компе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сации расходов на оплату жилых помещ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педагогическим работникам муниципальных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организаций, проживающим и работ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в сельских населенных пунктах, рабочих поселках (поселках 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6973,0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6973,0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обеспечению государственных гарантий 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ализации прав на получение общедоступного и бесплатного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муниципальных дошкольных и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344265,7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344265,7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обеспечению льготным питанием учащихся из многодетных семей в муниципальных общеобразовательных организац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094D26" w:rsidRPr="00094D26" w:rsidTr="00F6636A">
        <w:trPr>
          <w:trHeight w:val="2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материально-техническому обеспечению пунктов провед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экзаменов для государственной итог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аттестации по образовательным программам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общего и среднего общего образования и 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 педагогическим работникам, участвующим в проведении указанной государственной итоговой атт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стации, компенсации за работу по подготовке и проведению государственной итоговой аттестации по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 основного общего и среднего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96345,5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92370,7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96345,5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92370,7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щихся, получающих начальное общее образование в государстве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муниципальных общеобразовател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в сельской местности, условий для занятий физич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культурой и спортом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заций, современных механизмов, содержания и те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дошкольного, общего и дополнительного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094D26" w:rsidRPr="00094D26" w:rsidTr="00F6636A">
        <w:trPr>
          <w:trHeight w:val="1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предоставлению мер социальной поддержки в виде компе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сации расходов на оплату жилых помещ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педагогическим работникам муниципальных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организаций, проживающим и работ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в сельских населенных пунктах, рабочих поселках (поселках 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528,8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528,8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"Дети Кубани"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Краснодарского края по обеспечению отдыха детей в кан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кулярное время в профильных лагерях, организованных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19683,4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21773,7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 "Обеспечение безопасности населения муниципального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4735,0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4735,0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 минимизации и ликвидации последствий терр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ристических проявлений, 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формационно-пропагандистское и научно-методическое обеспечение работы по профилакт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4735,0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пожарной си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инженерно-технической защищенности муниципальных о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17038,7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заций, современных механизмов, содержания и те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дошкольного, общего и дополнительного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витие образования в муниципальном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чие меропри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094D26" w:rsidRPr="00094D26" w:rsidTr="00F6636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094D26" w:rsidRPr="00094D26" w:rsidTr="00F6636A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образовании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заций, современных механизмов, содержания и те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дошкольного, общего и дополнительного обр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94D26" w:rsidRPr="00094D26" w:rsidTr="00F6636A">
        <w:trPr>
          <w:trHeight w:val="11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обеспечению выплаты компенсации части родительской платы за присмотр и уход за детьми, посещающими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094D26" w:rsidRPr="00094D26" w:rsidTr="00F6636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зования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радненский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60910,8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56007,2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18807,0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18807,0</w:t>
            </w:r>
          </w:p>
        </w:tc>
      </w:tr>
      <w:tr w:rsidR="00094D26" w:rsidRPr="00094D26" w:rsidTr="00F6636A">
        <w:trPr>
          <w:trHeight w:val="1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предоставлению мер социальной поддержки в виде компе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сации расходов на оплату жилых помещ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педагогическим работникам муниципальных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организаций, проживающим и работ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 в сельских населенных пунктах, рабочих поселках (поселках 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F6636A">
        <w:trPr>
          <w:trHeight w:val="4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36921,0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35421,0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094D26" w:rsidRPr="00094D26" w:rsidTr="00F6636A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досуга населения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094D26" w:rsidRPr="00094D26" w:rsidTr="00F6636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33934,0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094D26" w:rsidRPr="00094D26" w:rsidTr="00F6636A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и освещения работникам государственных и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учреждений, проживающим и работающим в сел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местности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ношений и развитие культур 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межнациональных отношений и разв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национальных культур 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4D26" w:rsidRPr="00094D26" w:rsidTr="00F6636A">
        <w:trPr>
          <w:trHeight w:val="1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многон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ционального народа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ющего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монизация межнациональных отношений и развитие кул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 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вании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1390,0</w:t>
            </w:r>
          </w:p>
        </w:tc>
      </w:tr>
      <w:tr w:rsidR="00094D26" w:rsidRPr="00094D26" w:rsidTr="00F6636A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94D26" w:rsidRPr="00094D26" w:rsidTr="00F6636A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зической культуре и спорту муниципального образов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32479,0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сового спорта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зической культуры и массового спорта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094D26" w:rsidRPr="00094D26" w:rsidTr="00F6636A">
        <w:trPr>
          <w:trHeight w:val="1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физического здоровья жителей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создание условий для регулярных занятий физической культурой и спортом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29102,0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29102,0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зической культуры и массового спорта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094D26" w:rsidRPr="00094D26" w:rsidTr="00F6636A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разованиях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сового спорта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зической культуры и массового спорта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F6636A">
        <w:trPr>
          <w:trHeight w:val="1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физического здоровья жителей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создание условий для регулярных занятий физической культурой и спортом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сийского физкультурно-спортивного комплекса "Готов к труду и обороне" (ГТО)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но-технологическим оборудованием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сового спорта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094D26" w:rsidRPr="00094D26" w:rsidTr="00F6636A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зической культуры и массового спорта в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094D26" w:rsidRPr="00094D26" w:rsidTr="00F6636A">
        <w:trPr>
          <w:trHeight w:val="1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физического здоровья жителей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создание условий для регулярных занятий физической культурой и спортом 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094D26" w:rsidRPr="00094D26" w:rsidTr="00F6636A">
        <w:trPr>
          <w:trHeight w:val="1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лам молодежи муниципального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94D26" w:rsidRPr="00094D26" w:rsidTr="00F6636A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функций государственными (муниципальными) орг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казенными учреждениями, органами управления гос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094D26" w:rsidRPr="00094D26" w:rsidTr="00F6636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94D26" w:rsidRPr="00094D26" w:rsidTr="00F6636A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лодежь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ненского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94D26" w:rsidRPr="00094D26" w:rsidTr="00F6636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4D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24600,0</w:t>
            </w:r>
          </w:p>
        </w:tc>
      </w:tr>
      <w:tr w:rsidR="00094D26" w:rsidRPr="00094D26" w:rsidTr="00F6636A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4D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24600,0</w:t>
            </w:r>
          </w:p>
        </w:tc>
      </w:tr>
      <w:tr w:rsidR="00094D26" w:rsidRPr="00094D26" w:rsidTr="00F6636A">
        <w:trPr>
          <w:trHeight w:val="1268"/>
        </w:trPr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26" w:rsidRPr="00094D26" w:rsidRDefault="00094D26" w:rsidP="00094D2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D26" w:rsidRPr="00094D26" w:rsidRDefault="00094D26" w:rsidP="00094D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</w:tr>
    </w:tbl>
    <w:p w:rsidR="00F6636A" w:rsidRDefault="00F6636A" w:rsidP="00E54B93">
      <w:pPr>
        <w:jc w:val="left"/>
        <w:rPr>
          <w:rFonts w:ascii="Times New Roman" w:hAnsi="Times New Roman"/>
          <w:sz w:val="28"/>
          <w:szCs w:val="28"/>
        </w:rPr>
        <w:sectPr w:rsidR="00F6636A" w:rsidSect="00CE79F6">
          <w:pgSz w:w="16838" w:h="11905" w:orient="landscape" w:code="9"/>
          <w:pgMar w:top="565" w:right="709" w:bottom="993" w:left="1135" w:header="720" w:footer="720" w:gutter="0"/>
          <w:pgNumType w:start="0"/>
          <w:cols w:space="720"/>
          <w:titlePg/>
          <w:docGrid w:linePitch="299"/>
        </w:sectPr>
      </w:pPr>
    </w:p>
    <w:p w:rsidR="00094D26" w:rsidRDefault="00094D26" w:rsidP="00E54B93">
      <w:pPr>
        <w:jc w:val="left"/>
        <w:rPr>
          <w:rFonts w:ascii="Times New Roman" w:hAnsi="Times New Roman"/>
          <w:sz w:val="28"/>
          <w:szCs w:val="28"/>
        </w:rPr>
      </w:pPr>
    </w:p>
    <w:p w:rsidR="00137024" w:rsidRPr="00137024" w:rsidRDefault="00137024" w:rsidP="00137024">
      <w:pPr>
        <w:ind w:firstLine="4488"/>
        <w:jc w:val="right"/>
        <w:rPr>
          <w:rFonts w:ascii="Times New Roman" w:hAnsi="Times New Roman"/>
          <w:sz w:val="28"/>
          <w:szCs w:val="28"/>
        </w:rPr>
      </w:pPr>
      <w:r w:rsidRPr="00137024">
        <w:rPr>
          <w:rFonts w:ascii="Times New Roman" w:hAnsi="Times New Roman"/>
          <w:sz w:val="28"/>
          <w:szCs w:val="28"/>
        </w:rPr>
        <w:t>Приложение 14</w:t>
      </w:r>
    </w:p>
    <w:p w:rsidR="00EA6B7C" w:rsidRDefault="00137024" w:rsidP="00137024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137024">
        <w:rPr>
          <w:rFonts w:ascii="Times New Roman" w:hAnsi="Times New Roman"/>
          <w:sz w:val="28"/>
          <w:szCs w:val="28"/>
        </w:rPr>
        <w:t>к Решению Совета муниципального образ</w:t>
      </w:r>
      <w:r w:rsidRPr="00137024">
        <w:rPr>
          <w:rFonts w:ascii="Times New Roman" w:hAnsi="Times New Roman"/>
          <w:sz w:val="28"/>
          <w:szCs w:val="28"/>
        </w:rPr>
        <w:t>о</w:t>
      </w:r>
      <w:r w:rsidRPr="00137024">
        <w:rPr>
          <w:rFonts w:ascii="Times New Roman" w:hAnsi="Times New Roman"/>
          <w:sz w:val="28"/>
          <w:szCs w:val="28"/>
        </w:rPr>
        <w:t>вания Отрадненский район "О бюджете м</w:t>
      </w:r>
      <w:r w:rsidRPr="00137024">
        <w:rPr>
          <w:rFonts w:ascii="Times New Roman" w:hAnsi="Times New Roman"/>
          <w:sz w:val="28"/>
          <w:szCs w:val="28"/>
        </w:rPr>
        <w:t>у</w:t>
      </w:r>
      <w:r w:rsidRPr="00137024">
        <w:rPr>
          <w:rFonts w:ascii="Times New Roman" w:hAnsi="Times New Roman"/>
          <w:sz w:val="28"/>
          <w:szCs w:val="28"/>
        </w:rPr>
        <w:t>ниципального образования Отрадненский район на 2021 год и на плановый</w:t>
      </w:r>
    </w:p>
    <w:p w:rsidR="00137024" w:rsidRPr="00137024" w:rsidRDefault="00137024" w:rsidP="00137024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137024">
        <w:rPr>
          <w:rFonts w:ascii="Times New Roman" w:hAnsi="Times New Roman"/>
          <w:sz w:val="28"/>
          <w:szCs w:val="28"/>
        </w:rPr>
        <w:t xml:space="preserve"> период 2022 и 2023 годов"</w:t>
      </w:r>
    </w:p>
    <w:p w:rsidR="00137024" w:rsidRPr="00137024" w:rsidRDefault="00137024" w:rsidP="00137024">
      <w:pPr>
        <w:ind w:firstLine="4301"/>
        <w:jc w:val="right"/>
        <w:rPr>
          <w:rFonts w:ascii="Times New Roman" w:hAnsi="Times New Roman"/>
          <w:sz w:val="28"/>
          <w:szCs w:val="28"/>
        </w:rPr>
      </w:pPr>
      <w:r w:rsidRPr="00137024">
        <w:rPr>
          <w:rFonts w:ascii="Times New Roman" w:hAnsi="Times New Roman"/>
          <w:sz w:val="28"/>
          <w:szCs w:val="28"/>
        </w:rPr>
        <w:t xml:space="preserve">             </w:t>
      </w:r>
      <w:r w:rsidR="00C6470B" w:rsidRPr="00137024">
        <w:rPr>
          <w:rFonts w:ascii="Times New Roman" w:hAnsi="Times New Roman"/>
          <w:sz w:val="28"/>
          <w:szCs w:val="28"/>
        </w:rPr>
        <w:t>от</w:t>
      </w:r>
      <w:r w:rsidR="00C6470B">
        <w:rPr>
          <w:rFonts w:ascii="Times New Roman" w:hAnsi="Times New Roman"/>
          <w:sz w:val="28"/>
          <w:szCs w:val="28"/>
        </w:rPr>
        <w:t xml:space="preserve"> 03.12.2020 </w:t>
      </w:r>
      <w:r w:rsidRPr="00137024">
        <w:rPr>
          <w:rFonts w:ascii="Times New Roman" w:hAnsi="Times New Roman"/>
          <w:sz w:val="28"/>
          <w:szCs w:val="28"/>
        </w:rPr>
        <w:t xml:space="preserve">№ </w:t>
      </w:r>
      <w:r w:rsidR="00C6470B">
        <w:rPr>
          <w:rFonts w:ascii="Times New Roman" w:hAnsi="Times New Roman"/>
          <w:sz w:val="28"/>
          <w:szCs w:val="28"/>
        </w:rPr>
        <w:t>31</w:t>
      </w:r>
    </w:p>
    <w:p w:rsidR="00137024" w:rsidRPr="00137024" w:rsidRDefault="00137024" w:rsidP="00137024">
      <w:pPr>
        <w:rPr>
          <w:rFonts w:ascii="Times New Roman" w:hAnsi="Times New Roman"/>
          <w:sz w:val="28"/>
          <w:szCs w:val="28"/>
        </w:rPr>
      </w:pPr>
    </w:p>
    <w:p w:rsidR="00137024" w:rsidRPr="00137024" w:rsidRDefault="00137024" w:rsidP="00137024">
      <w:pPr>
        <w:jc w:val="center"/>
        <w:rPr>
          <w:rFonts w:ascii="Times New Roman" w:hAnsi="Times New Roman"/>
          <w:b/>
          <w:sz w:val="28"/>
          <w:szCs w:val="28"/>
        </w:rPr>
      </w:pPr>
      <w:r w:rsidRPr="00137024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2021 год и плановый период 2022 и 2023 годов</w:t>
      </w:r>
    </w:p>
    <w:p w:rsidR="00137024" w:rsidRPr="00137024" w:rsidRDefault="00137024" w:rsidP="00137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024" w:rsidRPr="00137024" w:rsidRDefault="00137024" w:rsidP="00137024">
      <w:pPr>
        <w:rPr>
          <w:rFonts w:ascii="Times New Roman" w:hAnsi="Times New Roman"/>
          <w:sz w:val="28"/>
          <w:szCs w:val="28"/>
        </w:rPr>
      </w:pPr>
      <w:r w:rsidRPr="00137024">
        <w:rPr>
          <w:rFonts w:ascii="Times New Roman" w:hAnsi="Times New Roman"/>
          <w:sz w:val="28"/>
          <w:szCs w:val="28"/>
        </w:rPr>
        <w:tab/>
      </w:r>
      <w:r w:rsidRPr="00137024">
        <w:rPr>
          <w:rFonts w:ascii="Times New Roman" w:hAnsi="Times New Roman"/>
          <w:sz w:val="28"/>
          <w:szCs w:val="28"/>
        </w:rPr>
        <w:tab/>
      </w:r>
      <w:r w:rsidRPr="00137024">
        <w:rPr>
          <w:rFonts w:ascii="Times New Roman" w:hAnsi="Times New Roman"/>
          <w:sz w:val="28"/>
          <w:szCs w:val="28"/>
        </w:rPr>
        <w:tab/>
      </w:r>
      <w:r w:rsidRPr="00137024">
        <w:rPr>
          <w:rFonts w:ascii="Times New Roman" w:hAnsi="Times New Roman"/>
          <w:sz w:val="28"/>
          <w:szCs w:val="28"/>
        </w:rPr>
        <w:tab/>
      </w:r>
      <w:r w:rsidRPr="00137024">
        <w:rPr>
          <w:rFonts w:ascii="Times New Roman" w:hAnsi="Times New Roman"/>
          <w:sz w:val="28"/>
          <w:szCs w:val="28"/>
        </w:rPr>
        <w:tab/>
      </w:r>
      <w:r w:rsidRPr="00137024">
        <w:rPr>
          <w:rFonts w:ascii="Times New Roman" w:hAnsi="Times New Roman"/>
          <w:sz w:val="28"/>
          <w:szCs w:val="28"/>
        </w:rPr>
        <w:tab/>
      </w:r>
      <w:r w:rsidRPr="00137024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37024">
        <w:rPr>
          <w:rFonts w:ascii="Times New Roman" w:hAnsi="Times New Roman"/>
          <w:sz w:val="28"/>
          <w:szCs w:val="28"/>
        </w:rPr>
        <w:t xml:space="preserve">         тыс. рублей</w:t>
      </w:r>
    </w:p>
    <w:tbl>
      <w:tblPr>
        <w:tblW w:w="10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3525"/>
        <w:gridCol w:w="1356"/>
        <w:gridCol w:w="1355"/>
        <w:gridCol w:w="1356"/>
      </w:tblGrid>
      <w:tr w:rsidR="00D77EC0" w:rsidRPr="00137024" w:rsidTr="00C6470B">
        <w:trPr>
          <w:trHeight w:val="1662"/>
        </w:trPr>
        <w:tc>
          <w:tcPr>
            <w:tcW w:w="31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Наименование групп, по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д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групп, статей, подстатей, эл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ментов, программ (подпр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грамм), кодов экономической классификации источников внутреннего ф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нансирования дефицита бю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д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55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</w:tr>
      <w:tr w:rsidR="00D77EC0" w:rsidRPr="00137024" w:rsidTr="00C6470B">
        <w:trPr>
          <w:trHeight w:val="831"/>
        </w:trPr>
        <w:tc>
          <w:tcPr>
            <w:tcW w:w="31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5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Источники внутреннего фина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н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сирования дефицита бю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д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жета, всего в том чи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с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9571DC" w:rsidP="001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6636A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55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7EC0" w:rsidRPr="00137024" w:rsidTr="00C6470B">
        <w:trPr>
          <w:trHeight w:val="831"/>
        </w:trPr>
        <w:tc>
          <w:tcPr>
            <w:tcW w:w="31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5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Бюджетные  кредиты от др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гих бюджетов бюджетной с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стемы Российской Федер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7EC0" w:rsidRPr="00137024" w:rsidTr="00C6470B">
        <w:trPr>
          <w:trHeight w:val="706"/>
        </w:trPr>
        <w:tc>
          <w:tcPr>
            <w:tcW w:w="31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5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Получение кредитов от др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гих бюджетов бюджетной с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стемы РФ в валюте РФ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7EC0" w:rsidRPr="00137024" w:rsidTr="00C6470B">
        <w:trPr>
          <w:trHeight w:val="946"/>
        </w:trPr>
        <w:tc>
          <w:tcPr>
            <w:tcW w:w="31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5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Получение кредитов от др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у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гих бюджетов бюджетной с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стемы РФ бюджетами муниципал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ь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ных районов в валюте РФ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7EC0" w:rsidRPr="00137024" w:rsidTr="00C6470B">
        <w:trPr>
          <w:trHeight w:val="786"/>
        </w:trPr>
        <w:tc>
          <w:tcPr>
            <w:tcW w:w="31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5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Погашение бюджетных кред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тов полученных от других бюджетов бюджетной сист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мы РФ в валюте РФ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7EC0" w:rsidRPr="00137024" w:rsidTr="00C6470B">
        <w:trPr>
          <w:trHeight w:val="1390"/>
        </w:trPr>
        <w:tc>
          <w:tcPr>
            <w:tcW w:w="31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5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Погашение бюджетами мун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ципальных районов кредитов от других бюджетов бюдже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т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ной системы РФ в валюте РФ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7EC0" w:rsidRPr="00137024" w:rsidTr="00C6470B">
        <w:trPr>
          <w:trHeight w:val="831"/>
        </w:trPr>
        <w:tc>
          <w:tcPr>
            <w:tcW w:w="31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5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F6636A" w:rsidP="001D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  <w:r w:rsidR="001D606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55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596490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-17860,0</w:t>
            </w:r>
          </w:p>
        </w:tc>
        <w:tc>
          <w:tcPr>
            <w:tcW w:w="1356" w:type="dxa"/>
          </w:tcPr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805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7EC0" w:rsidRPr="00137024" w:rsidTr="00C6470B">
        <w:trPr>
          <w:trHeight w:val="543"/>
        </w:trPr>
        <w:tc>
          <w:tcPr>
            <w:tcW w:w="3125" w:type="dxa"/>
          </w:tcPr>
          <w:p w:rsidR="00D77EC0" w:rsidRPr="00137024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525" w:type="dxa"/>
          </w:tcPr>
          <w:p w:rsidR="00D77EC0" w:rsidRPr="00137024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56" w:type="dxa"/>
          </w:tcPr>
          <w:p w:rsidR="00D77EC0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7EC0" w:rsidRDefault="001C620C" w:rsidP="00D77EC0">
            <w:r>
              <w:rPr>
                <w:rFonts w:ascii="Times New Roman" w:hAnsi="Times New Roman"/>
                <w:sz w:val="24"/>
                <w:szCs w:val="24"/>
              </w:rPr>
              <w:t>-1351567,6</w:t>
            </w:r>
          </w:p>
        </w:tc>
        <w:tc>
          <w:tcPr>
            <w:tcW w:w="1355" w:type="dxa"/>
          </w:tcPr>
          <w:p w:rsidR="00D77EC0" w:rsidRDefault="00D77EC0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EC0" w:rsidRPr="00137024" w:rsidRDefault="001C620C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-1303482,9</w:t>
            </w:r>
          </w:p>
        </w:tc>
        <w:tc>
          <w:tcPr>
            <w:tcW w:w="1356" w:type="dxa"/>
          </w:tcPr>
          <w:p w:rsidR="00D77EC0" w:rsidRPr="00137024" w:rsidRDefault="00D77EC0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EC0" w:rsidRPr="00137024" w:rsidRDefault="00D77EC0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-</w:t>
            </w:r>
            <w:r w:rsidR="00C12F6E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77EC0" w:rsidRPr="00137024" w:rsidTr="00C6470B">
        <w:trPr>
          <w:trHeight w:val="559"/>
        </w:trPr>
        <w:tc>
          <w:tcPr>
            <w:tcW w:w="3125" w:type="dxa"/>
          </w:tcPr>
          <w:p w:rsidR="00D77EC0" w:rsidRPr="00137024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525" w:type="dxa"/>
          </w:tcPr>
          <w:p w:rsidR="00D77EC0" w:rsidRPr="00137024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56" w:type="dxa"/>
          </w:tcPr>
          <w:p w:rsidR="00D77EC0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7EC0" w:rsidRDefault="001C620C" w:rsidP="00D77EC0">
            <w:r>
              <w:rPr>
                <w:rFonts w:ascii="Times New Roman" w:hAnsi="Times New Roman"/>
                <w:sz w:val="24"/>
                <w:szCs w:val="24"/>
              </w:rPr>
              <w:t>-1351567,6</w:t>
            </w:r>
          </w:p>
        </w:tc>
        <w:tc>
          <w:tcPr>
            <w:tcW w:w="1355" w:type="dxa"/>
          </w:tcPr>
          <w:p w:rsidR="00D77EC0" w:rsidRPr="00137024" w:rsidRDefault="00D77EC0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EC0" w:rsidRPr="00137024" w:rsidRDefault="001C620C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-1303482,9</w:t>
            </w:r>
          </w:p>
        </w:tc>
        <w:tc>
          <w:tcPr>
            <w:tcW w:w="1356" w:type="dxa"/>
          </w:tcPr>
          <w:p w:rsidR="00D77EC0" w:rsidRPr="00137024" w:rsidRDefault="00D77EC0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EC0" w:rsidRPr="00137024" w:rsidRDefault="00D77EC0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-</w:t>
            </w:r>
            <w:r w:rsidR="00C12F6E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77EC0" w:rsidRPr="00137024" w:rsidTr="00C6470B">
        <w:trPr>
          <w:trHeight w:val="543"/>
        </w:trPr>
        <w:tc>
          <w:tcPr>
            <w:tcW w:w="3125" w:type="dxa"/>
          </w:tcPr>
          <w:p w:rsidR="00D77EC0" w:rsidRPr="00137024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525" w:type="dxa"/>
          </w:tcPr>
          <w:p w:rsidR="00D77EC0" w:rsidRPr="00137024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</w:tcPr>
          <w:p w:rsidR="00D77EC0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7EC0" w:rsidRDefault="001C620C" w:rsidP="00D77EC0">
            <w:r>
              <w:rPr>
                <w:rFonts w:ascii="Times New Roman" w:hAnsi="Times New Roman"/>
                <w:sz w:val="24"/>
                <w:szCs w:val="24"/>
              </w:rPr>
              <w:t>-1351567,6</w:t>
            </w:r>
          </w:p>
        </w:tc>
        <w:tc>
          <w:tcPr>
            <w:tcW w:w="1355" w:type="dxa"/>
          </w:tcPr>
          <w:p w:rsidR="00D77EC0" w:rsidRPr="00137024" w:rsidRDefault="00D77EC0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EC0" w:rsidRPr="00137024" w:rsidRDefault="001C620C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-1303482,9</w:t>
            </w:r>
          </w:p>
        </w:tc>
        <w:tc>
          <w:tcPr>
            <w:tcW w:w="1356" w:type="dxa"/>
          </w:tcPr>
          <w:p w:rsidR="00D77EC0" w:rsidRPr="00137024" w:rsidRDefault="00D77EC0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EC0" w:rsidRPr="00137024" w:rsidRDefault="00D77EC0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-</w:t>
            </w:r>
            <w:r w:rsidR="00C12F6E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77EC0" w:rsidRPr="00137024" w:rsidTr="00C6470B">
        <w:trPr>
          <w:trHeight w:val="715"/>
        </w:trPr>
        <w:tc>
          <w:tcPr>
            <w:tcW w:w="3125" w:type="dxa"/>
          </w:tcPr>
          <w:p w:rsidR="00543888" w:rsidRPr="00137024" w:rsidRDefault="00543888" w:rsidP="00543888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525" w:type="dxa"/>
          </w:tcPr>
          <w:p w:rsidR="00543888" w:rsidRPr="00137024" w:rsidRDefault="00543888" w:rsidP="00543888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</w:tcPr>
          <w:p w:rsidR="00543888" w:rsidRDefault="00543888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888" w:rsidRDefault="00543888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888" w:rsidRDefault="001C620C" w:rsidP="00D67B6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-1351567,6</w:t>
            </w:r>
          </w:p>
        </w:tc>
        <w:tc>
          <w:tcPr>
            <w:tcW w:w="1355" w:type="dxa"/>
          </w:tcPr>
          <w:p w:rsidR="00543888" w:rsidRPr="00137024" w:rsidRDefault="00543888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888" w:rsidRDefault="00543888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888" w:rsidRPr="00137024" w:rsidRDefault="001C620C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-1303482,9</w:t>
            </w:r>
          </w:p>
        </w:tc>
        <w:tc>
          <w:tcPr>
            <w:tcW w:w="1356" w:type="dxa"/>
          </w:tcPr>
          <w:p w:rsidR="00543888" w:rsidRPr="00137024" w:rsidRDefault="00543888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888" w:rsidRDefault="00543888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888" w:rsidRPr="00137024" w:rsidRDefault="00543888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-</w:t>
            </w:r>
            <w:r w:rsidR="00C12F6E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77EC0" w:rsidRPr="00137024" w:rsidTr="00C6470B">
        <w:trPr>
          <w:trHeight w:val="543"/>
        </w:trPr>
        <w:tc>
          <w:tcPr>
            <w:tcW w:w="3125" w:type="dxa"/>
          </w:tcPr>
          <w:p w:rsidR="00D77EC0" w:rsidRPr="00137024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525" w:type="dxa"/>
          </w:tcPr>
          <w:p w:rsidR="00D77EC0" w:rsidRPr="00137024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56" w:type="dxa"/>
          </w:tcPr>
          <w:p w:rsidR="00D77EC0" w:rsidRPr="00137024" w:rsidRDefault="00D77EC0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EC0" w:rsidRPr="00137024" w:rsidRDefault="00F6636A" w:rsidP="007C4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136324</w:t>
            </w:r>
            <w:r w:rsidR="00BD4D8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355" w:type="dxa"/>
          </w:tcPr>
          <w:p w:rsidR="00D77EC0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7EC0" w:rsidRDefault="00D77EC0" w:rsidP="00D77EC0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20C"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356" w:type="dxa"/>
          </w:tcPr>
          <w:p w:rsidR="00D77EC0" w:rsidRPr="00137024" w:rsidRDefault="00D77EC0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EC0" w:rsidRPr="00137024" w:rsidRDefault="00C12F6E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77EC0" w:rsidRPr="00137024" w:rsidTr="00C6470B">
        <w:trPr>
          <w:trHeight w:val="559"/>
        </w:trPr>
        <w:tc>
          <w:tcPr>
            <w:tcW w:w="3125" w:type="dxa"/>
          </w:tcPr>
          <w:p w:rsidR="00D77EC0" w:rsidRPr="00137024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525" w:type="dxa"/>
          </w:tcPr>
          <w:p w:rsidR="00D77EC0" w:rsidRPr="00137024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356" w:type="dxa"/>
          </w:tcPr>
          <w:p w:rsidR="00D77EC0" w:rsidRDefault="00D77EC0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EC0" w:rsidRDefault="00F6636A" w:rsidP="007C4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136324</w:t>
            </w:r>
            <w:r w:rsidR="00BD4D8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355" w:type="dxa"/>
          </w:tcPr>
          <w:p w:rsidR="00D77EC0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7EC0" w:rsidRDefault="001C620C" w:rsidP="00D77EC0">
            <w:r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356" w:type="dxa"/>
          </w:tcPr>
          <w:p w:rsidR="00D77EC0" w:rsidRPr="00137024" w:rsidRDefault="00D77EC0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EC0" w:rsidRPr="00137024" w:rsidRDefault="00C12F6E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77EC0" w:rsidRPr="00137024" w:rsidTr="00C6470B">
        <w:trPr>
          <w:trHeight w:val="657"/>
        </w:trPr>
        <w:tc>
          <w:tcPr>
            <w:tcW w:w="3125" w:type="dxa"/>
          </w:tcPr>
          <w:p w:rsidR="00D77EC0" w:rsidRPr="00137024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525" w:type="dxa"/>
          </w:tcPr>
          <w:p w:rsidR="00D77EC0" w:rsidRPr="00137024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</w:tcPr>
          <w:p w:rsidR="00D77EC0" w:rsidRDefault="00D77EC0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EC0" w:rsidRDefault="00F6636A" w:rsidP="007C4E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136324</w:t>
            </w:r>
            <w:r w:rsidR="00BD4D8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355" w:type="dxa"/>
          </w:tcPr>
          <w:p w:rsidR="00D77EC0" w:rsidRDefault="00D77EC0" w:rsidP="00D77E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7EC0" w:rsidRDefault="00D77EC0" w:rsidP="00D77EC0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20C"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356" w:type="dxa"/>
          </w:tcPr>
          <w:p w:rsidR="00D77EC0" w:rsidRPr="00137024" w:rsidRDefault="00D77EC0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EC0" w:rsidRPr="00137024" w:rsidRDefault="00C12F6E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77EC0" w:rsidRPr="00137024" w:rsidTr="00C6470B">
        <w:trPr>
          <w:trHeight w:val="831"/>
        </w:trPr>
        <w:tc>
          <w:tcPr>
            <w:tcW w:w="3125" w:type="dxa"/>
          </w:tcPr>
          <w:p w:rsidR="00A50A59" w:rsidRPr="00137024" w:rsidRDefault="00A50A59" w:rsidP="00543888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525" w:type="dxa"/>
          </w:tcPr>
          <w:p w:rsidR="00A50A59" w:rsidRPr="00137024" w:rsidRDefault="00A50A59" w:rsidP="00543888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</w:tcPr>
          <w:p w:rsidR="00A50A59" w:rsidRDefault="00A50A59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A59" w:rsidRDefault="00A50A59" w:rsidP="00D77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A59" w:rsidRPr="009571DC" w:rsidRDefault="00BD4D8B" w:rsidP="00F66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13632</w:t>
            </w:r>
            <w:r w:rsidR="00F6636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355" w:type="dxa"/>
          </w:tcPr>
          <w:p w:rsidR="00A50A59" w:rsidRPr="00137024" w:rsidRDefault="00A50A59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A59" w:rsidRDefault="00A50A59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A59" w:rsidRPr="00D77EC0" w:rsidRDefault="001C620C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356" w:type="dxa"/>
          </w:tcPr>
          <w:p w:rsidR="00A50A59" w:rsidRPr="00137024" w:rsidRDefault="00A50A59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A59" w:rsidRDefault="00A50A59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A59" w:rsidRPr="00137024" w:rsidRDefault="00C12F6E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77EC0" w:rsidRPr="00137024" w:rsidTr="00C6470B">
        <w:trPr>
          <w:trHeight w:val="831"/>
        </w:trPr>
        <w:tc>
          <w:tcPr>
            <w:tcW w:w="31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5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56" w:type="dxa"/>
          </w:tcPr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D67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7EC0" w:rsidRPr="00137024" w:rsidTr="00C6470B">
        <w:trPr>
          <w:trHeight w:val="831"/>
        </w:trPr>
        <w:tc>
          <w:tcPr>
            <w:tcW w:w="31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5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Бюджетные кредиты, пред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о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ставленные внутри страны РФ</w:t>
            </w:r>
          </w:p>
        </w:tc>
        <w:tc>
          <w:tcPr>
            <w:tcW w:w="1356" w:type="dxa"/>
          </w:tcPr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D67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137024" w:rsidRPr="00137024" w:rsidRDefault="00137024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90" w:rsidRPr="00137024" w:rsidTr="00C6470B">
        <w:trPr>
          <w:trHeight w:val="815"/>
        </w:trPr>
        <w:tc>
          <w:tcPr>
            <w:tcW w:w="3125" w:type="dxa"/>
          </w:tcPr>
          <w:p w:rsidR="00596490" w:rsidRPr="00137024" w:rsidRDefault="00596490" w:rsidP="0059649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525" w:type="dxa"/>
          </w:tcPr>
          <w:p w:rsidR="00596490" w:rsidRPr="00137024" w:rsidRDefault="00596490" w:rsidP="0059649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ны в валюте РФ</w:t>
            </w:r>
          </w:p>
        </w:tc>
        <w:tc>
          <w:tcPr>
            <w:tcW w:w="1356" w:type="dxa"/>
          </w:tcPr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355" w:type="dxa"/>
          </w:tcPr>
          <w:p w:rsidR="00596490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Default="00596490" w:rsidP="00596490">
            <w:pPr>
              <w:jc w:val="center"/>
            </w:pPr>
            <w:r w:rsidRPr="007F0CDE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90" w:rsidRPr="00137024" w:rsidTr="00C6470B">
        <w:trPr>
          <w:trHeight w:val="1118"/>
        </w:trPr>
        <w:tc>
          <w:tcPr>
            <w:tcW w:w="3125" w:type="dxa"/>
          </w:tcPr>
          <w:p w:rsidR="00596490" w:rsidRPr="00137024" w:rsidRDefault="00596490" w:rsidP="0059649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525" w:type="dxa"/>
          </w:tcPr>
          <w:p w:rsidR="00596490" w:rsidRPr="00137024" w:rsidRDefault="00596490" w:rsidP="0059649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д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жетам бюджетной сист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мы в валюте РФ</w:t>
            </w:r>
          </w:p>
        </w:tc>
        <w:tc>
          <w:tcPr>
            <w:tcW w:w="1356" w:type="dxa"/>
          </w:tcPr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355" w:type="dxa"/>
          </w:tcPr>
          <w:p w:rsidR="00596490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Default="00596490" w:rsidP="00596490">
            <w:pPr>
              <w:jc w:val="center"/>
            </w:pPr>
            <w:r w:rsidRPr="007F0CDE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96490" w:rsidRPr="00137024" w:rsidTr="00C6470B">
        <w:trPr>
          <w:trHeight w:val="1662"/>
        </w:trPr>
        <w:tc>
          <w:tcPr>
            <w:tcW w:w="3125" w:type="dxa"/>
          </w:tcPr>
          <w:p w:rsidR="00596490" w:rsidRPr="00137024" w:rsidRDefault="00596490" w:rsidP="0059649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525" w:type="dxa"/>
          </w:tcPr>
          <w:p w:rsidR="00596490" w:rsidRPr="00137024" w:rsidRDefault="00596490" w:rsidP="00596490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д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жетам бюджетной сист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е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мы РФ из бюджетов муниц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и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пальных районов в в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люте РФ</w:t>
            </w:r>
          </w:p>
        </w:tc>
        <w:tc>
          <w:tcPr>
            <w:tcW w:w="1356" w:type="dxa"/>
          </w:tcPr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355" w:type="dxa"/>
          </w:tcPr>
          <w:p w:rsidR="00596490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Default="00596490" w:rsidP="00596490">
            <w:pPr>
              <w:jc w:val="center"/>
            </w:pPr>
            <w:r w:rsidRPr="007F0CDE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90" w:rsidRPr="00137024" w:rsidRDefault="00596490" w:rsidP="005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7EC0" w:rsidRPr="00137024" w:rsidTr="00C6470B">
        <w:trPr>
          <w:trHeight w:val="831"/>
        </w:trPr>
        <w:tc>
          <w:tcPr>
            <w:tcW w:w="31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5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люте РФ</w:t>
            </w:r>
          </w:p>
        </w:tc>
        <w:tc>
          <w:tcPr>
            <w:tcW w:w="1356" w:type="dxa"/>
          </w:tcPr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596490" w:rsidP="00D67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7024" w:rsidRPr="00137024">
              <w:rPr>
                <w:rFonts w:ascii="Times New Roman" w:hAnsi="Times New Roman"/>
                <w:sz w:val="24"/>
                <w:szCs w:val="24"/>
              </w:rPr>
              <w:t>1</w:t>
            </w:r>
            <w:r w:rsidR="00D67B67">
              <w:rPr>
                <w:rFonts w:ascii="Times New Roman" w:hAnsi="Times New Roman"/>
                <w:sz w:val="24"/>
                <w:szCs w:val="24"/>
              </w:rPr>
              <w:t>7860</w:t>
            </w:r>
            <w:r w:rsidR="00137024" w:rsidRPr="001370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55" w:type="dxa"/>
          </w:tcPr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7EC0" w:rsidRPr="00137024" w:rsidTr="00C6470B">
        <w:trPr>
          <w:trHeight w:val="1103"/>
        </w:trPr>
        <w:tc>
          <w:tcPr>
            <w:tcW w:w="31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5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в в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а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люте РФ</w:t>
            </w:r>
          </w:p>
        </w:tc>
        <w:tc>
          <w:tcPr>
            <w:tcW w:w="1356" w:type="dxa"/>
          </w:tcPr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596490" w:rsidP="00D67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7024" w:rsidRPr="00137024">
              <w:rPr>
                <w:rFonts w:ascii="Times New Roman" w:hAnsi="Times New Roman"/>
                <w:sz w:val="24"/>
                <w:szCs w:val="24"/>
              </w:rPr>
              <w:t>1</w:t>
            </w:r>
            <w:r w:rsidR="00D67B67">
              <w:rPr>
                <w:rFonts w:ascii="Times New Roman" w:hAnsi="Times New Roman"/>
                <w:sz w:val="24"/>
                <w:szCs w:val="24"/>
              </w:rPr>
              <w:t>7860</w:t>
            </w:r>
            <w:r w:rsidR="00137024" w:rsidRPr="001370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55" w:type="dxa"/>
          </w:tcPr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7EC0" w:rsidRPr="00137024" w:rsidTr="00C6470B">
        <w:trPr>
          <w:trHeight w:val="1374"/>
        </w:trPr>
        <w:tc>
          <w:tcPr>
            <w:tcW w:w="31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525" w:type="dxa"/>
          </w:tcPr>
          <w:p w:rsidR="00137024" w:rsidRPr="00137024" w:rsidRDefault="00137024" w:rsidP="00805C45">
            <w:pPr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й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онов в вал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ю</w:t>
            </w:r>
            <w:r w:rsidRPr="00137024">
              <w:rPr>
                <w:rFonts w:ascii="Times New Roman" w:hAnsi="Times New Roman"/>
                <w:sz w:val="24"/>
                <w:szCs w:val="24"/>
              </w:rPr>
              <w:t>те РФ</w:t>
            </w:r>
          </w:p>
        </w:tc>
        <w:tc>
          <w:tcPr>
            <w:tcW w:w="1356" w:type="dxa"/>
          </w:tcPr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596490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67B67">
              <w:rPr>
                <w:rFonts w:ascii="Times New Roman" w:hAnsi="Times New Roman"/>
                <w:sz w:val="24"/>
                <w:szCs w:val="24"/>
              </w:rPr>
              <w:t>17860</w:t>
            </w:r>
            <w:r w:rsidR="00137024" w:rsidRPr="001370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55" w:type="dxa"/>
          </w:tcPr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24" w:rsidRPr="00137024" w:rsidRDefault="00137024" w:rsidP="00543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6470B" w:rsidRDefault="00C6470B" w:rsidP="00B124A6">
      <w:pPr>
        <w:rPr>
          <w:rFonts w:ascii="Times New Roman" w:hAnsi="Times New Roman"/>
          <w:sz w:val="28"/>
          <w:szCs w:val="28"/>
        </w:rPr>
      </w:pPr>
    </w:p>
    <w:p w:rsidR="00C6470B" w:rsidRDefault="00C6470B" w:rsidP="00B124A6">
      <w:pPr>
        <w:rPr>
          <w:rFonts w:ascii="Times New Roman" w:hAnsi="Times New Roman"/>
          <w:sz w:val="28"/>
          <w:szCs w:val="28"/>
        </w:rPr>
      </w:pPr>
    </w:p>
    <w:p w:rsidR="00B124A6" w:rsidRPr="007D309F" w:rsidRDefault="00B124A6" w:rsidP="00B124A6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B124A6" w:rsidRPr="007D309F" w:rsidRDefault="00B124A6" w:rsidP="00B124A6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>муниципального образования Отрадненский район                       Т.В.Моренко</w:t>
      </w:r>
      <w:r>
        <w:rPr>
          <w:rFonts w:ascii="Times New Roman" w:hAnsi="Times New Roman"/>
          <w:sz w:val="28"/>
          <w:szCs w:val="28"/>
        </w:rPr>
        <w:t>»</w:t>
      </w:r>
    </w:p>
    <w:sectPr w:rsidR="00B124A6" w:rsidRPr="007D309F" w:rsidSect="00F6636A">
      <w:pgSz w:w="11905" w:h="16838" w:code="9"/>
      <w:pgMar w:top="1135" w:right="565" w:bottom="709" w:left="993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00" w:rsidRDefault="004E0E00" w:rsidP="00015FF5">
      <w:r>
        <w:separator/>
      </w:r>
    </w:p>
  </w:endnote>
  <w:endnote w:type="continuationSeparator" w:id="0">
    <w:p w:rsidR="004E0E00" w:rsidRDefault="004E0E00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F6" w:rsidRDefault="00CE79F6" w:rsidP="00691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9F6" w:rsidRDefault="00CE79F6" w:rsidP="0015523E">
    <w:pPr>
      <w:pStyle w:val="Footer"/>
      <w:ind w:right="360"/>
    </w:pPr>
  </w:p>
  <w:p w:rsidR="00CE79F6" w:rsidRDefault="00CE79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F6" w:rsidRDefault="00CE79F6" w:rsidP="00155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00" w:rsidRDefault="004E0E00" w:rsidP="00015FF5">
      <w:r>
        <w:separator/>
      </w:r>
    </w:p>
  </w:footnote>
  <w:footnote w:type="continuationSeparator" w:id="0">
    <w:p w:rsidR="004E0E00" w:rsidRDefault="004E0E00" w:rsidP="0001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411E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078B"/>
    <w:rsid w:val="00021A9F"/>
    <w:rsid w:val="00021E13"/>
    <w:rsid w:val="00022422"/>
    <w:rsid w:val="0002281D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55E84"/>
    <w:rsid w:val="00063435"/>
    <w:rsid w:val="000637C7"/>
    <w:rsid w:val="00063FD5"/>
    <w:rsid w:val="000640CA"/>
    <w:rsid w:val="00066B0C"/>
    <w:rsid w:val="000701E1"/>
    <w:rsid w:val="000702A1"/>
    <w:rsid w:val="0007084E"/>
    <w:rsid w:val="0007651B"/>
    <w:rsid w:val="0008171E"/>
    <w:rsid w:val="00081927"/>
    <w:rsid w:val="0008290F"/>
    <w:rsid w:val="00082C8D"/>
    <w:rsid w:val="0008301B"/>
    <w:rsid w:val="00083449"/>
    <w:rsid w:val="00083BFD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4D26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F0A52"/>
    <w:rsid w:val="000F19DA"/>
    <w:rsid w:val="000F1ED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8F"/>
    <w:rsid w:val="00112D6E"/>
    <w:rsid w:val="001156A0"/>
    <w:rsid w:val="00117352"/>
    <w:rsid w:val="00117418"/>
    <w:rsid w:val="00117AD4"/>
    <w:rsid w:val="00120932"/>
    <w:rsid w:val="00120A84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494A"/>
    <w:rsid w:val="00145607"/>
    <w:rsid w:val="00150353"/>
    <w:rsid w:val="0015119B"/>
    <w:rsid w:val="001518C7"/>
    <w:rsid w:val="00154DC8"/>
    <w:rsid w:val="00154E8F"/>
    <w:rsid w:val="0015523E"/>
    <w:rsid w:val="00155486"/>
    <w:rsid w:val="0015780D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B26"/>
    <w:rsid w:val="00197C40"/>
    <w:rsid w:val="00197CC6"/>
    <w:rsid w:val="001A15C3"/>
    <w:rsid w:val="001A20E8"/>
    <w:rsid w:val="001A215D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8C3"/>
    <w:rsid w:val="001B3BBB"/>
    <w:rsid w:val="001B5710"/>
    <w:rsid w:val="001B6C2F"/>
    <w:rsid w:val="001C0103"/>
    <w:rsid w:val="001C0454"/>
    <w:rsid w:val="001C1AD1"/>
    <w:rsid w:val="001C20BE"/>
    <w:rsid w:val="001C3B2F"/>
    <w:rsid w:val="001C3E06"/>
    <w:rsid w:val="001C5C00"/>
    <w:rsid w:val="001C620C"/>
    <w:rsid w:val="001C6933"/>
    <w:rsid w:val="001C6AA5"/>
    <w:rsid w:val="001C6CA9"/>
    <w:rsid w:val="001D0E9D"/>
    <w:rsid w:val="001D11D6"/>
    <w:rsid w:val="001D3E58"/>
    <w:rsid w:val="001D58CF"/>
    <w:rsid w:val="001D5F46"/>
    <w:rsid w:val="001D6065"/>
    <w:rsid w:val="001D71DE"/>
    <w:rsid w:val="001D74EB"/>
    <w:rsid w:val="001E00EA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8F1"/>
    <w:rsid w:val="001F4241"/>
    <w:rsid w:val="001F4459"/>
    <w:rsid w:val="001F449B"/>
    <w:rsid w:val="0020098C"/>
    <w:rsid w:val="00200D1E"/>
    <w:rsid w:val="00201EE2"/>
    <w:rsid w:val="00205267"/>
    <w:rsid w:val="002069F8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1743"/>
    <w:rsid w:val="00252675"/>
    <w:rsid w:val="00252E33"/>
    <w:rsid w:val="0025649B"/>
    <w:rsid w:val="0026048B"/>
    <w:rsid w:val="0026192B"/>
    <w:rsid w:val="00262C5C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28B3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0EEE"/>
    <w:rsid w:val="00321D29"/>
    <w:rsid w:val="00324150"/>
    <w:rsid w:val="00331392"/>
    <w:rsid w:val="00331B50"/>
    <w:rsid w:val="00331F6B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70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49D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394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2C66"/>
    <w:rsid w:val="00413009"/>
    <w:rsid w:val="0041300C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A38"/>
    <w:rsid w:val="00426E80"/>
    <w:rsid w:val="0043075B"/>
    <w:rsid w:val="00431FE4"/>
    <w:rsid w:val="0043268D"/>
    <w:rsid w:val="00432733"/>
    <w:rsid w:val="00432AE6"/>
    <w:rsid w:val="004341C6"/>
    <w:rsid w:val="004357EC"/>
    <w:rsid w:val="00436A78"/>
    <w:rsid w:val="00436EE5"/>
    <w:rsid w:val="00436FDC"/>
    <w:rsid w:val="0043712F"/>
    <w:rsid w:val="00442B37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2B67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36AC"/>
    <w:rsid w:val="004753A0"/>
    <w:rsid w:val="00476199"/>
    <w:rsid w:val="004768D3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96B"/>
    <w:rsid w:val="004A546D"/>
    <w:rsid w:val="004A7730"/>
    <w:rsid w:val="004A7D55"/>
    <w:rsid w:val="004B0131"/>
    <w:rsid w:val="004B0D60"/>
    <w:rsid w:val="004B179D"/>
    <w:rsid w:val="004B205B"/>
    <w:rsid w:val="004B267E"/>
    <w:rsid w:val="004B2770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E0E00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7D5"/>
    <w:rsid w:val="0059489D"/>
    <w:rsid w:val="00595AD9"/>
    <w:rsid w:val="00596428"/>
    <w:rsid w:val="00596490"/>
    <w:rsid w:val="00596D6A"/>
    <w:rsid w:val="005A0A51"/>
    <w:rsid w:val="005A2059"/>
    <w:rsid w:val="005A2D7A"/>
    <w:rsid w:val="005A3540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14ED"/>
    <w:rsid w:val="005C3EA3"/>
    <w:rsid w:val="005C7DE0"/>
    <w:rsid w:val="005C7F4F"/>
    <w:rsid w:val="005D06DB"/>
    <w:rsid w:val="005D0881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99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F58"/>
    <w:rsid w:val="00611995"/>
    <w:rsid w:val="0061207C"/>
    <w:rsid w:val="00612270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39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248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2FE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A0887"/>
    <w:rsid w:val="007A0A0C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C082A"/>
    <w:rsid w:val="007C0898"/>
    <w:rsid w:val="007C09CA"/>
    <w:rsid w:val="007C17E7"/>
    <w:rsid w:val="007C2727"/>
    <w:rsid w:val="007C2F8C"/>
    <w:rsid w:val="007C39F9"/>
    <w:rsid w:val="007C4EF4"/>
    <w:rsid w:val="007C59D0"/>
    <w:rsid w:val="007D2B6D"/>
    <w:rsid w:val="007D43D3"/>
    <w:rsid w:val="007D450D"/>
    <w:rsid w:val="007D5064"/>
    <w:rsid w:val="007D5660"/>
    <w:rsid w:val="007D5970"/>
    <w:rsid w:val="007D5B25"/>
    <w:rsid w:val="007D5DF3"/>
    <w:rsid w:val="007D6CDF"/>
    <w:rsid w:val="007E187F"/>
    <w:rsid w:val="007E240F"/>
    <w:rsid w:val="007E3BF7"/>
    <w:rsid w:val="007E47D8"/>
    <w:rsid w:val="007E6C23"/>
    <w:rsid w:val="007F15CB"/>
    <w:rsid w:val="007F2568"/>
    <w:rsid w:val="007F6DF7"/>
    <w:rsid w:val="00800382"/>
    <w:rsid w:val="008008AF"/>
    <w:rsid w:val="008018BD"/>
    <w:rsid w:val="00801FB6"/>
    <w:rsid w:val="00803E93"/>
    <w:rsid w:val="00804606"/>
    <w:rsid w:val="00804D0F"/>
    <w:rsid w:val="00805069"/>
    <w:rsid w:val="00805787"/>
    <w:rsid w:val="00805C2A"/>
    <w:rsid w:val="00805C45"/>
    <w:rsid w:val="00807D50"/>
    <w:rsid w:val="00813D51"/>
    <w:rsid w:val="0081491D"/>
    <w:rsid w:val="00814F53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0486"/>
    <w:rsid w:val="00832057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77D6"/>
    <w:rsid w:val="0085067F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6A2E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0C25"/>
    <w:rsid w:val="00872494"/>
    <w:rsid w:val="00874522"/>
    <w:rsid w:val="00874E08"/>
    <w:rsid w:val="008767BA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311D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A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21BE"/>
    <w:rsid w:val="00902CC5"/>
    <w:rsid w:val="00903BCE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7721"/>
    <w:rsid w:val="00947903"/>
    <w:rsid w:val="009508AC"/>
    <w:rsid w:val="00952481"/>
    <w:rsid w:val="00952B28"/>
    <w:rsid w:val="009539A1"/>
    <w:rsid w:val="00953BB4"/>
    <w:rsid w:val="0095464D"/>
    <w:rsid w:val="00956B27"/>
    <w:rsid w:val="009571DC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49F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54BA"/>
    <w:rsid w:val="009D5DB7"/>
    <w:rsid w:val="009E1719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0A59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974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AB5"/>
    <w:rsid w:val="00AA7E48"/>
    <w:rsid w:val="00AB0705"/>
    <w:rsid w:val="00AB6A9E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665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6FB"/>
    <w:rsid w:val="00B11E2B"/>
    <w:rsid w:val="00B11E37"/>
    <w:rsid w:val="00B124A6"/>
    <w:rsid w:val="00B126D4"/>
    <w:rsid w:val="00B127CF"/>
    <w:rsid w:val="00B12E98"/>
    <w:rsid w:val="00B13801"/>
    <w:rsid w:val="00B13CC3"/>
    <w:rsid w:val="00B13F1F"/>
    <w:rsid w:val="00B142BE"/>
    <w:rsid w:val="00B147E2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370AE"/>
    <w:rsid w:val="00B40FF7"/>
    <w:rsid w:val="00B41403"/>
    <w:rsid w:val="00B43994"/>
    <w:rsid w:val="00B43F11"/>
    <w:rsid w:val="00B441D9"/>
    <w:rsid w:val="00B448B8"/>
    <w:rsid w:val="00B450D1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35A4"/>
    <w:rsid w:val="00B906AE"/>
    <w:rsid w:val="00B90F76"/>
    <w:rsid w:val="00B921B0"/>
    <w:rsid w:val="00B92DFD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C10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2F1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A0"/>
    <w:rsid w:val="00BD40E7"/>
    <w:rsid w:val="00BD4D8B"/>
    <w:rsid w:val="00BD642D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4BF6"/>
    <w:rsid w:val="00C05215"/>
    <w:rsid w:val="00C05DC0"/>
    <w:rsid w:val="00C10617"/>
    <w:rsid w:val="00C10B36"/>
    <w:rsid w:val="00C11CC5"/>
    <w:rsid w:val="00C1210C"/>
    <w:rsid w:val="00C12389"/>
    <w:rsid w:val="00C123FA"/>
    <w:rsid w:val="00C12F6E"/>
    <w:rsid w:val="00C153DE"/>
    <w:rsid w:val="00C15697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230"/>
    <w:rsid w:val="00C64511"/>
    <w:rsid w:val="00C6470B"/>
    <w:rsid w:val="00C64CB4"/>
    <w:rsid w:val="00C710C9"/>
    <w:rsid w:val="00C72005"/>
    <w:rsid w:val="00C7379E"/>
    <w:rsid w:val="00C753E5"/>
    <w:rsid w:val="00C7587E"/>
    <w:rsid w:val="00C7595C"/>
    <w:rsid w:val="00C76356"/>
    <w:rsid w:val="00C76D17"/>
    <w:rsid w:val="00C8054C"/>
    <w:rsid w:val="00C806F6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4A31"/>
    <w:rsid w:val="00CA7CBB"/>
    <w:rsid w:val="00CB07DB"/>
    <w:rsid w:val="00CB0AE8"/>
    <w:rsid w:val="00CB23FD"/>
    <w:rsid w:val="00CB28FF"/>
    <w:rsid w:val="00CB3EEC"/>
    <w:rsid w:val="00CB587C"/>
    <w:rsid w:val="00CC0300"/>
    <w:rsid w:val="00CC28BB"/>
    <w:rsid w:val="00CC3098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2E0"/>
    <w:rsid w:val="00CE29C1"/>
    <w:rsid w:val="00CE2BCA"/>
    <w:rsid w:val="00CE47CF"/>
    <w:rsid w:val="00CE4CEA"/>
    <w:rsid w:val="00CE62C5"/>
    <w:rsid w:val="00CE6E41"/>
    <w:rsid w:val="00CE73D7"/>
    <w:rsid w:val="00CE79F6"/>
    <w:rsid w:val="00CF0733"/>
    <w:rsid w:val="00CF0E4D"/>
    <w:rsid w:val="00CF1087"/>
    <w:rsid w:val="00CF2721"/>
    <w:rsid w:val="00CF2DE5"/>
    <w:rsid w:val="00CF365A"/>
    <w:rsid w:val="00CF42DE"/>
    <w:rsid w:val="00CF44FB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1FA7"/>
    <w:rsid w:val="00D52007"/>
    <w:rsid w:val="00D52438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2AB"/>
    <w:rsid w:val="00D66FB9"/>
    <w:rsid w:val="00D67626"/>
    <w:rsid w:val="00D67B67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7EC0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51B1"/>
    <w:rsid w:val="00DA54B1"/>
    <w:rsid w:val="00DA63F7"/>
    <w:rsid w:val="00DB10C0"/>
    <w:rsid w:val="00DB13FB"/>
    <w:rsid w:val="00DB16B8"/>
    <w:rsid w:val="00DB2576"/>
    <w:rsid w:val="00DB43C8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DF5E19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4B93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1D7"/>
    <w:rsid w:val="00EA675D"/>
    <w:rsid w:val="00EA6784"/>
    <w:rsid w:val="00EA6B7C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3CD2"/>
    <w:rsid w:val="00EF3ECE"/>
    <w:rsid w:val="00EF4185"/>
    <w:rsid w:val="00EF42B6"/>
    <w:rsid w:val="00EF68A8"/>
    <w:rsid w:val="00EF7E29"/>
    <w:rsid w:val="00F01B45"/>
    <w:rsid w:val="00F02059"/>
    <w:rsid w:val="00F055F1"/>
    <w:rsid w:val="00F067C7"/>
    <w:rsid w:val="00F07075"/>
    <w:rsid w:val="00F07A00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703"/>
    <w:rsid w:val="00F4415A"/>
    <w:rsid w:val="00F46249"/>
    <w:rsid w:val="00F46DBB"/>
    <w:rsid w:val="00F470DD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636A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462F"/>
    <w:rsid w:val="00FC5562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9E0D43C-AC7A-4C9C-B29A-5FCD7E68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93"/>
    <w:pPr>
      <w:jc w:val="both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aliases w:val=" Знак Знак"/>
    <w:basedOn w:val="Normal"/>
    <w:next w:val="Normal"/>
    <w:link w:val="Heading2Char"/>
    <w:qFormat/>
    <w:rsid w:val="00145607"/>
    <w:pPr>
      <w:keepNext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5607"/>
    <w:rPr>
      <w:rFonts w:ascii="Times New Roman" w:eastAsia="Times New Roman" w:hAnsi="Times New Roman"/>
      <w:sz w:val="28"/>
    </w:rPr>
  </w:style>
  <w:style w:type="character" w:customStyle="1" w:styleId="Heading2Char">
    <w:name w:val="Heading 2 Char"/>
    <w:aliases w:val=" Знак Знак Char"/>
    <w:link w:val="Heading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rsid w:val="007747A3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Header">
    <w:name w:val="header"/>
    <w:basedOn w:val="Normal"/>
    <w:link w:val="HeaderChar"/>
    <w:unhideWhenUsed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15FF5"/>
    <w:rPr>
      <w:sz w:val="22"/>
      <w:szCs w:val="22"/>
      <w:lang w:eastAsia="en-US"/>
    </w:rPr>
  </w:style>
  <w:style w:type="paragraph" w:styleId="PlainText">
    <w:name w:val="Plain Text"/>
    <w:aliases w:val=" Знак"/>
    <w:basedOn w:val="Normal"/>
    <w:link w:val="PlainTextChar"/>
    <w:rsid w:val="003E109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aliases w:val=" Знак Char"/>
    <w:link w:val="PlainText"/>
    <w:rsid w:val="003E1090"/>
    <w:rPr>
      <w:rFonts w:ascii="Courier New" w:eastAsia="Times New Roman" w:hAnsi="Courier New"/>
    </w:rPr>
  </w:style>
  <w:style w:type="character" w:styleId="Hyperlink">
    <w:name w:val="Hyperlink"/>
    <w:uiPriority w:val="99"/>
    <w:semiHidden/>
    <w:unhideWhenUsed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Title">
    <w:name w:val="Title"/>
    <w:aliases w:val="Название"/>
    <w:basedOn w:val="Normal"/>
    <w:qFormat/>
    <w:rsid w:val="00063FD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font5">
    <w:name w:val="font5"/>
    <w:basedOn w:val="Normal"/>
    <w:rsid w:val="007747A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Indent">
    <w:name w:val="Body Text Indent"/>
    <w:basedOn w:val="Normal"/>
    <w:rsid w:val="009D13E2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обычный_ Знак Знак"/>
    <w:basedOn w:val="Normal"/>
    <w:autoRedefine/>
    <w:rsid w:val="00A61EA8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rsid w:val="0015523E"/>
  </w:style>
  <w:style w:type="paragraph" w:styleId="BalloonText">
    <w:name w:val="Balloon Text"/>
    <w:basedOn w:val="Normal"/>
    <w:link w:val="BalloonTextChar"/>
    <w:uiPriority w:val="99"/>
    <w:semiHidden/>
    <w:unhideWhenUsed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rsid w:val="00803E93"/>
    <w:rPr>
      <w:color w:val="800080"/>
      <w:u w:val="single"/>
    </w:rPr>
  </w:style>
  <w:style w:type="paragraph" w:customStyle="1" w:styleId="xl66">
    <w:name w:val="xl6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rsid w:val="00803E9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Normal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Normal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Normal"/>
    <w:rsid w:val="00803E9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Normal"/>
    <w:rsid w:val="00803E9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A2E06"/>
    <w:pPr>
      <w:jc w:val="both"/>
    </w:pPr>
    <w:rPr>
      <w:sz w:val="22"/>
      <w:szCs w:val="22"/>
      <w:lang w:val="ru-RU"/>
    </w:rPr>
  </w:style>
  <w:style w:type="character" w:customStyle="1" w:styleId="a3">
    <w:name w:val="Гипертекстовая ссылка"/>
    <w:uiPriority w:val="99"/>
    <w:rsid w:val="00266E5A"/>
    <w:rPr>
      <w:b w:val="0"/>
      <w:bCs w:val="0"/>
      <w:color w:val="106BBE"/>
    </w:rPr>
  </w:style>
  <w:style w:type="paragraph" w:customStyle="1" w:styleId="a4">
    <w:name w:val="Следующий абзац"/>
    <w:basedOn w:val="Normal"/>
    <w:rsid w:val="00190D6A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xl126">
    <w:name w:val="xl126"/>
    <w:basedOn w:val="Normal"/>
    <w:rsid w:val="00B653AF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Normal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Normal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обычный_ Знак Знак Знак Знак Знак Знак"/>
    <w:basedOn w:val="Normal"/>
    <w:link w:val="DefaultParagraphFont"/>
    <w:autoRedefine/>
    <w:rsid w:val="0048442F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Цветовое выделение"/>
    <w:uiPriority w:val="99"/>
    <w:rsid w:val="00D00CE8"/>
    <w:rPr>
      <w:b/>
      <w:bCs/>
      <w:color w:val="26282F"/>
    </w:rPr>
  </w:style>
  <w:style w:type="paragraph" w:customStyle="1" w:styleId="a7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B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table" w:styleId="LightShading">
    <w:name w:val="Light Shading"/>
    <w:basedOn w:val="TableNormal"/>
    <w:uiPriority w:val="60"/>
    <w:rsid w:val="00E86BE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E86BE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uiPriority w:val="99"/>
    <w:semiHidden/>
    <w:unhideWhenUsed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8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2840"/>
    <w:rPr>
      <w:b/>
      <w:bCs/>
      <w:lang w:eastAsia="en-US"/>
    </w:rPr>
  </w:style>
  <w:style w:type="paragraph" w:customStyle="1" w:styleId="msonormal0">
    <w:name w:val="msonormal"/>
    <w:basedOn w:val="Normal"/>
    <w:rsid w:val="0036479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Normal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Normal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AD7034"/>
  </w:style>
  <w:style w:type="numbering" w:customStyle="1" w:styleId="11">
    <w:name w:val="Нет списка11"/>
    <w:next w:val="NoList"/>
    <w:semiHidden/>
    <w:rsid w:val="00AD7034"/>
  </w:style>
  <w:style w:type="numbering" w:customStyle="1" w:styleId="2">
    <w:name w:val="Нет списка2"/>
    <w:next w:val="NoList"/>
    <w:uiPriority w:val="99"/>
    <w:semiHidden/>
    <w:unhideWhenUsed/>
    <w:rsid w:val="00E56A93"/>
  </w:style>
  <w:style w:type="numbering" w:customStyle="1" w:styleId="3">
    <w:name w:val="Нет списка3"/>
    <w:next w:val="NoList"/>
    <w:uiPriority w:val="99"/>
    <w:semiHidden/>
    <w:unhideWhenUsed/>
    <w:rsid w:val="00387A77"/>
  </w:style>
  <w:style w:type="paragraph" w:customStyle="1" w:styleId="xl134">
    <w:name w:val="xl134"/>
    <w:basedOn w:val="Normal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Normal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Normal"/>
    <w:rsid w:val="0083573F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Normal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Normal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Normal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Normal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Normal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49DD-F8C3-4C05-944E-B758E800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40582</Words>
  <Characters>231323</Characters>
  <Application>Microsoft Office Word</Application>
  <DocSecurity>4</DocSecurity>
  <Lines>1927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ОТРАДНЕНСКИЙ РАЙОН</vt:lpstr>
    </vt:vector>
  </TitlesOfParts>
  <Company>df</Company>
  <LinksUpToDate>false</LinksUpToDate>
  <CharactersWithSpaces>271363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cp:lastModifiedBy>word</cp:lastModifiedBy>
  <cp:revision>2</cp:revision>
  <cp:lastPrinted>2021-03-01T11:10:00Z</cp:lastPrinted>
  <dcterms:created xsi:type="dcterms:W3CDTF">2021-07-23T05:46:00Z</dcterms:created>
  <dcterms:modified xsi:type="dcterms:W3CDTF">2021-07-23T05:46:00Z</dcterms:modified>
</cp:coreProperties>
</file>