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B54D0" w14:textId="77777777" w:rsidR="0096373C" w:rsidRPr="0096373C" w:rsidRDefault="0096373C" w:rsidP="0096373C">
      <w:pPr>
        <w:tabs>
          <w:tab w:val="left" w:pos="2534"/>
        </w:tabs>
        <w:spacing w:after="0" w:line="240" w:lineRule="auto"/>
        <w:ind w:left="-426"/>
        <w:jc w:val="center"/>
        <w:rPr>
          <w:rFonts w:ascii="Times New Roman" w:hAnsi="Times New Roman"/>
          <w:b/>
          <w:sz w:val="28"/>
        </w:rPr>
      </w:pPr>
      <w:r w:rsidRPr="0096373C">
        <w:rPr>
          <w:rFonts w:ascii="Times New Roman" w:hAnsi="Times New Roman"/>
          <w:b/>
          <w:sz w:val="28"/>
        </w:rPr>
        <w:t>СОВЕТ МУНИЦИПАЛЬНОГО ОБРАЗОВАНИЯ ОТРАДНЕНСКИЙ РАЙОН</w:t>
      </w:r>
    </w:p>
    <w:p w14:paraId="77116296" w14:textId="77777777" w:rsidR="0096373C" w:rsidRPr="0096373C" w:rsidRDefault="0096373C" w:rsidP="0096373C">
      <w:pPr>
        <w:tabs>
          <w:tab w:val="left" w:pos="2534"/>
        </w:tabs>
        <w:spacing w:after="0" w:line="240" w:lineRule="auto"/>
        <w:ind w:left="-284"/>
        <w:jc w:val="center"/>
        <w:rPr>
          <w:rFonts w:ascii="Times New Roman" w:hAnsi="Times New Roman"/>
          <w:sz w:val="20"/>
        </w:rPr>
      </w:pPr>
    </w:p>
    <w:p w14:paraId="71000914" w14:textId="77777777" w:rsidR="0096373C" w:rsidRPr="0096373C" w:rsidRDefault="006E0A7F" w:rsidP="0096373C">
      <w:pPr>
        <w:tabs>
          <w:tab w:val="left" w:pos="2534"/>
        </w:tabs>
        <w:spacing w:after="0" w:line="240" w:lineRule="auto"/>
        <w:ind w:left="-284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ВОСЕМНАДЦАТАЯ </w:t>
      </w:r>
      <w:r w:rsidR="0096373C" w:rsidRPr="0096373C">
        <w:rPr>
          <w:rFonts w:ascii="Times New Roman" w:hAnsi="Times New Roman"/>
          <w:b/>
          <w:sz w:val="28"/>
        </w:rPr>
        <w:t>СЕССИЯ</w:t>
      </w:r>
    </w:p>
    <w:p w14:paraId="29693662" w14:textId="77777777" w:rsidR="0096373C" w:rsidRPr="0096373C" w:rsidRDefault="0096373C" w:rsidP="0096373C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96373C">
        <w:rPr>
          <w:rFonts w:ascii="Times New Roman" w:hAnsi="Times New Roman"/>
          <w:sz w:val="28"/>
        </w:rPr>
        <w:t xml:space="preserve"> (VIII созыв) </w:t>
      </w:r>
    </w:p>
    <w:p w14:paraId="445819A7" w14:textId="77777777" w:rsidR="0096373C" w:rsidRPr="0096373C" w:rsidRDefault="0096373C" w:rsidP="0096373C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02DD0386" w14:textId="77777777" w:rsidR="0096373C" w:rsidRPr="0096373C" w:rsidRDefault="0096373C" w:rsidP="0096373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96373C">
        <w:rPr>
          <w:rFonts w:ascii="Times New Roman" w:hAnsi="Times New Roman"/>
          <w:b/>
          <w:sz w:val="28"/>
        </w:rPr>
        <w:t>РЕШЕНИЕ</w:t>
      </w:r>
    </w:p>
    <w:p w14:paraId="73DCD5B6" w14:textId="1D24A4A7" w:rsidR="00356338" w:rsidRDefault="0096373C" w:rsidP="0096373C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96373C">
        <w:rPr>
          <w:rFonts w:ascii="Times New Roman" w:hAnsi="Times New Roman"/>
          <w:sz w:val="28"/>
        </w:rPr>
        <w:t xml:space="preserve">     </w:t>
      </w:r>
      <w:r w:rsidR="00356338">
        <w:rPr>
          <w:rFonts w:ascii="Times New Roman" w:hAnsi="Times New Roman"/>
          <w:sz w:val="28"/>
        </w:rPr>
        <w:t xml:space="preserve">От </w:t>
      </w:r>
      <w:r w:rsidR="00733037">
        <w:rPr>
          <w:rFonts w:ascii="Times New Roman" w:hAnsi="Times New Roman"/>
          <w:sz w:val="28"/>
        </w:rPr>
        <w:t>_</w:t>
      </w:r>
      <w:r w:rsidR="00266B73">
        <w:rPr>
          <w:rFonts w:ascii="Times New Roman" w:hAnsi="Times New Roman"/>
          <w:sz w:val="28"/>
        </w:rPr>
        <w:t>30.07.2026</w:t>
      </w:r>
      <w:r w:rsidR="00733037">
        <w:rPr>
          <w:rFonts w:ascii="Times New Roman" w:hAnsi="Times New Roman"/>
          <w:sz w:val="28"/>
        </w:rPr>
        <w:t>__</w:t>
      </w:r>
      <w:r w:rsidRPr="0096373C">
        <w:rPr>
          <w:rFonts w:ascii="Times New Roman" w:hAnsi="Times New Roman"/>
          <w:sz w:val="28"/>
        </w:rPr>
        <w:tab/>
      </w:r>
      <w:r w:rsidRPr="0096373C">
        <w:rPr>
          <w:rFonts w:ascii="Times New Roman" w:hAnsi="Times New Roman"/>
          <w:sz w:val="28"/>
        </w:rPr>
        <w:tab/>
      </w:r>
      <w:r w:rsidRPr="0096373C">
        <w:rPr>
          <w:rFonts w:ascii="Times New Roman" w:hAnsi="Times New Roman"/>
          <w:sz w:val="28"/>
        </w:rPr>
        <w:tab/>
      </w:r>
      <w:r w:rsidRPr="0096373C">
        <w:rPr>
          <w:rFonts w:ascii="Times New Roman" w:hAnsi="Times New Roman"/>
          <w:sz w:val="28"/>
        </w:rPr>
        <w:tab/>
        <w:t xml:space="preserve">              </w:t>
      </w:r>
      <w:r w:rsidR="00733037">
        <w:rPr>
          <w:rFonts w:ascii="Times New Roman" w:hAnsi="Times New Roman"/>
          <w:sz w:val="28"/>
        </w:rPr>
        <w:t xml:space="preserve">              </w:t>
      </w:r>
      <w:r w:rsidR="00356338">
        <w:rPr>
          <w:rFonts w:ascii="Times New Roman" w:hAnsi="Times New Roman"/>
          <w:sz w:val="28"/>
        </w:rPr>
        <w:t xml:space="preserve">            </w:t>
      </w:r>
      <w:r w:rsidR="00733037">
        <w:rPr>
          <w:rFonts w:ascii="Times New Roman" w:hAnsi="Times New Roman"/>
          <w:sz w:val="28"/>
        </w:rPr>
        <w:t xml:space="preserve">       </w:t>
      </w:r>
      <w:r w:rsidR="00356338">
        <w:rPr>
          <w:rFonts w:ascii="Times New Roman" w:hAnsi="Times New Roman"/>
          <w:sz w:val="28"/>
        </w:rPr>
        <w:t>№__</w:t>
      </w:r>
      <w:r w:rsidR="00266B73">
        <w:rPr>
          <w:rFonts w:ascii="Times New Roman" w:hAnsi="Times New Roman"/>
          <w:sz w:val="28"/>
        </w:rPr>
        <w:t>121</w:t>
      </w:r>
      <w:r w:rsidR="00356338">
        <w:rPr>
          <w:rFonts w:ascii="Times New Roman" w:hAnsi="Times New Roman"/>
          <w:sz w:val="28"/>
        </w:rPr>
        <w:t>_</w:t>
      </w:r>
      <w:r w:rsidRPr="0096373C">
        <w:rPr>
          <w:rFonts w:ascii="Times New Roman" w:hAnsi="Times New Roman"/>
          <w:sz w:val="28"/>
        </w:rPr>
        <w:t xml:space="preserve">                       </w:t>
      </w:r>
      <w:r w:rsidR="00356338">
        <w:rPr>
          <w:rFonts w:ascii="Times New Roman" w:hAnsi="Times New Roman"/>
          <w:sz w:val="28"/>
        </w:rPr>
        <w:t xml:space="preserve">            </w:t>
      </w:r>
    </w:p>
    <w:p w14:paraId="79FFA37F" w14:textId="77777777" w:rsidR="0096373C" w:rsidRDefault="00356338" w:rsidP="0096373C">
      <w:pPr>
        <w:spacing w:after="0" w:line="240" w:lineRule="auto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</w:t>
      </w:r>
      <w:r w:rsidR="0096373C" w:rsidRPr="0096373C">
        <w:rPr>
          <w:rFonts w:ascii="Times New Roman" w:hAnsi="Times New Roman"/>
          <w:sz w:val="24"/>
        </w:rPr>
        <w:t>ст. О</w:t>
      </w:r>
      <w:r w:rsidR="0096373C" w:rsidRPr="00356338">
        <w:rPr>
          <w:rFonts w:ascii="Times New Roman" w:hAnsi="Times New Roman"/>
          <w:szCs w:val="22"/>
        </w:rPr>
        <w:t>традна</w:t>
      </w:r>
      <w:r w:rsidRPr="00356338">
        <w:rPr>
          <w:rFonts w:ascii="Times New Roman" w:hAnsi="Times New Roman"/>
          <w:szCs w:val="22"/>
        </w:rPr>
        <w:t>я</w:t>
      </w:r>
    </w:p>
    <w:p w14:paraId="5F304422" w14:textId="77777777" w:rsidR="00356338" w:rsidRPr="0096373C" w:rsidRDefault="00356338" w:rsidP="0096373C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9B2B613" w14:textId="77777777" w:rsidR="0096373C" w:rsidRPr="0096373C" w:rsidRDefault="00D701F6" w:rsidP="0096373C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утверждении Порядка предоставления</w:t>
      </w:r>
      <w:r w:rsidR="0096373C" w:rsidRPr="0096373C">
        <w:rPr>
          <w:rFonts w:ascii="Times New Roman" w:hAnsi="Times New Roman"/>
          <w:b/>
          <w:sz w:val="28"/>
        </w:rPr>
        <w:t xml:space="preserve"> единовременной выплаты для компенсации части затрат по приобретению жилого помещения медицинским работникам с высшим медицинским образованием, согласившимся на переезд в Отрадненский  район, и не имеющим в собственности на территории Отрадненского района жилых помещений </w:t>
      </w:r>
    </w:p>
    <w:p w14:paraId="37FFDC0E" w14:textId="77777777" w:rsidR="0096373C" w:rsidRPr="0096373C" w:rsidRDefault="0096373C" w:rsidP="0096373C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</w:p>
    <w:p w14:paraId="6DA9E72A" w14:textId="77777777" w:rsidR="0096373C" w:rsidRPr="000C2ED7" w:rsidRDefault="0096373C" w:rsidP="0096373C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C2ED7">
        <w:rPr>
          <w:rFonts w:ascii="Times New Roman" w:hAnsi="Times New Roman"/>
          <w:sz w:val="28"/>
          <w:szCs w:val="28"/>
        </w:rPr>
        <w:t>В соответствии с Ф</w:t>
      </w:r>
      <w:r w:rsidRPr="000C2ED7">
        <w:rPr>
          <w:rFonts w:ascii="Times New Roman" w:hAnsi="Times New Roman"/>
          <w:sz w:val="28"/>
          <w:szCs w:val="28"/>
          <w:highlight w:val="white"/>
        </w:rPr>
        <w:t xml:space="preserve">едеральным законом </w:t>
      </w:r>
      <w:r w:rsidRPr="000C2ED7">
        <w:rPr>
          <w:rFonts w:ascii="Times New Roman" w:hAnsi="Times New Roman"/>
          <w:spacing w:val="2"/>
          <w:sz w:val="28"/>
          <w:szCs w:val="28"/>
          <w:highlight w:val="white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="00D701F6" w:rsidRPr="000C2ED7">
        <w:rPr>
          <w:rFonts w:ascii="Times New Roman" w:hAnsi="Times New Roman"/>
          <w:spacing w:val="2"/>
          <w:sz w:val="28"/>
          <w:szCs w:val="28"/>
          <w:highlight w:val="white"/>
        </w:rPr>
        <w:t xml:space="preserve">, </w:t>
      </w:r>
      <w:r w:rsidR="00D701F6" w:rsidRPr="000C2ED7">
        <w:rPr>
          <w:rFonts w:ascii="Times New Roman" w:hAnsi="Times New Roman"/>
          <w:sz w:val="28"/>
          <w:szCs w:val="28"/>
        </w:rPr>
        <w:t>Федеральным законом от 6 октября 2003 года № 131-ФЗ «Об общих принципах организации местного самоуправления  в Российской Федерации»</w:t>
      </w:r>
      <w:r w:rsidRPr="000C2ED7">
        <w:rPr>
          <w:rFonts w:ascii="Times New Roman" w:hAnsi="Times New Roman"/>
          <w:spacing w:val="2"/>
          <w:sz w:val="28"/>
          <w:szCs w:val="28"/>
          <w:highlight w:val="white"/>
        </w:rPr>
        <w:t>,</w:t>
      </w:r>
      <w:r w:rsidRPr="000C2ED7">
        <w:rPr>
          <w:rFonts w:ascii="Times New Roman" w:hAnsi="Times New Roman"/>
          <w:sz w:val="28"/>
          <w:szCs w:val="28"/>
        </w:rPr>
        <w:t xml:space="preserve"> в целях обеспечения медицинскими квалифицированными кадрами населения, а также стимулирования роста профессионального уровня работников государственного бюджетного учреждения здравоохранения муниципального образования Отрадненский район «Отрадненская центральная районная больница»</w:t>
      </w:r>
      <w:r w:rsidR="005360C4" w:rsidRPr="000C2ED7">
        <w:rPr>
          <w:rFonts w:ascii="Times New Roman" w:hAnsi="Times New Roman"/>
          <w:sz w:val="28"/>
          <w:szCs w:val="28"/>
        </w:rPr>
        <w:t xml:space="preserve"> министерства здравоохранения Краснодарского края</w:t>
      </w:r>
      <w:r w:rsidRPr="000C2ED7">
        <w:rPr>
          <w:rFonts w:ascii="Times New Roman" w:hAnsi="Times New Roman"/>
          <w:sz w:val="28"/>
          <w:szCs w:val="28"/>
        </w:rPr>
        <w:t xml:space="preserve">, руководствуясь Уставом муниципального образования Отрадненский район, Совет муниципального образования Отрадненский район решил: </w:t>
      </w:r>
      <w:bookmarkStart w:id="0" w:name="sub_101"/>
    </w:p>
    <w:p w14:paraId="2A162D8C" w14:textId="77777777" w:rsidR="0096373C" w:rsidRPr="000C2ED7" w:rsidRDefault="0096373C" w:rsidP="0096373C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C2ED7">
        <w:rPr>
          <w:rFonts w:ascii="Times New Roman" w:hAnsi="Times New Roman"/>
          <w:sz w:val="28"/>
          <w:szCs w:val="28"/>
        </w:rPr>
        <w:t>1.  Утвердить Порядок предоставления единовременной выплаты для компенсации части затрат по приобретению жилого помещения медицинским работникам с высшим медицинским образованием, согласившимся на переезд       в Отрадненский район, и не имеющим в собственности на территории Отрадненского района жилых помещений (прилагается).</w:t>
      </w:r>
    </w:p>
    <w:p w14:paraId="2FDE0DEE" w14:textId="77777777" w:rsidR="0096373C" w:rsidRPr="000C2ED7" w:rsidRDefault="0096373C" w:rsidP="0096373C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0C2ED7">
        <w:rPr>
          <w:rFonts w:ascii="Times New Roman" w:hAnsi="Times New Roman"/>
          <w:sz w:val="28"/>
          <w:szCs w:val="28"/>
        </w:rPr>
        <w:t>2</w:t>
      </w:r>
      <w:bookmarkStart w:id="1" w:name="sub_104"/>
      <w:bookmarkEnd w:id="0"/>
      <w:bookmarkEnd w:id="1"/>
      <w:r w:rsidRPr="000C2ED7">
        <w:rPr>
          <w:rFonts w:ascii="Times New Roman" w:hAnsi="Times New Roman"/>
          <w:sz w:val="28"/>
          <w:szCs w:val="28"/>
        </w:rPr>
        <w:t>. Постоянной комиссии по вопросам экономики, бюджета, инвестиций и контролю Совета муниципального</w:t>
      </w:r>
      <w:r w:rsidR="006E0A7F" w:rsidRPr="000C2ED7">
        <w:rPr>
          <w:rFonts w:ascii="Times New Roman" w:hAnsi="Times New Roman"/>
          <w:sz w:val="28"/>
          <w:szCs w:val="28"/>
        </w:rPr>
        <w:t xml:space="preserve"> образования Отрадненский район</w:t>
      </w:r>
      <w:r w:rsidRPr="000C2ED7">
        <w:rPr>
          <w:rFonts w:ascii="Times New Roman" w:hAnsi="Times New Roman"/>
          <w:sz w:val="28"/>
          <w:szCs w:val="28"/>
        </w:rPr>
        <w:t xml:space="preserve"> обеспечить опубликование (обнародование) настоящего решения в установленном законом порядке.</w:t>
      </w:r>
    </w:p>
    <w:p w14:paraId="74C93488" w14:textId="77777777" w:rsidR="0096373C" w:rsidRPr="000C2ED7" w:rsidRDefault="0096373C" w:rsidP="009637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ED7">
        <w:rPr>
          <w:rFonts w:ascii="Times New Roman" w:hAnsi="Times New Roman"/>
          <w:sz w:val="28"/>
          <w:szCs w:val="28"/>
        </w:rPr>
        <w:t xml:space="preserve">3. Контроль за выполнением настоящего решения </w:t>
      </w:r>
      <w:r w:rsidRPr="000C2ED7">
        <w:rPr>
          <w:rFonts w:ascii="Times New Roman" w:hAnsi="Times New Roman"/>
          <w:spacing w:val="-2"/>
          <w:sz w:val="28"/>
          <w:szCs w:val="28"/>
        </w:rPr>
        <w:t>возложить на постоянную комиссию по вопросам экономики, бюджета, инвестиций и контролю Совета муниципального</w:t>
      </w:r>
      <w:r w:rsidR="006E0A7F" w:rsidRPr="000C2ED7">
        <w:rPr>
          <w:rFonts w:ascii="Times New Roman" w:hAnsi="Times New Roman"/>
          <w:spacing w:val="-2"/>
          <w:sz w:val="28"/>
          <w:szCs w:val="28"/>
        </w:rPr>
        <w:t xml:space="preserve"> образования Отрадненский район.</w:t>
      </w:r>
    </w:p>
    <w:p w14:paraId="65F133C6" w14:textId="77777777" w:rsidR="0096373C" w:rsidRPr="000C2ED7" w:rsidRDefault="0096373C" w:rsidP="009637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2ED7">
        <w:rPr>
          <w:rFonts w:ascii="Times New Roman" w:hAnsi="Times New Roman"/>
          <w:sz w:val="28"/>
          <w:szCs w:val="28"/>
        </w:rPr>
        <w:t xml:space="preserve">4. Решение вступает в силу на следующий день после его официального опубликования (обнародования).  </w:t>
      </w:r>
    </w:p>
    <w:p w14:paraId="715C2232" w14:textId="77777777" w:rsidR="0096373C" w:rsidRPr="000C2ED7" w:rsidRDefault="0096373C" w:rsidP="0096373C">
      <w:pPr>
        <w:spacing w:after="0" w:line="240" w:lineRule="auto"/>
        <w:rPr>
          <w:rFonts w:ascii="Times New Roman" w:hAnsi="Times New Roman"/>
          <w:szCs w:val="22"/>
        </w:rPr>
      </w:pPr>
    </w:p>
    <w:p w14:paraId="5DD41C7E" w14:textId="77777777" w:rsidR="000C2ED7" w:rsidRPr="000C2ED7" w:rsidRDefault="000C2ED7" w:rsidP="000C2E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2ED7">
        <w:rPr>
          <w:rFonts w:ascii="Times New Roman" w:hAnsi="Times New Roman"/>
          <w:sz w:val="28"/>
          <w:szCs w:val="28"/>
        </w:rPr>
        <w:t>Исполняющий обязанности главы</w:t>
      </w:r>
    </w:p>
    <w:p w14:paraId="2D55E9C9" w14:textId="77777777" w:rsidR="000C2ED7" w:rsidRPr="000C2ED7" w:rsidRDefault="000C2ED7" w:rsidP="000C2E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2ED7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53F69FF5" w14:textId="77777777" w:rsidR="000C2ED7" w:rsidRPr="000C2ED7" w:rsidRDefault="000C2ED7" w:rsidP="000C2ED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C2ED7">
        <w:rPr>
          <w:rFonts w:ascii="Times New Roman" w:hAnsi="Times New Roman"/>
          <w:sz w:val="28"/>
          <w:szCs w:val="28"/>
        </w:rPr>
        <w:t xml:space="preserve">Отрадненский район                                                          </w:t>
      </w:r>
      <w:r w:rsidRPr="000C2ED7">
        <w:rPr>
          <w:rFonts w:ascii="Times New Roman" w:hAnsi="Times New Roman"/>
          <w:sz w:val="28"/>
          <w:szCs w:val="28"/>
        </w:rPr>
        <w:tab/>
      </w:r>
      <w:r w:rsidRPr="000C2ED7">
        <w:rPr>
          <w:rFonts w:ascii="Times New Roman" w:hAnsi="Times New Roman"/>
          <w:sz w:val="28"/>
          <w:szCs w:val="28"/>
        </w:rPr>
        <w:tab/>
        <w:t>С.С.Панфилов</w:t>
      </w:r>
    </w:p>
    <w:p w14:paraId="107179F0" w14:textId="77777777" w:rsidR="0096373C" w:rsidRPr="000C2ED7" w:rsidRDefault="0096373C" w:rsidP="0096373C">
      <w:pPr>
        <w:spacing w:after="0" w:line="240" w:lineRule="auto"/>
        <w:rPr>
          <w:rFonts w:ascii="Times New Roman" w:hAnsi="Times New Roman"/>
          <w:sz w:val="14"/>
          <w:szCs w:val="14"/>
        </w:rPr>
      </w:pPr>
    </w:p>
    <w:p w14:paraId="6C5F9C84" w14:textId="77777777" w:rsidR="0096373C" w:rsidRPr="001E1272" w:rsidRDefault="0096373C" w:rsidP="0096373C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1E1272">
        <w:rPr>
          <w:rFonts w:ascii="Times New Roman" w:hAnsi="Times New Roman"/>
          <w:sz w:val="27"/>
          <w:szCs w:val="27"/>
        </w:rPr>
        <w:t>Председатель Совета муниципального</w:t>
      </w:r>
    </w:p>
    <w:p w14:paraId="2B0453DD" w14:textId="77777777" w:rsidR="0096373C" w:rsidRPr="001E1272" w:rsidRDefault="0096373C" w:rsidP="0096373C">
      <w:pPr>
        <w:widowControl w:val="0"/>
        <w:spacing w:after="0" w:line="240" w:lineRule="auto"/>
        <w:rPr>
          <w:rFonts w:ascii="Times New Roman" w:hAnsi="Times New Roman"/>
          <w:sz w:val="27"/>
          <w:szCs w:val="27"/>
        </w:rPr>
      </w:pPr>
      <w:r w:rsidRPr="001E1272">
        <w:rPr>
          <w:rFonts w:ascii="Times New Roman" w:hAnsi="Times New Roman"/>
          <w:sz w:val="27"/>
          <w:szCs w:val="27"/>
        </w:rPr>
        <w:t>образования Отрадненский район                                                      Л.Н.Иващенко</w:t>
      </w:r>
    </w:p>
    <w:p w14:paraId="60120BF1" w14:textId="77777777" w:rsidR="0096373C" w:rsidRDefault="0096373C">
      <w:pPr>
        <w:spacing w:after="0" w:line="228" w:lineRule="auto"/>
        <w:jc w:val="both"/>
        <w:rPr>
          <w:rFonts w:ascii="Times New Roman" w:hAnsi="Times New Roman"/>
          <w:sz w:val="28"/>
        </w:rPr>
        <w:sectPr w:rsidR="0096373C" w:rsidSect="000C2ED7">
          <w:headerReference w:type="default" r:id="rId7"/>
          <w:headerReference w:type="first" r:id="rId8"/>
          <w:pgSz w:w="11906" w:h="16838"/>
          <w:pgMar w:top="568" w:right="567" w:bottom="1134" w:left="1701" w:header="709" w:footer="709" w:gutter="0"/>
          <w:cols w:space="720"/>
          <w:titlePg/>
        </w:sectPr>
      </w:pPr>
    </w:p>
    <w:p w14:paraId="2F610168" w14:textId="77777777" w:rsidR="00262EB1" w:rsidRDefault="00262EB1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14:paraId="377FB8FD" w14:textId="77777777" w:rsidR="0096373C" w:rsidRDefault="0096373C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</w:p>
    <w:p w14:paraId="39E8A351" w14:textId="77777777" w:rsidR="00262EB1" w:rsidRDefault="00ED6E2E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</w:t>
      </w:r>
    </w:p>
    <w:p w14:paraId="2CCE395D" w14:textId="77777777" w:rsidR="00262EB1" w:rsidRDefault="00ED6E2E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предоставления единовременной выплаты для компенсации части затрат </w:t>
      </w:r>
    </w:p>
    <w:p w14:paraId="7E7B5D94" w14:textId="77777777" w:rsidR="00262EB1" w:rsidRDefault="00ED6E2E">
      <w:pPr>
        <w:spacing w:after="0" w:line="228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приобретению жилого помещения медицинским работникам с высшим медицинским образованием, согласившимся на переезд в Отрадненский  район, и не имеющим в собственности на территории Отрадненского района жилых помещений </w:t>
      </w:r>
    </w:p>
    <w:p w14:paraId="5DC1EAD4" w14:textId="77777777" w:rsidR="00262EB1" w:rsidRDefault="00262EB1">
      <w:pPr>
        <w:spacing w:after="0" w:line="228" w:lineRule="auto"/>
        <w:ind w:firstLine="660"/>
        <w:jc w:val="both"/>
        <w:rPr>
          <w:rFonts w:ascii="Times New Roman" w:hAnsi="Times New Roman"/>
          <w:color w:val="000000" w:themeColor="text1"/>
          <w:sz w:val="28"/>
        </w:rPr>
      </w:pPr>
    </w:p>
    <w:p w14:paraId="735AAECA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1. Настоящий Порядок </w:t>
      </w:r>
      <w:r>
        <w:rPr>
          <w:rFonts w:ascii="Times New Roman" w:hAnsi="Times New Roman"/>
          <w:sz w:val="28"/>
        </w:rPr>
        <w:t xml:space="preserve">предоставления единовременной выплаты для компенсации части затрат по приобретению жилого помещения медицинским работникам с высшим медицинским образованием, согласившимся на переезд в Отрадненский район, и не имеющим в собственности на территории Отрадненского района жилых помещений (далее – Порядок) </w:t>
      </w:r>
      <w:r>
        <w:rPr>
          <w:rFonts w:ascii="Times New Roman" w:hAnsi="Times New Roman"/>
          <w:color w:val="000000" w:themeColor="text1"/>
          <w:sz w:val="28"/>
        </w:rPr>
        <w:t>определяет основные принципы и правила финансирования расходов данного мероприятия.</w:t>
      </w:r>
    </w:p>
    <w:p w14:paraId="78F06B2C" w14:textId="77777777" w:rsidR="00262EB1" w:rsidRDefault="00ED6E2E" w:rsidP="00F25462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2. Для решения задачи по</w:t>
      </w:r>
      <w:r>
        <w:rPr>
          <w:rFonts w:ascii="Times New Roman" w:hAnsi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>обеспечению высококвалифицированными врачебными медицинскими кадрами в соответствии с потребностями государственного бюджетного учреждения здравоохранения «Отрадненская центральная районная больница» министерства здравоохранения Краснодарского края (далее – ЦРБ),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>создания условий для оказания медицинской помощи населению на территории муниципального образования Отрадненский район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в соответствии с территориальной программой государственных гарантий бесплатного оказания гражданам медицинской помощи </w:t>
      </w:r>
      <w:r>
        <w:rPr>
          <w:rFonts w:ascii="Times New Roman" w:hAnsi="Times New Roman"/>
          <w:color w:val="000000" w:themeColor="text1"/>
          <w:sz w:val="28"/>
        </w:rPr>
        <w:t xml:space="preserve">предусматривается предоставление меры поддержки – единовременной выплаты для компенсации части затрат </w:t>
      </w:r>
      <w:r>
        <w:rPr>
          <w:rFonts w:ascii="Times New Roman" w:hAnsi="Times New Roman"/>
          <w:sz w:val="28"/>
        </w:rPr>
        <w:t xml:space="preserve">по приобретению жилого помещения медицинским работникам с высшим медицинским образованием, согласившимся на переезд в Отрадненский район, и не имеющим в собственности на территории Отрадненского района жилых помещений, </w:t>
      </w:r>
      <w:r>
        <w:rPr>
          <w:rFonts w:ascii="Times New Roman" w:hAnsi="Times New Roman"/>
          <w:color w:val="000000" w:themeColor="text1"/>
          <w:sz w:val="28"/>
        </w:rPr>
        <w:t xml:space="preserve">в сумме 250 000 (двести пятьдесят </w:t>
      </w:r>
      <w:r w:rsidR="00DD4116">
        <w:rPr>
          <w:rFonts w:ascii="Times New Roman" w:hAnsi="Times New Roman"/>
          <w:color w:val="000000" w:themeColor="text1"/>
          <w:sz w:val="28"/>
        </w:rPr>
        <w:t xml:space="preserve">тысяч </w:t>
      </w:r>
      <w:r>
        <w:rPr>
          <w:rFonts w:ascii="Times New Roman" w:hAnsi="Times New Roman"/>
          <w:color w:val="000000" w:themeColor="text1"/>
          <w:sz w:val="28"/>
        </w:rPr>
        <w:t>рублей</w:t>
      </w:r>
      <w:r w:rsidR="00DD4116">
        <w:rPr>
          <w:rFonts w:ascii="Times New Roman" w:hAnsi="Times New Roman"/>
          <w:color w:val="000000" w:themeColor="text1"/>
          <w:sz w:val="28"/>
        </w:rPr>
        <w:t>)</w:t>
      </w:r>
      <w:r>
        <w:rPr>
          <w:rFonts w:ascii="Times New Roman" w:hAnsi="Times New Roman"/>
          <w:color w:val="000000" w:themeColor="text1"/>
          <w:sz w:val="28"/>
        </w:rPr>
        <w:t xml:space="preserve"> (далее – Выплата) для врачей-специалистов, работающих в ЦРБ</w:t>
      </w:r>
      <w:r>
        <w:rPr>
          <w:rFonts w:ascii="Times New Roman" w:hAnsi="Times New Roman"/>
          <w:color w:val="000000" w:themeColor="text1"/>
          <w:sz w:val="28"/>
          <w:highlight w:val="white"/>
        </w:rPr>
        <w:t>.</w:t>
      </w:r>
    </w:p>
    <w:p w14:paraId="3A4C777D" w14:textId="77777777" w:rsidR="00262EB1" w:rsidRDefault="00ED6E2E" w:rsidP="00F25462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3. Данная мера поддержки направлена на создание условий для оказания медицинской помощи населению в части содействия обеспечения квалифицированными кадрами, снижения текучести кадров, стимулирования роста профессионального уровня работников, привлечения молодых специалистов, устранения дефицита кадров полностью. </w:t>
      </w:r>
    </w:p>
    <w:p w14:paraId="2290BDAB" w14:textId="77777777" w:rsidR="00262EB1" w:rsidRDefault="00ED6E2E" w:rsidP="00F25462">
      <w:pPr>
        <w:spacing w:after="0" w:line="228" w:lineRule="auto"/>
        <w:ind w:firstLine="709"/>
        <w:jc w:val="both"/>
        <w:outlineLvl w:val="2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4. Выплата врачам-специалистам предоставляется за счет средств бюджета муниципального образования Отрадненский район, предусмотренных </w:t>
      </w:r>
      <w:r>
        <w:rPr>
          <w:rFonts w:ascii="Times New Roman" w:hAnsi="Times New Roman"/>
          <w:sz w:val="28"/>
        </w:rPr>
        <w:t>муниципальной программой, утвержденной постановлением администрации муниципального образ</w:t>
      </w:r>
      <w:r w:rsidR="00DD4116">
        <w:rPr>
          <w:rFonts w:ascii="Times New Roman" w:hAnsi="Times New Roman"/>
          <w:sz w:val="28"/>
        </w:rPr>
        <w:t>ования Отрадненский район от 30</w:t>
      </w:r>
      <w:r>
        <w:rPr>
          <w:rFonts w:ascii="Times New Roman" w:hAnsi="Times New Roman"/>
          <w:sz w:val="28"/>
        </w:rPr>
        <w:t xml:space="preserve"> сентября 2022 года № 626 «Об утверждении муниципальной программы муниципального о</w:t>
      </w:r>
      <w:r w:rsidR="00DD4116">
        <w:rPr>
          <w:rFonts w:ascii="Times New Roman" w:hAnsi="Times New Roman"/>
          <w:sz w:val="28"/>
        </w:rPr>
        <w:t>бразования Отрадненский район «</w:t>
      </w:r>
      <w:r>
        <w:rPr>
          <w:rFonts w:ascii="Times New Roman" w:hAnsi="Times New Roman"/>
          <w:sz w:val="28"/>
        </w:rPr>
        <w:t xml:space="preserve">Социальная поддержка граждан в муниципальном </w:t>
      </w:r>
      <w:r w:rsidR="00DD4116">
        <w:rPr>
          <w:rFonts w:ascii="Times New Roman" w:hAnsi="Times New Roman"/>
          <w:sz w:val="28"/>
        </w:rPr>
        <w:t>образовании Отрадненский район»</w:t>
      </w:r>
      <w:r>
        <w:rPr>
          <w:rFonts w:ascii="Times New Roman" w:hAnsi="Times New Roman"/>
          <w:color w:val="000000" w:themeColor="text1"/>
          <w:sz w:val="28"/>
        </w:rPr>
        <w:t xml:space="preserve">. </w:t>
      </w:r>
    </w:p>
    <w:p w14:paraId="25C918FF" w14:textId="77777777" w:rsidR="00262EB1" w:rsidRDefault="00F25462" w:rsidP="00F254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5. </w:t>
      </w:r>
      <w:r w:rsidR="00ED6E2E">
        <w:rPr>
          <w:rFonts w:ascii="Times New Roman" w:hAnsi="Times New Roman"/>
          <w:color w:val="000000" w:themeColor="text1"/>
          <w:sz w:val="28"/>
        </w:rPr>
        <w:t xml:space="preserve">Выплата предоставляется врачам-специалистам </w:t>
      </w:r>
      <w:r w:rsidR="00ED6E2E">
        <w:rPr>
          <w:rFonts w:ascii="Times New Roman" w:hAnsi="Times New Roman"/>
          <w:color w:val="000000" w:themeColor="text1"/>
          <w:sz w:val="28"/>
          <w:highlight w:val="white"/>
        </w:rPr>
        <w:t>ЦРБ которые соответствуют следующим тр</w:t>
      </w:r>
      <w:r w:rsidR="00ED6E2E">
        <w:rPr>
          <w:rFonts w:ascii="Times New Roman" w:hAnsi="Times New Roman"/>
          <w:color w:val="000000" w:themeColor="text1"/>
          <w:sz w:val="28"/>
        </w:rPr>
        <w:t>ебованиям:</w:t>
      </w:r>
    </w:p>
    <w:p w14:paraId="2ED0BA3E" w14:textId="77777777" w:rsidR="0076248B" w:rsidRDefault="00ED6E2E" w:rsidP="00F25462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8845D6">
        <w:rPr>
          <w:rFonts w:ascii="Times New Roman" w:hAnsi="Times New Roman"/>
          <w:color w:val="000000" w:themeColor="text1"/>
          <w:sz w:val="28"/>
        </w:rPr>
        <w:t>получившие высшее профессиональное образование, прошедшие первичную аккредитацию специалиста, что подтверждает</w:t>
      </w:r>
      <w:r w:rsidR="0076248B">
        <w:rPr>
          <w:rFonts w:ascii="Times New Roman" w:hAnsi="Times New Roman"/>
          <w:color w:val="000000" w:themeColor="text1"/>
          <w:sz w:val="28"/>
        </w:rPr>
        <w:t>ся соответствующими документами;</w:t>
      </w:r>
    </w:p>
    <w:p w14:paraId="18859A91" w14:textId="77777777" w:rsidR="00262EB1" w:rsidRPr="008845D6" w:rsidRDefault="00ED6E2E" w:rsidP="00F25462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8845D6">
        <w:rPr>
          <w:rFonts w:ascii="Times New Roman" w:hAnsi="Times New Roman"/>
          <w:color w:val="000000" w:themeColor="text1"/>
          <w:sz w:val="28"/>
        </w:rPr>
        <w:lastRenderedPageBreak/>
        <w:t xml:space="preserve"> работающие по трудовому договору в должности врача</w:t>
      </w:r>
      <w:r w:rsidR="00F25462" w:rsidRPr="008845D6">
        <w:rPr>
          <w:rFonts w:ascii="Times New Roman" w:hAnsi="Times New Roman"/>
          <w:color w:val="000000" w:themeColor="text1"/>
          <w:sz w:val="28"/>
        </w:rPr>
        <w:t xml:space="preserve"> не менее 1 ставки</w:t>
      </w:r>
      <w:r w:rsidRPr="008845D6">
        <w:rPr>
          <w:rFonts w:ascii="Times New Roman" w:hAnsi="Times New Roman"/>
          <w:color w:val="000000" w:themeColor="text1"/>
          <w:sz w:val="28"/>
        </w:rPr>
        <w:t>;</w:t>
      </w:r>
    </w:p>
    <w:p w14:paraId="58876F70" w14:textId="77777777" w:rsidR="00262EB1" w:rsidRPr="00F25462" w:rsidRDefault="00ED6E2E" w:rsidP="00F25462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25462">
        <w:rPr>
          <w:rFonts w:ascii="Times New Roman" w:hAnsi="Times New Roman"/>
          <w:sz w:val="28"/>
        </w:rPr>
        <w:t>заключившие трудовой договор на неопределенный срок с ЦРБ Отрадненского района;</w:t>
      </w:r>
    </w:p>
    <w:p w14:paraId="5ECAEF75" w14:textId="77777777" w:rsidR="00262EB1" w:rsidRPr="00F25462" w:rsidRDefault="00ED6E2E" w:rsidP="00F25462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25462">
        <w:rPr>
          <w:rFonts w:ascii="Times New Roman" w:hAnsi="Times New Roman"/>
          <w:sz w:val="28"/>
        </w:rPr>
        <w:t>не имеющие в собственности жилых помещений</w:t>
      </w:r>
      <w:r w:rsidR="008845D6">
        <w:rPr>
          <w:rFonts w:ascii="Times New Roman" w:hAnsi="Times New Roman"/>
          <w:sz w:val="28"/>
        </w:rPr>
        <w:t xml:space="preserve"> на территории Отрадненского района</w:t>
      </w:r>
      <w:r w:rsidRPr="00F25462">
        <w:rPr>
          <w:rFonts w:ascii="Times New Roman" w:hAnsi="Times New Roman"/>
          <w:sz w:val="28"/>
        </w:rPr>
        <w:t xml:space="preserve"> (для целей настоящего Порядка к жилым помещениям относятся жилые строения согласно статье 16 Жилищного кодекса Российской Федерации), в том числе отсутствие жилого помещения у членов его семьи (к членам семьи заявителя относятся супруг (супруга) и дети, за исключением детей, состоящих в браке или имеющих детей);</w:t>
      </w:r>
    </w:p>
    <w:p w14:paraId="2A513831" w14:textId="77777777" w:rsidR="00262EB1" w:rsidRPr="00F25462" w:rsidRDefault="00ED6E2E" w:rsidP="00F25462">
      <w:pPr>
        <w:pStyle w:val="af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25462">
        <w:rPr>
          <w:rFonts w:ascii="Times New Roman" w:hAnsi="Times New Roman"/>
          <w:sz w:val="28"/>
        </w:rPr>
        <w:t>в течение последних пяти лет не производившие отчуждения жилого помещения и (или) строения</w:t>
      </w:r>
      <w:r w:rsidR="008845D6">
        <w:rPr>
          <w:rFonts w:ascii="Times New Roman" w:hAnsi="Times New Roman"/>
          <w:sz w:val="28"/>
        </w:rPr>
        <w:t xml:space="preserve"> на территории Отрадненского района</w:t>
      </w:r>
      <w:r w:rsidRPr="00F25462">
        <w:rPr>
          <w:rFonts w:ascii="Times New Roman" w:hAnsi="Times New Roman"/>
          <w:sz w:val="28"/>
        </w:rPr>
        <w:t>.</w:t>
      </w:r>
    </w:p>
    <w:p w14:paraId="08E57DBB" w14:textId="77777777" w:rsidR="00262EB1" w:rsidRDefault="00ED6E2E" w:rsidP="00F2546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6. Рассмотрение вопроса о выборе кандидатуры для предоставления Выплаты врачу – специалисту проводится комиссией по рассмотрению и предоставлению единовременной субсидии для компенсации части затрат по приобретению жилого помещения </w:t>
      </w:r>
      <w:r w:rsidR="0031691E" w:rsidRPr="0031691E">
        <w:rPr>
          <w:rFonts w:ascii="Times New Roman" w:hAnsi="Times New Roman"/>
          <w:color w:val="000000" w:themeColor="text1"/>
          <w:sz w:val="28"/>
        </w:rPr>
        <w:t xml:space="preserve">на территории Отрадненского района </w:t>
      </w:r>
      <w:r>
        <w:rPr>
          <w:rFonts w:ascii="Times New Roman" w:hAnsi="Times New Roman"/>
          <w:color w:val="000000" w:themeColor="text1"/>
          <w:sz w:val="28"/>
        </w:rPr>
        <w:t>(далее – Комиссия). Состав Комиссии утверждается правовым актом администрации муниципального образования Отрадненский район.</w:t>
      </w:r>
    </w:p>
    <w:p w14:paraId="67151ED0" w14:textId="77777777" w:rsidR="00262EB1" w:rsidRDefault="00ED6E2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7. При вынесении решения о предоставлении Выплаты врачу-специалисту ЦРБ, Комиссия руководствуются наличием потребности во врачах определенной специальности.</w:t>
      </w:r>
    </w:p>
    <w:p w14:paraId="304BEE06" w14:textId="77777777" w:rsidR="00262EB1" w:rsidRDefault="00ED6E2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Потребность определяется исходя из:</w:t>
      </w:r>
    </w:p>
    <w:p w14:paraId="6BF73B90" w14:textId="77777777" w:rsidR="00262EB1" w:rsidRDefault="00ED6E2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штатных нормативов в соответствии с порядками оказания медицинской помощи, определенными действующим законодательством Российской Федерации (ниже 70 %);</w:t>
      </w:r>
    </w:p>
    <w:p w14:paraId="06B4E5EC" w14:textId="77777777" w:rsidR="00262EB1" w:rsidRDefault="00ED6E2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возрастной структуры имеющегося персонала. При этом при укомплектованности свыше 70 % выводы об имеющейся потребности делаются, если </w:t>
      </w:r>
      <w:r>
        <w:rPr>
          <w:rFonts w:ascii="Times New Roman" w:hAnsi="Times New Roman"/>
          <w:sz w:val="28"/>
        </w:rPr>
        <w:t xml:space="preserve">даже </w:t>
      </w:r>
      <w:r>
        <w:rPr>
          <w:rFonts w:ascii="Times New Roman" w:hAnsi="Times New Roman"/>
          <w:color w:val="000000" w:themeColor="text1"/>
          <w:sz w:val="28"/>
        </w:rPr>
        <w:t>врачей пенсионного и предпенсионного возраста определенной специальности составляет от 30 %.</w:t>
      </w:r>
    </w:p>
    <w:p w14:paraId="64E543B5" w14:textId="77777777" w:rsidR="00262EB1" w:rsidRDefault="00ED6E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Учитываются профессиональные качества:</w:t>
      </w:r>
    </w:p>
    <w:p w14:paraId="4A6360B4" w14:textId="77777777" w:rsidR="00262EB1" w:rsidRDefault="00ED6E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характеристика, представленная руководителем структурного подразделения, в котором работает врач-специалист;</w:t>
      </w:r>
    </w:p>
    <w:p w14:paraId="6181AD15" w14:textId="77777777" w:rsidR="00262EB1" w:rsidRDefault="00ED6E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опрос заведующих смежных отделений и структурных подразделений ЦРБ о качестве работы врача – специалиста.</w:t>
      </w:r>
    </w:p>
    <w:p w14:paraId="46D9FAB6" w14:textId="77777777" w:rsidR="00262EB1" w:rsidRDefault="00ED6E2E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8. Выплата врачу-специалисту выплачивается один раз за весь период работы в ЦРБ.</w:t>
      </w:r>
    </w:p>
    <w:p w14:paraId="3373EA2A" w14:textId="77777777" w:rsidR="00262EB1" w:rsidRDefault="00ED6E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 В случае, если стоимость приобретаемого жилого помещения превышает размер Выплаты, недостающая сумма подлежит оплате за счет собственных средств получателя Выплаты, а также средств ипотечных жилищных кредитов или займов, предоставляемых любыми организациями                    и (или) физическими лицами, средств материнского (семейного) капитала.</w:t>
      </w:r>
    </w:p>
    <w:p w14:paraId="00EB2321" w14:textId="77777777" w:rsidR="00262EB1" w:rsidRDefault="00ED6E2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 В случае, если стоимость приобретаемого жилого помещения меньше суммы Выплаты, остаток подлежит возврату в бюджет муниципального </w:t>
      </w:r>
      <w:r>
        <w:rPr>
          <w:rFonts w:ascii="Times New Roman" w:hAnsi="Times New Roman"/>
          <w:sz w:val="28"/>
        </w:rPr>
        <w:lastRenderedPageBreak/>
        <w:t>образования Отрадненский район в течение 10 рабочих дней после совершения сделки по договору купли-продажи жилого помещения.</w:t>
      </w:r>
    </w:p>
    <w:p w14:paraId="57AF629B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11. Выплата используется в целях приобретения в собственность жилого помещения на территории муниципального образования Отрадненский район                           и может быть использована в счет:</w:t>
      </w:r>
    </w:p>
    <w:p w14:paraId="7E66C84C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bookmarkStart w:id="2" w:name="sub_4291"/>
      <w:r>
        <w:rPr>
          <w:rFonts w:ascii="Times New Roman" w:hAnsi="Times New Roman"/>
          <w:color w:val="000000" w:themeColor="text1"/>
          <w:sz w:val="28"/>
        </w:rPr>
        <w:t>оплаты приобретаемого на основании договора купли-продажи жилого помещения;</w:t>
      </w:r>
      <w:bookmarkEnd w:id="2"/>
    </w:p>
    <w:p w14:paraId="481EF7CE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оплаты первоначального взноса при получении жилищного кредита, в том числе ипотечного, или жилищного займа на приобретение жилого помещения.</w:t>
      </w:r>
    </w:p>
    <w:p w14:paraId="67157EC3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12. В целях получения Выплаты врачом-специалистом лично, либо через представителя по доверенности, выданной и оформленной в установленном законодательством Российской Федерации порядке, в </w:t>
      </w:r>
      <w:r w:rsidR="00166046">
        <w:rPr>
          <w:rFonts w:ascii="Times New Roman" w:hAnsi="Times New Roman"/>
          <w:color w:val="000000" w:themeColor="text1"/>
          <w:sz w:val="28"/>
        </w:rPr>
        <w:t>отдел по квартирно-правовым вопросам</w:t>
      </w:r>
      <w:r>
        <w:rPr>
          <w:rFonts w:ascii="Times New Roman" w:hAnsi="Times New Roman"/>
          <w:color w:val="000000" w:themeColor="text1"/>
          <w:sz w:val="28"/>
        </w:rPr>
        <w:t xml:space="preserve"> администрации муниципа</w:t>
      </w:r>
      <w:r w:rsidR="007F3CE1">
        <w:rPr>
          <w:rFonts w:ascii="Times New Roman" w:hAnsi="Times New Roman"/>
          <w:color w:val="000000" w:themeColor="text1"/>
          <w:sz w:val="28"/>
        </w:rPr>
        <w:t xml:space="preserve">льного образования Отрадненский </w:t>
      </w:r>
      <w:r>
        <w:rPr>
          <w:rFonts w:ascii="Times New Roman" w:hAnsi="Times New Roman"/>
          <w:color w:val="000000" w:themeColor="text1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район (далее – </w:t>
      </w:r>
      <w:r w:rsidR="00F57480">
        <w:rPr>
          <w:rFonts w:ascii="Times New Roman" w:hAnsi="Times New Roman"/>
          <w:color w:val="000000" w:themeColor="text1"/>
          <w:sz w:val="28"/>
        </w:rPr>
        <w:t>отдел по квартирно-правовым вопросам</w:t>
      </w:r>
      <w:r>
        <w:rPr>
          <w:rFonts w:ascii="Times New Roman" w:hAnsi="Times New Roman"/>
          <w:color w:val="000000" w:themeColor="text1"/>
          <w:sz w:val="28"/>
        </w:rPr>
        <w:t>) представляются следующие документы:</w:t>
      </w:r>
    </w:p>
    <w:p w14:paraId="3EACF261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заявление о предоставлении Выплаты врачу-специалисту </w:t>
      </w:r>
      <w:r>
        <w:rPr>
          <w:rFonts w:ascii="Times New Roman" w:hAnsi="Times New Roman"/>
          <w:sz w:val="28"/>
        </w:rPr>
        <w:t>(по форме согласно приложению 1 к настоящему Порядку);</w:t>
      </w:r>
    </w:p>
    <w:p w14:paraId="0BDB5087" w14:textId="77777777" w:rsidR="00262EB1" w:rsidRDefault="00C910A4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оригинал и копии документа</w:t>
      </w:r>
      <w:r w:rsidR="00ED6E2E">
        <w:rPr>
          <w:rFonts w:ascii="Times New Roman" w:hAnsi="Times New Roman"/>
          <w:color w:val="000000" w:themeColor="text1"/>
          <w:sz w:val="28"/>
        </w:rPr>
        <w:t>(ов), удостоверяющего(их) личность заявителя и всех членов его семьи;</w:t>
      </w:r>
    </w:p>
    <w:p w14:paraId="77AD03FC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копия трудового договора с ЦРБ;</w:t>
      </w:r>
    </w:p>
    <w:p w14:paraId="437EDC8C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копия трудовой книжки, заверенная кадровым подразделением учреждения или сведения о трудовой деятельности, оформленные в установленном законодательством порядке;</w:t>
      </w:r>
    </w:p>
    <w:p w14:paraId="74DFC664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копия приказа о приеме на работу, заверенная кадровым подразделением учреждения;</w:t>
      </w:r>
    </w:p>
    <w:p w14:paraId="47CADADF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копия диплома о высшем профессиональном образовании с предоставлением оригинала (представленную копию документа, сверяет с подлинником </w:t>
      </w:r>
      <w:r w:rsidR="00CA4A5D">
        <w:rPr>
          <w:rFonts w:ascii="Times New Roman" w:hAnsi="Times New Roman"/>
          <w:color w:val="000000" w:themeColor="text1"/>
          <w:sz w:val="28"/>
        </w:rPr>
        <w:t>ведущий специалист отдела по квартирно-правовым вопросам</w:t>
      </w:r>
      <w:r>
        <w:rPr>
          <w:rFonts w:ascii="Times New Roman" w:hAnsi="Times New Roman"/>
          <w:color w:val="000000" w:themeColor="text1"/>
          <w:sz w:val="28"/>
        </w:rPr>
        <w:t>, заверяет представленные копии);</w:t>
      </w:r>
    </w:p>
    <w:p w14:paraId="4C3B7042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копия удостоверения об окончании интернатуры (ординатуры), (для медицинских работников, по специальностям которых законодательством Российской Федерации предусмотрена послевузовская подготовка) с предоставлением оригинала (представленную копию документа, сверяет с подлинником </w:t>
      </w:r>
      <w:r w:rsidR="00173926" w:rsidRPr="00173926">
        <w:rPr>
          <w:rFonts w:ascii="Times New Roman" w:hAnsi="Times New Roman"/>
          <w:color w:val="000000" w:themeColor="text1"/>
          <w:sz w:val="28"/>
        </w:rPr>
        <w:t>ведущий специалист отдела по квартирно-правовым вопросам</w:t>
      </w:r>
      <w:r>
        <w:rPr>
          <w:rFonts w:ascii="Times New Roman" w:hAnsi="Times New Roman"/>
          <w:color w:val="000000" w:themeColor="text1"/>
          <w:sz w:val="28"/>
        </w:rPr>
        <w:t>, заверяет представленные копии);</w:t>
      </w:r>
    </w:p>
    <w:p w14:paraId="1F4E6640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копия диплома о профессиональной переподготовке (при наличии) с предоставлением оригинала (представленную копию документа, сверяет с подлинником </w:t>
      </w:r>
      <w:r w:rsidR="00173926" w:rsidRPr="00173926">
        <w:rPr>
          <w:rFonts w:ascii="Times New Roman" w:hAnsi="Times New Roman"/>
          <w:color w:val="000000" w:themeColor="text1"/>
          <w:sz w:val="28"/>
        </w:rPr>
        <w:t>ведущий специалист отдела по квартирно-правовым вопросам</w:t>
      </w:r>
      <w:r>
        <w:rPr>
          <w:rFonts w:ascii="Times New Roman" w:hAnsi="Times New Roman"/>
          <w:color w:val="000000" w:themeColor="text1"/>
          <w:sz w:val="28"/>
        </w:rPr>
        <w:t>, заверяет представленные копии);</w:t>
      </w:r>
    </w:p>
    <w:p w14:paraId="1DB569A9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копия сертификата специалиста (для медицинских работников, по специальностям которых законодательством Российской Федерации предусмотрена послевузовская подготовка) с предоставлением оригинала (представленную копию документа, сверяет с подлинником </w:t>
      </w:r>
      <w:r w:rsidR="00862123" w:rsidRPr="00862123">
        <w:rPr>
          <w:rFonts w:ascii="Times New Roman" w:hAnsi="Times New Roman"/>
          <w:color w:val="000000" w:themeColor="text1"/>
          <w:sz w:val="28"/>
        </w:rPr>
        <w:t>ведущий специалист отдела по квартирно-правовым вопросам</w:t>
      </w:r>
      <w:r>
        <w:rPr>
          <w:rFonts w:ascii="Times New Roman" w:hAnsi="Times New Roman"/>
          <w:color w:val="000000" w:themeColor="text1"/>
          <w:sz w:val="28"/>
        </w:rPr>
        <w:t>, заверяет представленные копии);</w:t>
      </w:r>
    </w:p>
    <w:p w14:paraId="53A34C03" w14:textId="77777777" w:rsidR="00262EB1" w:rsidRDefault="00ED6E2E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справка из кредитной организации с полными реквизитами банковского счета заявителя, на который подлежит перечисление Выплата);</w:t>
      </w:r>
    </w:p>
    <w:p w14:paraId="3AA80434" w14:textId="77777777" w:rsidR="00262EB1" w:rsidRDefault="00ED6E2E" w:rsidP="00513C1C">
      <w:pPr>
        <w:pStyle w:val="ConsPlusNormal"/>
        <w:widowControl/>
        <w:spacing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копии документов, подтверждающих семейные отношения получателя Выплаты (свидетельство о заключении брака, свидетельство о расторжении брака, свидетельство о рождении ребенка (детей)</w:t>
      </w:r>
      <w:r w:rsidR="00976907">
        <w:rPr>
          <w:rFonts w:ascii="Times New Roman" w:hAnsi="Times New Roman"/>
          <w:color w:val="000000" w:themeColor="text1"/>
          <w:sz w:val="28"/>
        </w:rPr>
        <w:t>, свидетельство об установлении отцовства</w:t>
      </w:r>
      <w:r w:rsidR="00513C1C">
        <w:rPr>
          <w:rFonts w:ascii="Times New Roman" w:hAnsi="Times New Roman"/>
          <w:color w:val="000000" w:themeColor="text1"/>
          <w:sz w:val="28"/>
        </w:rPr>
        <w:t>, свидетельство о смерти,</w:t>
      </w:r>
      <w:r>
        <w:rPr>
          <w:rFonts w:ascii="Times New Roman" w:hAnsi="Times New Roman"/>
          <w:color w:val="000000" w:themeColor="text1"/>
          <w:sz w:val="28"/>
        </w:rPr>
        <w:t xml:space="preserve"> с предоставлением оригиналов указанных документов (представленные копии документов, сверяет с подлинниками </w:t>
      </w:r>
      <w:r w:rsidR="00862123" w:rsidRPr="00862123">
        <w:rPr>
          <w:rFonts w:ascii="Times New Roman" w:hAnsi="Times New Roman"/>
          <w:color w:val="000000" w:themeColor="text1"/>
          <w:sz w:val="28"/>
        </w:rPr>
        <w:t>ведущий специалист отдела по квартирно-правовым вопросам</w:t>
      </w:r>
      <w:r>
        <w:rPr>
          <w:rFonts w:ascii="Times New Roman" w:hAnsi="Times New Roman"/>
          <w:color w:val="000000" w:themeColor="text1"/>
          <w:sz w:val="28"/>
        </w:rPr>
        <w:t>, заверяет представленные копии);</w:t>
      </w:r>
    </w:p>
    <w:p w14:paraId="5AB6150F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справка из органов, осуществляющих государственную регистрацию прав на недвижимое имущество и сделок с ним, об отсутствии (наличии) в собственности жилого помещения на заявителя и членов его семьи.</w:t>
      </w:r>
    </w:p>
    <w:p w14:paraId="1652B5F2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 Заявление на выплату врачом-специалистом ЦРБ подается в </w:t>
      </w:r>
      <w:r w:rsidR="00166046">
        <w:rPr>
          <w:rFonts w:ascii="Times New Roman" w:hAnsi="Times New Roman"/>
          <w:sz w:val="28"/>
        </w:rPr>
        <w:t>отдел по квартирно-правовым вопросам</w:t>
      </w:r>
      <w:r>
        <w:rPr>
          <w:rFonts w:ascii="Times New Roman" w:hAnsi="Times New Roman"/>
          <w:sz w:val="28"/>
        </w:rPr>
        <w:t xml:space="preserve"> независимо от даты трудоустройства в ЦРБ. </w:t>
      </w:r>
      <w:r>
        <w:rPr>
          <w:rFonts w:ascii="Times New Roman" w:hAnsi="Times New Roman"/>
          <w:color w:val="000000" w:themeColor="text1"/>
          <w:sz w:val="28"/>
        </w:rPr>
        <w:t xml:space="preserve">Представленные документы на получение Выплаты подлежат </w:t>
      </w:r>
      <w:r>
        <w:rPr>
          <w:rFonts w:ascii="Times New Roman" w:hAnsi="Times New Roman"/>
          <w:sz w:val="28"/>
        </w:rPr>
        <w:t>регистрации в течение 1 рабочего дня со дня их поступления</w:t>
      </w:r>
      <w:r>
        <w:rPr>
          <w:rFonts w:ascii="Times New Roman" w:hAnsi="Times New Roman"/>
          <w:color w:val="000000" w:themeColor="text1"/>
          <w:sz w:val="28"/>
        </w:rPr>
        <w:t>.</w:t>
      </w:r>
    </w:p>
    <w:p w14:paraId="7E1AC20D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Документы на получение Выплаты передаются на рассмотрение Комиссии в течение 5 рабочих дней со дня их поступления.</w:t>
      </w:r>
    </w:p>
    <w:p w14:paraId="63937551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14. Комиссия проверяет достоверность и полноту представленных документов, на их основе формирует учетное дело получателя Выплаты и в течение 30 календарных дней со дня подачи заявителем документов, указанных в пункте 12 настоящего Порядка принимает одно из решений:</w:t>
      </w:r>
    </w:p>
    <w:p w14:paraId="2B08835D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о предоставлении Выплаты и заключении с врачом-специалистом ЦРБ договора о </w:t>
      </w:r>
      <w:r>
        <w:rPr>
          <w:rFonts w:ascii="Times New Roman" w:hAnsi="Times New Roman"/>
          <w:sz w:val="28"/>
        </w:rPr>
        <w:t>предоставлении Выплаты по форме, согласно приложению 2 к настоящему Порядку;</w:t>
      </w:r>
    </w:p>
    <w:p w14:paraId="00A43F96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об отказе</w:t>
      </w:r>
      <w:r>
        <w:rPr>
          <w:rFonts w:ascii="Times New Roman" w:hAnsi="Times New Roman"/>
          <w:color w:val="000000" w:themeColor="text1"/>
          <w:sz w:val="28"/>
        </w:rPr>
        <w:t xml:space="preserve"> в предоставлении Выплаты.</w:t>
      </w:r>
    </w:p>
    <w:p w14:paraId="382804D5" w14:textId="77777777" w:rsidR="00262EB1" w:rsidRDefault="00ED6E2E" w:rsidP="00513C1C">
      <w:pPr>
        <w:pStyle w:val="a7"/>
        <w:spacing w:beforeAutospacing="0" w:after="0" w:afterAutospacing="0" w:line="228" w:lineRule="auto"/>
        <w:ind w:firstLine="709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15. Основаниями для отказа в предоставлении Выплаты являются:</w:t>
      </w:r>
    </w:p>
    <w:p w14:paraId="724E20B7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несоответствие требованиям, предъявляемым к заявителю, указанным в пункте 5 настоящего Порядка;</w:t>
      </w:r>
    </w:p>
    <w:p w14:paraId="3A4A00C5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непредставление или представление заявителем не в полном объеме документов, указанных в пункте 12 настоящего Порядка;</w:t>
      </w:r>
    </w:p>
    <w:p w14:paraId="440C5BCF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недостоверность сведений, содержащихся в представленных заявителем документах;</w:t>
      </w:r>
    </w:p>
    <w:p w14:paraId="292AF0AA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ранее реализованное заявителем право на улучшение жилищных условий с использованием субсидии или иной формы поддержки за счет муниципального бюджета.</w:t>
      </w:r>
    </w:p>
    <w:p w14:paraId="6F5F62C7" w14:textId="77777777" w:rsidR="00262EB1" w:rsidRDefault="00ED6E2E" w:rsidP="00513C1C">
      <w:pPr>
        <w:pStyle w:val="a7"/>
        <w:spacing w:beforeAutospacing="0" w:after="0" w:afterAutospacing="0" w:line="228" w:lineRule="auto"/>
        <w:ind w:firstLine="709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16. Решение Комиссии оформляется протоколом, который передается в </w:t>
      </w:r>
      <w:r w:rsidR="00F57480">
        <w:rPr>
          <w:color w:val="000000" w:themeColor="text1"/>
          <w:sz w:val="28"/>
        </w:rPr>
        <w:t>отдел по квартирно-правовым вопросам</w:t>
      </w:r>
      <w:r>
        <w:rPr>
          <w:color w:val="000000" w:themeColor="text1"/>
          <w:sz w:val="28"/>
        </w:rPr>
        <w:t>.</w:t>
      </w:r>
    </w:p>
    <w:p w14:paraId="395D4EE6" w14:textId="77777777" w:rsidR="00262EB1" w:rsidRDefault="00ED6E2E" w:rsidP="00513C1C">
      <w:pPr>
        <w:pStyle w:val="a7"/>
        <w:spacing w:beforeAutospacing="0" w:after="0" w:afterAutospacing="0" w:line="228" w:lineRule="auto"/>
        <w:ind w:firstLine="709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17. О принятом решении заявитель письменно уведомляется - </w:t>
      </w:r>
      <w:r w:rsidR="005063F1" w:rsidRPr="005063F1">
        <w:rPr>
          <w:color w:val="000000" w:themeColor="text1"/>
          <w:sz w:val="28"/>
        </w:rPr>
        <w:t>ведущи</w:t>
      </w:r>
      <w:r w:rsidR="005063F1">
        <w:rPr>
          <w:color w:val="000000" w:themeColor="text1"/>
          <w:sz w:val="28"/>
        </w:rPr>
        <w:t>м</w:t>
      </w:r>
      <w:r w:rsidR="005063F1" w:rsidRPr="005063F1">
        <w:rPr>
          <w:color w:val="000000" w:themeColor="text1"/>
          <w:sz w:val="28"/>
        </w:rPr>
        <w:t xml:space="preserve"> специалист</w:t>
      </w:r>
      <w:r w:rsidR="005063F1">
        <w:rPr>
          <w:color w:val="000000" w:themeColor="text1"/>
          <w:sz w:val="28"/>
        </w:rPr>
        <w:t>ом</w:t>
      </w:r>
      <w:r w:rsidR="005063F1" w:rsidRPr="005063F1">
        <w:rPr>
          <w:color w:val="000000" w:themeColor="text1"/>
          <w:sz w:val="28"/>
        </w:rPr>
        <w:t xml:space="preserve"> отдела по квартирно-правовым вопросам</w:t>
      </w:r>
      <w:r>
        <w:rPr>
          <w:color w:val="000000" w:themeColor="text1"/>
          <w:sz w:val="28"/>
        </w:rPr>
        <w:t xml:space="preserve"> в течение 5 рабочих дней со дня его принятия.</w:t>
      </w:r>
    </w:p>
    <w:p w14:paraId="4BA8A8E4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18. В случае принятия решения о предоставлении заявителю Выплаты </w:t>
      </w:r>
      <w:r w:rsidR="005063F1" w:rsidRPr="005063F1">
        <w:rPr>
          <w:rFonts w:ascii="Times New Roman" w:hAnsi="Times New Roman"/>
          <w:color w:val="000000" w:themeColor="text1"/>
          <w:sz w:val="28"/>
        </w:rPr>
        <w:t xml:space="preserve">ведущим специалистом отдела по квартирно-правовым вопросам </w:t>
      </w:r>
      <w:r>
        <w:rPr>
          <w:rFonts w:ascii="Times New Roman" w:hAnsi="Times New Roman"/>
          <w:color w:val="000000" w:themeColor="text1"/>
          <w:sz w:val="28"/>
        </w:rPr>
        <w:t>в течение 5 рабочих дней со дня принятия такого решения осуществляется подготовка проекта постановления администрации муниципального образования Отрадненский район.</w:t>
      </w:r>
    </w:p>
    <w:p w14:paraId="20641CC7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19. </w:t>
      </w:r>
      <w:r>
        <w:rPr>
          <w:rFonts w:ascii="Times New Roman" w:hAnsi="Times New Roman"/>
          <w:sz w:val="28"/>
        </w:rPr>
        <w:t xml:space="preserve">Общий срок согласований и подписания постановления администрации муниципального образования </w:t>
      </w:r>
      <w:r w:rsidR="00976907">
        <w:rPr>
          <w:rFonts w:ascii="Times New Roman" w:hAnsi="Times New Roman"/>
          <w:sz w:val="28"/>
        </w:rPr>
        <w:t>Отрадненский район</w:t>
      </w:r>
      <w:r>
        <w:rPr>
          <w:rFonts w:ascii="Times New Roman" w:hAnsi="Times New Roman"/>
          <w:sz w:val="28"/>
        </w:rPr>
        <w:t xml:space="preserve"> о предоставлении Выплаты составляет 5 рабочих дней.</w:t>
      </w:r>
    </w:p>
    <w:p w14:paraId="3BB0D1FD" w14:textId="77777777" w:rsidR="00262EB1" w:rsidRDefault="00ED6E2E" w:rsidP="00513C1C">
      <w:pPr>
        <w:pStyle w:val="41"/>
        <w:tabs>
          <w:tab w:val="left" w:pos="0"/>
        </w:tabs>
        <w:spacing w:after="0" w:line="228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20. </w:t>
      </w:r>
      <w:r w:rsidR="005063F1">
        <w:rPr>
          <w:rFonts w:ascii="Times New Roman" w:hAnsi="Times New Roman"/>
          <w:sz w:val="28"/>
        </w:rPr>
        <w:t>В</w:t>
      </w:r>
      <w:r w:rsidR="005063F1" w:rsidRPr="005063F1">
        <w:rPr>
          <w:rFonts w:ascii="Times New Roman" w:hAnsi="Times New Roman"/>
          <w:sz w:val="28"/>
        </w:rPr>
        <w:t xml:space="preserve">едущим специалистом отдела по квартирно-правовым вопросам </w:t>
      </w:r>
      <w:r>
        <w:rPr>
          <w:rFonts w:ascii="Times New Roman" w:hAnsi="Times New Roman"/>
          <w:sz w:val="28"/>
        </w:rPr>
        <w:t>в течение 3 рабочих дней со дня подписания постановления администрации муниципального образования Отрадненский район о предоставлении заявителю Выплаты подготавливается проект договора по форме согласно приложению 2 к настоящему Порядку, который подписывается всеми сторонами и направляется заявителю в течение 5 дней со дня подготовки проекта.</w:t>
      </w:r>
    </w:p>
    <w:p w14:paraId="0974ACA2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21. Договором предусматривается обязанность врача-специалиста ЦРБ проработать в ЦРБ не менее 5 лет со дня его заключения.</w:t>
      </w:r>
    </w:p>
    <w:p w14:paraId="5C0F6E89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22. Жилое помещение приобретается в собственность заявителем, исключая третьих лиц, и должно находиться на территории муниципального образования Отрадненский район.</w:t>
      </w:r>
    </w:p>
    <w:p w14:paraId="571053A3" w14:textId="77777777" w:rsidR="00262EB1" w:rsidRDefault="00ED6E2E" w:rsidP="00513C1C">
      <w:pPr>
        <w:pStyle w:val="a7"/>
        <w:spacing w:beforeAutospacing="0" w:after="0" w:afterAutospacing="0" w:line="228" w:lineRule="auto"/>
        <w:ind w:firstLine="709"/>
        <w:rPr>
          <w:sz w:val="28"/>
        </w:rPr>
      </w:pPr>
      <w:r>
        <w:rPr>
          <w:color w:val="000000" w:themeColor="text1"/>
          <w:sz w:val="28"/>
        </w:rPr>
        <w:t xml:space="preserve">23. Предоставление Выплаты осуществляется единовременно путем перечисления денежных средств со счета администрации муниципального образования Отрадненский район на банковский счет врача-специалиста в течение 30 календарных дней </w:t>
      </w:r>
      <w:r>
        <w:rPr>
          <w:sz w:val="28"/>
        </w:rPr>
        <w:t>со дня заключения договора.</w:t>
      </w:r>
    </w:p>
    <w:p w14:paraId="28657433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24. Сумма Выплаты подлежит возврату врачом-специалистом в полном объеме в бюджет муниципального образования Отрадненский район в течение 15 календарных дней со дня досрочного расторжения трудового договора до истечения определенного договором о предоставлении Выплаты</w:t>
      </w:r>
      <w:r w:rsidR="00A42BC5">
        <w:rPr>
          <w:rFonts w:ascii="Times New Roman" w:hAnsi="Times New Roman"/>
          <w:sz w:val="28"/>
        </w:rPr>
        <w:t xml:space="preserve"> срока</w:t>
      </w:r>
      <w:r>
        <w:rPr>
          <w:rFonts w:ascii="Times New Roman" w:hAnsi="Times New Roman"/>
          <w:sz w:val="28"/>
        </w:rPr>
        <w:t xml:space="preserve">, если расторжение трудового договора осуществляется по инициативе работодателя в соответствии со ст. 81 Трудового кодекса Российской Федерации, по негативным обстоятельствам, явившимся основанием для увольнения. </w:t>
      </w:r>
    </w:p>
    <w:p w14:paraId="57279627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25. В иных случаях расторжения трудового договора до истечения определенного договором о предоставлении Выплаты срока (5 лет) возврату в бюджет муниципального образования Отрадненский район подлежит сумма Выплаты пропорционально отработанному времени в ЦРБ в течение 15 календарных дней со дня расторжения трудового договора.</w:t>
      </w:r>
    </w:p>
    <w:p w14:paraId="24B836E7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26. В течение 2 месяцев со дня перечисления Выплаты на банковский счет врач-специалист обязан предоставить в </w:t>
      </w:r>
      <w:r w:rsidR="00F57480">
        <w:rPr>
          <w:rFonts w:ascii="Times New Roman" w:hAnsi="Times New Roman"/>
          <w:color w:val="000000" w:themeColor="text1"/>
          <w:sz w:val="28"/>
        </w:rPr>
        <w:t>отдел по квартирно-правовым вопросам</w:t>
      </w:r>
      <w:r>
        <w:rPr>
          <w:rFonts w:ascii="Times New Roman" w:hAnsi="Times New Roman"/>
          <w:color w:val="000000" w:themeColor="text1"/>
          <w:sz w:val="28"/>
        </w:rPr>
        <w:t>:</w:t>
      </w:r>
    </w:p>
    <w:p w14:paraId="4A1F0280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выписку из Единого государственного реестра недвижимости об основных характеристиках и зарегистрированных правах на приобретенный объект недвижимости, оформленную на имя врача-специалиста.</w:t>
      </w:r>
    </w:p>
    <w:p w14:paraId="22AFC663" w14:textId="77777777" w:rsidR="00262EB1" w:rsidRDefault="00ED6E2E" w:rsidP="00513C1C">
      <w:pPr>
        <w:widowControl w:val="0"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27. В случае, если врач-специалист в течение двух месяцев с момента перечисления со счета администрации муниципального образования Отрадненский район на банковский счет врача-специалиста Выплаты не приобрел жилое помещение, перечисленная сумма Выплаты подлежит возврату в бюджет муниципального образовани</w:t>
      </w:r>
      <w:r w:rsidR="00A42BC5">
        <w:rPr>
          <w:rFonts w:ascii="Times New Roman" w:hAnsi="Times New Roman"/>
          <w:color w:val="000000" w:themeColor="text1"/>
          <w:sz w:val="28"/>
        </w:rPr>
        <w:t>я Отрадненский район</w:t>
      </w:r>
      <w:r>
        <w:rPr>
          <w:rFonts w:ascii="Times New Roman" w:hAnsi="Times New Roman"/>
          <w:color w:val="000000" w:themeColor="text1"/>
          <w:sz w:val="28"/>
        </w:rPr>
        <w:t xml:space="preserve"> в течение 15 календарных дней.</w:t>
      </w:r>
    </w:p>
    <w:p w14:paraId="4C5A8E4B" w14:textId="77777777" w:rsidR="00262EB1" w:rsidRDefault="00ED6E2E" w:rsidP="00513C1C">
      <w:pPr>
        <w:spacing w:after="0" w:line="228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28. Контроль за целевым использованием средств осуществляет </w:t>
      </w:r>
      <w:r w:rsidR="00A42BC5">
        <w:rPr>
          <w:rFonts w:ascii="Times New Roman" w:hAnsi="Times New Roman"/>
          <w:sz w:val="28"/>
        </w:rPr>
        <w:t xml:space="preserve">финансовое управление </w:t>
      </w:r>
      <w:r>
        <w:rPr>
          <w:rFonts w:ascii="Times New Roman" w:hAnsi="Times New Roman"/>
          <w:sz w:val="28"/>
        </w:rPr>
        <w:t>администраци</w:t>
      </w:r>
      <w:r w:rsidR="00A42BC5"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муниципального образования Отрадненский район.</w:t>
      </w:r>
    </w:p>
    <w:p w14:paraId="4911B447" w14:textId="77777777" w:rsidR="00262EB1" w:rsidRDefault="00262EB1">
      <w:pPr>
        <w:spacing w:after="0" w:line="228" w:lineRule="auto"/>
        <w:jc w:val="both"/>
        <w:rPr>
          <w:rFonts w:ascii="Times New Roman" w:hAnsi="Times New Roman"/>
          <w:sz w:val="28"/>
        </w:rPr>
      </w:pPr>
      <w:bookmarkStart w:id="3" w:name="sub_67"/>
    </w:p>
    <w:p w14:paraId="473DEA40" w14:textId="77777777" w:rsidR="00615E95" w:rsidRDefault="00615E95">
      <w:pPr>
        <w:spacing w:after="0" w:line="228" w:lineRule="auto"/>
        <w:jc w:val="both"/>
        <w:rPr>
          <w:rFonts w:ascii="Times New Roman" w:hAnsi="Times New Roman"/>
          <w:sz w:val="28"/>
        </w:rPr>
      </w:pPr>
    </w:p>
    <w:p w14:paraId="2D5066A7" w14:textId="77777777" w:rsidR="00262EB1" w:rsidRDefault="00ED6E2E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Исполняющий обязанности первого заместителя </w:t>
      </w:r>
    </w:p>
    <w:p w14:paraId="007EE080" w14:textId="77777777" w:rsidR="00262EB1" w:rsidRDefault="00ED6E2E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администрации </w:t>
      </w:r>
    </w:p>
    <w:p w14:paraId="1E773B16" w14:textId="77777777" w:rsidR="00262EB1" w:rsidRDefault="00ED6E2E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 w14:paraId="5F227164" w14:textId="77777777" w:rsidR="00262EB1" w:rsidRDefault="00ED6E2E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Отрадненский район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В.Э. Сафарин</w:t>
      </w:r>
      <w:bookmarkEnd w:id="3"/>
    </w:p>
    <w:p w14:paraId="4764E9B9" w14:textId="77777777" w:rsidR="00262EB1" w:rsidRDefault="00262EB1">
      <w:pPr>
        <w:spacing w:after="0" w:line="228" w:lineRule="auto"/>
        <w:jc w:val="both"/>
        <w:rPr>
          <w:rFonts w:ascii="Times New Roman" w:hAnsi="Times New Roman"/>
          <w:sz w:val="28"/>
        </w:rPr>
      </w:pPr>
    </w:p>
    <w:tbl>
      <w:tblPr>
        <w:tblStyle w:val="af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3968"/>
      </w:tblGrid>
      <w:tr w:rsidR="00262EB1" w14:paraId="211421D0" w14:textId="77777777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05673F05" w14:textId="77777777" w:rsidR="00262EB1" w:rsidRDefault="00262EB1">
            <w:pPr>
              <w:pStyle w:val="s13"/>
              <w:ind w:firstLine="0"/>
              <w:jc w:val="center"/>
              <w:rPr>
                <w:sz w:val="28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64E94A01" w14:textId="77777777" w:rsidR="00262EB1" w:rsidRDefault="00262EB1">
            <w:pPr>
              <w:pStyle w:val="s13"/>
              <w:ind w:firstLine="0"/>
              <w:rPr>
                <w:sz w:val="28"/>
              </w:rPr>
            </w:pPr>
          </w:p>
          <w:p w14:paraId="64C8E220" w14:textId="77777777" w:rsidR="00262EB1" w:rsidRDefault="00ED6E2E">
            <w:pPr>
              <w:pStyle w:val="s13"/>
              <w:ind w:firstLine="0"/>
              <w:rPr>
                <w:sz w:val="28"/>
              </w:rPr>
            </w:pPr>
            <w:r>
              <w:rPr>
                <w:sz w:val="28"/>
              </w:rPr>
              <w:t>Приложение 1</w:t>
            </w:r>
          </w:p>
          <w:p w14:paraId="0997D6B2" w14:textId="77777777" w:rsidR="00262EB1" w:rsidRDefault="00ED6E2E">
            <w:pPr>
              <w:pStyle w:val="s13"/>
              <w:ind w:firstLine="0"/>
              <w:rPr>
                <w:sz w:val="28"/>
              </w:rPr>
            </w:pPr>
            <w:r>
              <w:rPr>
                <w:sz w:val="28"/>
              </w:rPr>
              <w:t>к Порядку предоставления единовременной выплаты для компенсации части затрат по приобретению жилого помещения медицинским работникам с высшим медицинским образованием, согласившимся на переезд в Отрадненский район, и не имеющим в собственности на территории Отрадненского района жилых помещений</w:t>
            </w:r>
          </w:p>
        </w:tc>
      </w:tr>
    </w:tbl>
    <w:p w14:paraId="1C61F66A" w14:textId="77777777" w:rsidR="00262EB1" w:rsidRDefault="00262EB1">
      <w:pPr>
        <w:pStyle w:val="s13"/>
        <w:ind w:firstLine="0"/>
        <w:jc w:val="center"/>
        <w:rPr>
          <w:sz w:val="28"/>
        </w:rPr>
      </w:pPr>
    </w:p>
    <w:p w14:paraId="75370FC7" w14:textId="77777777" w:rsidR="00262EB1" w:rsidRDefault="00262EB1">
      <w:pPr>
        <w:pStyle w:val="s13"/>
        <w:ind w:firstLine="0"/>
        <w:jc w:val="center"/>
        <w:rPr>
          <w:sz w:val="28"/>
        </w:rPr>
      </w:pPr>
    </w:p>
    <w:p w14:paraId="5C654C3D" w14:textId="77777777" w:rsidR="00262EB1" w:rsidRDefault="00ED6E2E">
      <w:pPr>
        <w:pStyle w:val="s13"/>
        <w:ind w:firstLine="0"/>
        <w:jc w:val="center"/>
        <w:rPr>
          <w:sz w:val="28"/>
        </w:rPr>
      </w:pPr>
      <w:r>
        <w:rPr>
          <w:sz w:val="28"/>
        </w:rPr>
        <w:t>ЗАЯВЛЕНИЕ</w:t>
      </w:r>
    </w:p>
    <w:p w14:paraId="352A9F3F" w14:textId="77777777" w:rsidR="00262EB1" w:rsidRDefault="00ED6E2E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предоставлении единовременной выплаты для компенсации части затрат по приобретению жилого помещения в сумме 250 000 (двести пятьдесят тысяч) рублей</w:t>
      </w:r>
    </w:p>
    <w:p w14:paraId="3F2BFA9F" w14:textId="77777777" w:rsidR="00262EB1" w:rsidRDefault="00ED6E2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Я,  ____________________________________________________________,</w:t>
      </w:r>
    </w:p>
    <w:p w14:paraId="153A6B39" w14:textId="77777777" w:rsidR="00262EB1" w:rsidRDefault="00ED6E2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(фамилия, имя, отчество)</w:t>
      </w:r>
    </w:p>
    <w:p w14:paraId="7D302BCA" w14:textId="77777777" w:rsidR="00262EB1" w:rsidRDefault="00ED6E2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 серии _____ № ___________, выдан _____________________________</w:t>
      </w:r>
    </w:p>
    <w:p w14:paraId="3C0CEC87" w14:textId="77777777" w:rsidR="00262EB1" w:rsidRDefault="00ED6E2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(дата и место выдачи)</w:t>
      </w:r>
    </w:p>
    <w:p w14:paraId="56DAD288" w14:textId="77777777" w:rsidR="00262EB1" w:rsidRDefault="00ED6E2E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проживающий (ая) по адресу: ________________________________________</w:t>
      </w:r>
    </w:p>
    <w:p w14:paraId="23CB7CEE" w14:textId="77777777" w:rsidR="00262EB1" w:rsidRDefault="00ED6E2E">
      <w:pPr>
        <w:spacing w:after="0" w:line="240" w:lineRule="auto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8"/>
        </w:rPr>
        <w:t xml:space="preserve">__________________________________________________________________ </w:t>
      </w:r>
      <w:r>
        <w:rPr>
          <w:rFonts w:ascii="Times New Roman" w:hAnsi="Times New Roman"/>
          <w:sz w:val="27"/>
        </w:rPr>
        <w:t xml:space="preserve">(указывается почтовый адрес места жительства и место фактического пребывания) </w:t>
      </w:r>
    </w:p>
    <w:p w14:paraId="508481EA" w14:textId="77777777" w:rsidR="00262EB1" w:rsidRDefault="00ED6E2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прошу предоставить мне единовременную субсидию для компенсации части затрат по приобретению жилого помещения в сумме </w:t>
      </w:r>
      <w:r w:rsidR="002D7FFE">
        <w:rPr>
          <w:rFonts w:ascii="Times New Roman" w:hAnsi="Times New Roman"/>
          <w:sz w:val="28"/>
        </w:rPr>
        <w:t>250 000</w:t>
      </w:r>
      <w:r>
        <w:rPr>
          <w:rFonts w:ascii="Times New Roman" w:hAnsi="Times New Roman"/>
          <w:sz w:val="28"/>
        </w:rPr>
        <w:t xml:space="preserve"> (</w:t>
      </w:r>
      <w:r w:rsidR="002D7FFE">
        <w:rPr>
          <w:rFonts w:ascii="Times New Roman" w:hAnsi="Times New Roman"/>
          <w:sz w:val="28"/>
        </w:rPr>
        <w:t>двести пятьдесят тысяч</w:t>
      </w:r>
      <w:r>
        <w:rPr>
          <w:rFonts w:ascii="Times New Roman" w:hAnsi="Times New Roman"/>
          <w:sz w:val="28"/>
        </w:rPr>
        <w:t>) рублей.</w:t>
      </w:r>
    </w:p>
    <w:p w14:paraId="0678C47B" w14:textId="77777777" w:rsidR="00262EB1" w:rsidRDefault="00ED6E2E">
      <w:pPr>
        <w:widowControl w:val="0"/>
        <w:spacing w:after="0" w:line="240" w:lineRule="auto"/>
        <w:ind w:firstLine="60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заявлению прилагаются следующие документы:</w:t>
      </w:r>
    </w:p>
    <w:p w14:paraId="62164752" w14:textId="77777777" w:rsidR="00262EB1" w:rsidRDefault="00ED6E2E">
      <w:pPr>
        <w:widowControl w:val="0"/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_____________________________________________________________;</w:t>
      </w:r>
    </w:p>
    <w:p w14:paraId="0BBB0E2D" w14:textId="77777777" w:rsidR="00262EB1" w:rsidRDefault="00ED6E2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(наименование, дата и номер документа, кем выдан)</w:t>
      </w:r>
    </w:p>
    <w:p w14:paraId="221B91B7" w14:textId="77777777" w:rsidR="00262EB1" w:rsidRDefault="00ED6E2E">
      <w:pPr>
        <w:widowControl w:val="0"/>
        <w:spacing w:after="0" w:line="240" w:lineRule="auto"/>
        <w:ind w:firstLine="709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2) _____________________________________________________________;</w:t>
      </w:r>
    </w:p>
    <w:p w14:paraId="16B1EA42" w14:textId="77777777" w:rsidR="00262EB1" w:rsidRDefault="00ED6E2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(наименование, дата и номер документа, кем выдан)</w:t>
      </w:r>
    </w:p>
    <w:p w14:paraId="4274921C" w14:textId="77777777" w:rsidR="00262EB1" w:rsidRDefault="00ED6E2E">
      <w:pPr>
        <w:widowControl w:val="0"/>
        <w:spacing w:after="0" w:line="240" w:lineRule="auto"/>
        <w:ind w:firstLine="709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3) _____________________________________________________________;</w:t>
      </w:r>
    </w:p>
    <w:p w14:paraId="0D16157D" w14:textId="77777777" w:rsidR="00262EB1" w:rsidRDefault="00ED6E2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(наименование, дата и номер документа, кем выдан)</w:t>
      </w:r>
    </w:p>
    <w:p w14:paraId="234323AB" w14:textId="77777777" w:rsidR="00262EB1" w:rsidRDefault="00ED6E2E">
      <w:pPr>
        <w:widowControl w:val="0"/>
        <w:spacing w:after="0" w:line="240" w:lineRule="auto"/>
        <w:ind w:firstLine="709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4) _____________________________________________________________;</w:t>
      </w:r>
    </w:p>
    <w:p w14:paraId="61BC26FE" w14:textId="77777777" w:rsidR="00262EB1" w:rsidRDefault="00ED6E2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(наименование, дата и номер документа, кем выдан)</w:t>
      </w:r>
    </w:p>
    <w:p w14:paraId="0A30D03E" w14:textId="77777777" w:rsidR="00262EB1" w:rsidRDefault="00ED6E2E">
      <w:pPr>
        <w:widowControl w:val="0"/>
        <w:spacing w:after="0" w:line="240" w:lineRule="auto"/>
        <w:ind w:firstLine="709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5) </w:t>
      </w:r>
      <w:r>
        <w:rPr>
          <w:sz w:val="27"/>
        </w:rPr>
        <w:t>_____________</w:t>
      </w:r>
      <w:r>
        <w:rPr>
          <w:rFonts w:ascii="Times New Roman" w:hAnsi="Times New Roman"/>
          <w:sz w:val="27"/>
        </w:rPr>
        <w:t>_____________________________________________;</w:t>
      </w:r>
    </w:p>
    <w:p w14:paraId="0DB19891" w14:textId="77777777" w:rsidR="00262EB1" w:rsidRDefault="00ED6E2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(наименование, дата и номер документа, кем выдан)</w:t>
      </w:r>
    </w:p>
    <w:p w14:paraId="7136B56F" w14:textId="77777777" w:rsidR="00262EB1" w:rsidRDefault="00ED6E2E">
      <w:pPr>
        <w:widowControl w:val="0"/>
        <w:spacing w:after="0" w:line="240" w:lineRule="auto"/>
        <w:ind w:firstLine="709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6) _____________________________________________________________;</w:t>
      </w:r>
    </w:p>
    <w:p w14:paraId="5ADB5D75" w14:textId="77777777" w:rsidR="00262EB1" w:rsidRDefault="00ED6E2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(наименование, дата и номер документа, кем выдан)</w:t>
      </w:r>
    </w:p>
    <w:p w14:paraId="2C9D2E57" w14:textId="77777777" w:rsidR="00262EB1" w:rsidRDefault="00ED6E2E">
      <w:pPr>
        <w:widowControl w:val="0"/>
        <w:spacing w:after="0" w:line="240" w:lineRule="auto"/>
        <w:ind w:firstLine="709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7) _____________________________________________________________;</w:t>
      </w:r>
    </w:p>
    <w:p w14:paraId="25079B78" w14:textId="77777777" w:rsidR="00262EB1" w:rsidRDefault="00ED6E2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lastRenderedPageBreak/>
        <w:t>(наименование, дата и номер документа, кем выдан)</w:t>
      </w:r>
    </w:p>
    <w:p w14:paraId="2FE41898" w14:textId="77777777" w:rsidR="00262EB1" w:rsidRDefault="00ED6E2E">
      <w:pPr>
        <w:widowControl w:val="0"/>
        <w:spacing w:after="0" w:line="240" w:lineRule="auto"/>
        <w:ind w:firstLine="709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8) _____________________________________________________________;</w:t>
      </w:r>
    </w:p>
    <w:p w14:paraId="5C905C6E" w14:textId="77777777" w:rsidR="00262EB1" w:rsidRDefault="00ED6E2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(наименование, дата и номер документа, кем выдан)</w:t>
      </w:r>
    </w:p>
    <w:p w14:paraId="2936C04E" w14:textId="77777777" w:rsidR="00262EB1" w:rsidRDefault="00ED6E2E">
      <w:pPr>
        <w:widowControl w:val="0"/>
        <w:spacing w:after="0" w:line="240" w:lineRule="auto"/>
        <w:ind w:firstLine="709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9) _____________________________________________________________.</w:t>
      </w:r>
    </w:p>
    <w:p w14:paraId="347C29BB" w14:textId="77777777" w:rsidR="00262EB1" w:rsidRDefault="00ED6E2E">
      <w:pPr>
        <w:widowControl w:val="0"/>
        <w:spacing w:after="0" w:line="240" w:lineRule="auto"/>
        <w:ind w:firstLine="60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(наименование, дата и номер документа, кем выдан)</w:t>
      </w:r>
    </w:p>
    <w:p w14:paraId="1A59CA05" w14:textId="77777777" w:rsidR="00262EB1" w:rsidRDefault="00ED6E2E">
      <w:pPr>
        <w:pStyle w:val="ab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Единовременную выплату для компенсации части затрат по приобретению жилого помещения в сумме </w:t>
      </w:r>
      <w:r w:rsidR="00AF6C1D" w:rsidRPr="00AF6C1D">
        <w:rPr>
          <w:rFonts w:ascii="Times New Roman" w:hAnsi="Times New Roman"/>
          <w:sz w:val="28"/>
        </w:rPr>
        <w:t>250 000 (двести пятьдесят тысяч)</w:t>
      </w:r>
      <w:r>
        <w:rPr>
          <w:rFonts w:ascii="Times New Roman" w:hAnsi="Times New Roman"/>
          <w:sz w:val="28"/>
        </w:rPr>
        <w:t xml:space="preserve"> рублей прошу перечислить в ________________________________________________</w:t>
      </w:r>
    </w:p>
    <w:p w14:paraId="01A7E88E" w14:textId="77777777" w:rsidR="00262EB1" w:rsidRDefault="00ED6E2E">
      <w:pPr>
        <w:pStyle w:val="ab"/>
        <w:spacing w:after="0"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(наименование кредитной организации) </w:t>
      </w:r>
    </w:p>
    <w:p w14:paraId="21912EAF" w14:textId="77777777" w:rsidR="00262EB1" w:rsidRDefault="00ED6E2E">
      <w:pPr>
        <w:pStyle w:val="ab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лицевой счет ______________________________________________________.</w:t>
      </w:r>
    </w:p>
    <w:p w14:paraId="59B8B1A9" w14:textId="77777777" w:rsidR="00262EB1" w:rsidRDefault="00ED6E2E">
      <w:pPr>
        <w:widowControl w:val="0"/>
        <w:spacing w:after="0" w:line="240" w:lineRule="auto"/>
        <w:ind w:firstLine="6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Подтверждаю, что сведения, содержащиеся в настоящем заявлении, являются верными и точными на нижеуказанную дату.</w:t>
      </w:r>
    </w:p>
    <w:p w14:paraId="1D848DAE" w14:textId="77777777" w:rsidR="00262EB1" w:rsidRDefault="00262EB1">
      <w:pPr>
        <w:pStyle w:val="ab"/>
        <w:spacing w:after="0" w:line="240" w:lineRule="auto"/>
        <w:rPr>
          <w:rFonts w:ascii="Times New Roman" w:hAnsi="Times New Roman"/>
          <w:sz w:val="28"/>
        </w:rPr>
      </w:pPr>
    </w:p>
    <w:p w14:paraId="013C0FF3" w14:textId="77777777" w:rsidR="00262EB1" w:rsidRDefault="00262EB1">
      <w:pPr>
        <w:pStyle w:val="ab"/>
        <w:spacing w:after="0" w:line="240" w:lineRule="auto"/>
        <w:rPr>
          <w:rFonts w:ascii="Times New Roman" w:hAnsi="Times New Roman"/>
          <w:sz w:val="28"/>
        </w:rPr>
      </w:pPr>
    </w:p>
    <w:p w14:paraId="783C988B" w14:textId="77777777" w:rsidR="00262EB1" w:rsidRDefault="00ED6E2E">
      <w:pPr>
        <w:pStyle w:val="ab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____________                                      Подпись заявителя ______________</w:t>
      </w:r>
    </w:p>
    <w:p w14:paraId="47B50056" w14:textId="77777777" w:rsidR="00262EB1" w:rsidRDefault="00262EB1">
      <w:pPr>
        <w:pStyle w:val="ab"/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1"/>
        <w:gridCol w:w="5037"/>
      </w:tblGrid>
      <w:tr w:rsidR="00262EB1" w14:paraId="4899786F" w14:textId="77777777">
        <w:tc>
          <w:tcPr>
            <w:tcW w:w="4601" w:type="dxa"/>
          </w:tcPr>
          <w:p w14:paraId="05DAC195" w14:textId="77777777" w:rsidR="00262EB1" w:rsidRDefault="00262E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3441188B" w14:textId="77777777" w:rsidR="00262EB1" w:rsidRDefault="00ED6E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Паспортные данные сверены с оригиналом документа, удостоверяющего личность</w:t>
            </w:r>
          </w:p>
        </w:tc>
        <w:tc>
          <w:tcPr>
            <w:tcW w:w="5037" w:type="dxa"/>
          </w:tcPr>
          <w:p w14:paraId="405754CD" w14:textId="77777777" w:rsidR="00262EB1" w:rsidRDefault="00262EB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715D212C" w14:textId="77777777" w:rsidR="00262EB1" w:rsidRDefault="00ED6E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________________________________</w:t>
            </w:r>
          </w:p>
          <w:p w14:paraId="1CCE99FC" w14:textId="77777777" w:rsidR="00262EB1" w:rsidRDefault="00ED6E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(подпись специалиста, </w:t>
            </w:r>
          </w:p>
          <w:p w14:paraId="3CF61BE8" w14:textId="77777777" w:rsidR="00262EB1" w:rsidRDefault="00ED6E2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принявшего заявление)</w:t>
            </w:r>
          </w:p>
        </w:tc>
      </w:tr>
    </w:tbl>
    <w:p w14:paraId="42AE1C68" w14:textId="77777777" w:rsidR="00262EB1" w:rsidRDefault="00262EB1">
      <w:pPr>
        <w:pStyle w:val="s13"/>
        <w:ind w:firstLine="0"/>
        <w:rPr>
          <w:sz w:val="28"/>
        </w:rPr>
      </w:pPr>
    </w:p>
    <w:p w14:paraId="2C8492B5" w14:textId="77777777" w:rsidR="00262EB1" w:rsidRDefault="00262EB1">
      <w:pPr>
        <w:pStyle w:val="s13"/>
        <w:ind w:firstLine="0"/>
        <w:rPr>
          <w:sz w:val="28"/>
        </w:rPr>
      </w:pPr>
    </w:p>
    <w:p w14:paraId="74FCE3D2" w14:textId="77777777" w:rsidR="00262EB1" w:rsidRDefault="00ED6E2E">
      <w:pPr>
        <w:pStyle w:val="s13"/>
        <w:ind w:firstLine="0"/>
        <w:rPr>
          <w:sz w:val="28"/>
        </w:rPr>
      </w:pPr>
      <w:r>
        <w:rPr>
          <w:sz w:val="28"/>
        </w:rPr>
        <w:t>Исполняющий обязанности первого</w:t>
      </w:r>
    </w:p>
    <w:p w14:paraId="24BCE6BA" w14:textId="77777777" w:rsidR="00262EB1" w:rsidRDefault="00ED6E2E">
      <w:pPr>
        <w:pStyle w:val="s13"/>
        <w:ind w:firstLine="0"/>
        <w:rPr>
          <w:sz w:val="28"/>
        </w:rPr>
      </w:pPr>
      <w:r>
        <w:rPr>
          <w:sz w:val="28"/>
        </w:rPr>
        <w:t xml:space="preserve"> заместителя главы администрации</w:t>
      </w:r>
    </w:p>
    <w:p w14:paraId="7DEC35B9" w14:textId="77777777" w:rsidR="00262EB1" w:rsidRDefault="00ED6E2E">
      <w:pPr>
        <w:pStyle w:val="s13"/>
        <w:ind w:firstLine="0"/>
        <w:rPr>
          <w:sz w:val="28"/>
        </w:rPr>
      </w:pPr>
      <w:r>
        <w:rPr>
          <w:sz w:val="28"/>
        </w:rPr>
        <w:t xml:space="preserve"> муниципального образования </w:t>
      </w:r>
    </w:p>
    <w:p w14:paraId="69D5F756" w14:textId="77777777" w:rsidR="00262EB1" w:rsidRDefault="00ED6E2E">
      <w:pPr>
        <w:pStyle w:val="s13"/>
        <w:ind w:firstLine="0"/>
        <w:rPr>
          <w:sz w:val="28"/>
        </w:rPr>
      </w:pPr>
      <w:r>
        <w:rPr>
          <w:sz w:val="28"/>
        </w:rPr>
        <w:t xml:space="preserve">Отрадненский район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В.Э. Сафарин</w:t>
      </w:r>
    </w:p>
    <w:p w14:paraId="507E8545" w14:textId="77777777" w:rsidR="00262EB1" w:rsidRDefault="00262EB1">
      <w:pPr>
        <w:pStyle w:val="s13"/>
        <w:ind w:firstLine="0"/>
        <w:rPr>
          <w:sz w:val="28"/>
        </w:rPr>
      </w:pPr>
    </w:p>
    <w:p w14:paraId="20CB788B" w14:textId="77777777" w:rsidR="00262EB1" w:rsidRDefault="00262EB1">
      <w:pPr>
        <w:pStyle w:val="s13"/>
        <w:ind w:firstLine="0"/>
        <w:rPr>
          <w:sz w:val="28"/>
        </w:rPr>
      </w:pPr>
    </w:p>
    <w:p w14:paraId="38DC231F" w14:textId="77777777" w:rsidR="00262EB1" w:rsidRDefault="00262EB1">
      <w:pPr>
        <w:pStyle w:val="s13"/>
        <w:ind w:firstLine="0"/>
        <w:rPr>
          <w:sz w:val="28"/>
        </w:rPr>
      </w:pPr>
    </w:p>
    <w:p w14:paraId="703C1FB2" w14:textId="77777777" w:rsidR="00262EB1" w:rsidRDefault="00262EB1">
      <w:pPr>
        <w:pStyle w:val="s13"/>
        <w:ind w:firstLine="0"/>
        <w:rPr>
          <w:sz w:val="28"/>
        </w:rPr>
      </w:pPr>
    </w:p>
    <w:p w14:paraId="4D98DBC9" w14:textId="77777777" w:rsidR="00262EB1" w:rsidRDefault="00262EB1">
      <w:pPr>
        <w:pStyle w:val="s13"/>
        <w:ind w:firstLine="0"/>
        <w:rPr>
          <w:sz w:val="28"/>
        </w:rPr>
      </w:pPr>
    </w:p>
    <w:p w14:paraId="7C348C0D" w14:textId="77777777" w:rsidR="00262EB1" w:rsidRDefault="00262EB1">
      <w:pPr>
        <w:pStyle w:val="s13"/>
        <w:ind w:firstLine="0"/>
        <w:rPr>
          <w:sz w:val="28"/>
        </w:rPr>
      </w:pPr>
    </w:p>
    <w:p w14:paraId="06EDCD5B" w14:textId="77777777" w:rsidR="00262EB1" w:rsidRDefault="00262EB1">
      <w:pPr>
        <w:pStyle w:val="s13"/>
        <w:ind w:firstLine="0"/>
        <w:rPr>
          <w:sz w:val="28"/>
        </w:rPr>
      </w:pPr>
    </w:p>
    <w:p w14:paraId="6BEBCEA2" w14:textId="77777777" w:rsidR="00262EB1" w:rsidRDefault="00262EB1">
      <w:pPr>
        <w:pStyle w:val="s13"/>
        <w:ind w:firstLine="0"/>
        <w:rPr>
          <w:sz w:val="28"/>
        </w:rPr>
      </w:pPr>
    </w:p>
    <w:p w14:paraId="50630DFE" w14:textId="77777777" w:rsidR="00262EB1" w:rsidRDefault="00262EB1">
      <w:pPr>
        <w:pStyle w:val="s13"/>
        <w:ind w:firstLine="0"/>
        <w:rPr>
          <w:sz w:val="28"/>
        </w:rPr>
      </w:pPr>
    </w:p>
    <w:p w14:paraId="031CADE8" w14:textId="77777777" w:rsidR="00262EB1" w:rsidRDefault="00262EB1">
      <w:pPr>
        <w:pStyle w:val="s13"/>
        <w:ind w:firstLine="0"/>
        <w:rPr>
          <w:sz w:val="28"/>
        </w:rPr>
      </w:pPr>
    </w:p>
    <w:p w14:paraId="7E484E95" w14:textId="77777777" w:rsidR="00262EB1" w:rsidRDefault="00262EB1">
      <w:pPr>
        <w:pStyle w:val="s13"/>
        <w:ind w:firstLine="0"/>
        <w:rPr>
          <w:sz w:val="28"/>
        </w:rPr>
      </w:pPr>
    </w:p>
    <w:p w14:paraId="36FB97E7" w14:textId="77777777" w:rsidR="00262EB1" w:rsidRDefault="00262EB1">
      <w:pPr>
        <w:pStyle w:val="s13"/>
        <w:ind w:firstLine="0"/>
        <w:rPr>
          <w:sz w:val="28"/>
        </w:rPr>
      </w:pPr>
    </w:p>
    <w:p w14:paraId="6CFF475E" w14:textId="77777777" w:rsidR="00262EB1" w:rsidRDefault="00262EB1">
      <w:pPr>
        <w:pStyle w:val="s13"/>
        <w:ind w:firstLine="0"/>
        <w:rPr>
          <w:sz w:val="28"/>
        </w:rPr>
      </w:pPr>
    </w:p>
    <w:p w14:paraId="1861C1CF" w14:textId="77777777" w:rsidR="00262EB1" w:rsidRDefault="00262EB1">
      <w:pPr>
        <w:pStyle w:val="s13"/>
        <w:ind w:firstLine="0"/>
        <w:rPr>
          <w:sz w:val="28"/>
        </w:rPr>
      </w:pPr>
    </w:p>
    <w:p w14:paraId="7954E1F6" w14:textId="77777777" w:rsidR="00262EB1" w:rsidRDefault="00262EB1">
      <w:pPr>
        <w:pStyle w:val="s13"/>
        <w:ind w:firstLine="0"/>
        <w:rPr>
          <w:sz w:val="28"/>
        </w:rPr>
      </w:pPr>
    </w:p>
    <w:p w14:paraId="486D8A4F" w14:textId="77777777" w:rsidR="00262EB1" w:rsidRDefault="00262EB1">
      <w:pPr>
        <w:pStyle w:val="s13"/>
        <w:ind w:firstLine="0"/>
        <w:rPr>
          <w:sz w:val="28"/>
        </w:rPr>
      </w:pPr>
    </w:p>
    <w:p w14:paraId="2D5FE0ED" w14:textId="77777777" w:rsidR="00262EB1" w:rsidRDefault="00262EB1">
      <w:pPr>
        <w:pStyle w:val="s13"/>
        <w:ind w:firstLine="0"/>
        <w:rPr>
          <w:sz w:val="28"/>
        </w:rPr>
      </w:pPr>
    </w:p>
    <w:p w14:paraId="5244B0F9" w14:textId="77777777" w:rsidR="00262EB1" w:rsidRDefault="00262EB1">
      <w:pPr>
        <w:pStyle w:val="s13"/>
        <w:ind w:firstLine="0"/>
        <w:rPr>
          <w:sz w:val="28"/>
        </w:rPr>
      </w:pPr>
    </w:p>
    <w:p w14:paraId="3046283C" w14:textId="77777777" w:rsidR="00262EB1" w:rsidRDefault="00262EB1">
      <w:pPr>
        <w:pStyle w:val="s13"/>
        <w:ind w:firstLine="0"/>
        <w:rPr>
          <w:sz w:val="28"/>
        </w:rPr>
      </w:pPr>
    </w:p>
    <w:tbl>
      <w:tblPr>
        <w:tblStyle w:val="af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0"/>
      </w:tblGrid>
      <w:tr w:rsidR="00262EB1" w14:paraId="2059435A" w14:textId="7777777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824F3B" w14:textId="77777777" w:rsidR="00262EB1" w:rsidRDefault="00262EB1">
            <w:pPr>
              <w:pStyle w:val="s13"/>
              <w:spacing w:line="216" w:lineRule="auto"/>
              <w:ind w:firstLine="0"/>
              <w:jc w:val="center"/>
              <w:rPr>
                <w:sz w:val="28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</w:tcPr>
          <w:p w14:paraId="38263E36" w14:textId="77777777" w:rsidR="00262EB1" w:rsidRDefault="00262EB1">
            <w:pPr>
              <w:pStyle w:val="s13"/>
              <w:spacing w:line="216" w:lineRule="auto"/>
              <w:ind w:firstLine="0"/>
              <w:rPr>
                <w:sz w:val="28"/>
              </w:rPr>
            </w:pPr>
          </w:p>
          <w:p w14:paraId="2E2D64CD" w14:textId="77777777" w:rsidR="00262EB1" w:rsidRDefault="00262EB1">
            <w:pPr>
              <w:pStyle w:val="s13"/>
              <w:spacing w:line="216" w:lineRule="auto"/>
              <w:ind w:firstLine="0"/>
              <w:rPr>
                <w:sz w:val="28"/>
              </w:rPr>
            </w:pPr>
          </w:p>
          <w:p w14:paraId="1E80D561" w14:textId="77777777" w:rsidR="00262EB1" w:rsidRDefault="00ED6E2E">
            <w:pPr>
              <w:pStyle w:val="s13"/>
              <w:spacing w:line="216" w:lineRule="auto"/>
              <w:ind w:firstLine="0"/>
              <w:rPr>
                <w:sz w:val="28"/>
              </w:rPr>
            </w:pPr>
            <w:r>
              <w:rPr>
                <w:sz w:val="28"/>
              </w:rPr>
              <w:t>Приложение 2</w:t>
            </w:r>
          </w:p>
          <w:p w14:paraId="4F86B9F6" w14:textId="77777777" w:rsidR="00262EB1" w:rsidRDefault="00ED6E2E">
            <w:pPr>
              <w:spacing w:after="0" w:line="216" w:lineRule="auto"/>
              <w:rPr>
                <w:sz w:val="28"/>
              </w:rPr>
            </w:pPr>
            <w:r>
              <w:rPr>
                <w:sz w:val="28"/>
              </w:rPr>
              <w:t>к Порядку предоставления</w:t>
            </w:r>
          </w:p>
          <w:p w14:paraId="7E98F665" w14:textId="77777777" w:rsidR="00262EB1" w:rsidRDefault="00ED6E2E">
            <w:pPr>
              <w:spacing w:after="0" w:line="216" w:lineRule="auto"/>
              <w:rPr>
                <w:sz w:val="28"/>
              </w:rPr>
            </w:pPr>
            <w:r>
              <w:rPr>
                <w:sz w:val="28"/>
              </w:rPr>
              <w:t>единовременной выплаты</w:t>
            </w:r>
          </w:p>
          <w:p w14:paraId="4D316D56" w14:textId="77777777" w:rsidR="00262EB1" w:rsidRDefault="00ED6E2E">
            <w:pPr>
              <w:spacing w:after="0" w:line="216" w:lineRule="auto"/>
              <w:rPr>
                <w:sz w:val="28"/>
              </w:rPr>
            </w:pPr>
            <w:r>
              <w:rPr>
                <w:sz w:val="28"/>
              </w:rPr>
              <w:t>для компенсации части затрат</w:t>
            </w:r>
          </w:p>
          <w:p w14:paraId="7C3C64C4" w14:textId="77777777" w:rsidR="00262EB1" w:rsidRDefault="00ED6E2E">
            <w:pPr>
              <w:spacing w:after="0" w:line="216" w:lineRule="auto"/>
              <w:rPr>
                <w:sz w:val="28"/>
              </w:rPr>
            </w:pPr>
            <w:r>
              <w:rPr>
                <w:sz w:val="28"/>
              </w:rPr>
              <w:t>по приобретению жилого помещения</w:t>
            </w:r>
          </w:p>
          <w:p w14:paraId="33F29BF4" w14:textId="77777777" w:rsidR="00262EB1" w:rsidRDefault="00ED6E2E">
            <w:pPr>
              <w:spacing w:after="0" w:line="216" w:lineRule="auto"/>
              <w:rPr>
                <w:sz w:val="28"/>
              </w:rPr>
            </w:pPr>
            <w:r>
              <w:rPr>
                <w:sz w:val="28"/>
              </w:rPr>
              <w:t>медицинским работникам с высшим</w:t>
            </w:r>
          </w:p>
          <w:p w14:paraId="7D55B714" w14:textId="77777777" w:rsidR="00262EB1" w:rsidRDefault="00ED6E2E">
            <w:pPr>
              <w:spacing w:after="0" w:line="216" w:lineRule="auto"/>
              <w:rPr>
                <w:sz w:val="28"/>
              </w:rPr>
            </w:pPr>
            <w:r>
              <w:rPr>
                <w:sz w:val="28"/>
              </w:rPr>
              <w:t>медицинским образованием,</w:t>
            </w:r>
          </w:p>
          <w:p w14:paraId="5C5D797E" w14:textId="77777777" w:rsidR="00262EB1" w:rsidRDefault="00ED6E2E">
            <w:pPr>
              <w:spacing w:after="0" w:line="216" w:lineRule="auto"/>
              <w:rPr>
                <w:sz w:val="28"/>
              </w:rPr>
            </w:pPr>
            <w:r>
              <w:rPr>
                <w:sz w:val="28"/>
              </w:rPr>
              <w:t>согласившимся на переезд</w:t>
            </w:r>
          </w:p>
          <w:p w14:paraId="090AC11A" w14:textId="77777777" w:rsidR="00262EB1" w:rsidRDefault="00ED6E2E">
            <w:pPr>
              <w:spacing w:after="0" w:line="216" w:lineRule="auto"/>
              <w:rPr>
                <w:sz w:val="28"/>
              </w:rPr>
            </w:pPr>
            <w:r>
              <w:rPr>
                <w:sz w:val="28"/>
              </w:rPr>
              <w:t>в Отрадненский район, и не имеющим</w:t>
            </w:r>
          </w:p>
          <w:p w14:paraId="7C9EAC40" w14:textId="77777777" w:rsidR="00262EB1" w:rsidRDefault="00ED6E2E">
            <w:pPr>
              <w:spacing w:after="0" w:line="216" w:lineRule="auto"/>
              <w:rPr>
                <w:sz w:val="28"/>
              </w:rPr>
            </w:pPr>
            <w:r>
              <w:rPr>
                <w:sz w:val="28"/>
              </w:rPr>
              <w:t>в собственности на территории Отрадненско района жилых помещений</w:t>
            </w:r>
          </w:p>
          <w:p w14:paraId="6E432116" w14:textId="77777777" w:rsidR="00262EB1" w:rsidRDefault="00262EB1">
            <w:pPr>
              <w:spacing w:after="0" w:line="216" w:lineRule="auto"/>
              <w:rPr>
                <w:sz w:val="28"/>
              </w:rPr>
            </w:pPr>
          </w:p>
        </w:tc>
      </w:tr>
    </w:tbl>
    <w:p w14:paraId="1B799F00" w14:textId="77777777" w:rsidR="00262EB1" w:rsidRDefault="00262EB1">
      <w:pPr>
        <w:pStyle w:val="s13"/>
        <w:spacing w:line="216" w:lineRule="auto"/>
        <w:ind w:firstLine="0"/>
        <w:rPr>
          <w:sz w:val="28"/>
        </w:rPr>
      </w:pPr>
    </w:p>
    <w:p w14:paraId="23D58B88" w14:textId="77777777" w:rsidR="00262EB1" w:rsidRDefault="00ED6E2E">
      <w:pPr>
        <w:spacing w:after="0" w:line="216" w:lineRule="auto"/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ДОГОВОР</w:t>
      </w:r>
    </w:p>
    <w:p w14:paraId="5256B3A7" w14:textId="77777777" w:rsidR="00262EB1" w:rsidRDefault="00ED6E2E">
      <w:pPr>
        <w:spacing w:after="0" w:line="216" w:lineRule="auto"/>
        <w:ind w:firstLine="5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предоставлении единовременной выплаты для компенсации части затрат по приобретению жилого помещения    </w:t>
      </w:r>
    </w:p>
    <w:p w14:paraId="6336DFF0" w14:textId="77777777" w:rsidR="00262EB1" w:rsidRDefault="00262EB1">
      <w:pPr>
        <w:spacing w:after="0" w:line="216" w:lineRule="auto"/>
        <w:ind w:firstLine="425"/>
        <w:jc w:val="both"/>
        <w:rPr>
          <w:rFonts w:ascii="Times New Roman" w:hAnsi="Times New Roman"/>
          <w:sz w:val="28"/>
        </w:rPr>
      </w:pPr>
    </w:p>
    <w:p w14:paraId="4B39E4F6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ст. Отрадная                                                             «___» _____________ 20__ года</w:t>
      </w:r>
    </w:p>
    <w:p w14:paraId="071184FE" w14:textId="77777777" w:rsidR="00262EB1" w:rsidRDefault="00262EB1">
      <w:pPr>
        <w:spacing w:after="0" w:line="216" w:lineRule="auto"/>
        <w:rPr>
          <w:rFonts w:ascii="Times New Roman" w:hAnsi="Times New Roman"/>
          <w:sz w:val="28"/>
        </w:rPr>
      </w:pPr>
    </w:p>
    <w:p w14:paraId="4627ACA9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____________________________________________________________________,</w:t>
      </w:r>
    </w:p>
    <w:p w14:paraId="7B17A58F" w14:textId="77777777" w:rsidR="00262EB1" w:rsidRDefault="00ED6E2E">
      <w:pPr>
        <w:spacing w:after="0"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(фамилия, имя, отчество)</w:t>
      </w:r>
    </w:p>
    <w:p w14:paraId="55375ACE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рождения ________________________, паспорт______________________</w:t>
      </w:r>
    </w:p>
    <w:p w14:paraId="47A3746A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____________________________________________________________________,</w:t>
      </w:r>
    </w:p>
    <w:p w14:paraId="64B5EFB5" w14:textId="77777777" w:rsidR="00262EB1" w:rsidRDefault="00ED6E2E">
      <w:pPr>
        <w:spacing w:after="0"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(серия, номер, кем и когда выдан)</w:t>
      </w:r>
    </w:p>
    <w:p w14:paraId="32B9CD7E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зарегистрирован (зарегистрирована) по адресу:____________________________</w:t>
      </w:r>
    </w:p>
    <w:p w14:paraId="1D0D3357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1E775EE8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____________________________________________________________________,</w:t>
      </w:r>
    </w:p>
    <w:p w14:paraId="6480BD00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 _____________________________________ (далее – Врач-специалист),</w:t>
      </w:r>
    </w:p>
    <w:p w14:paraId="39DF9738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одной стороны, ____________________________________________________</w:t>
      </w:r>
    </w:p>
    <w:p w14:paraId="51B9209A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(наименование учреждения здравоохранения)</w:t>
      </w:r>
    </w:p>
    <w:p w14:paraId="462484F1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020CF8F5" w14:textId="77777777" w:rsidR="00262EB1" w:rsidRDefault="00ED6E2E">
      <w:pPr>
        <w:spacing w:after="0"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- Учреждение) в лице руководителя Учреждения ___________________</w:t>
      </w:r>
    </w:p>
    <w:p w14:paraId="46B77598" w14:textId="77777777" w:rsidR="00262EB1" w:rsidRDefault="00ED6E2E">
      <w:pPr>
        <w:spacing w:after="0" w:line="21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____________________________________________________________________,</w:t>
      </w:r>
    </w:p>
    <w:p w14:paraId="0727109B" w14:textId="77777777" w:rsidR="00262EB1" w:rsidRDefault="00ED6E2E">
      <w:pPr>
        <w:spacing w:after="0"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(должность, фамилия, имя, отчество)</w:t>
      </w:r>
    </w:p>
    <w:p w14:paraId="00B4C043" w14:textId="77777777" w:rsidR="00262EB1" w:rsidRDefault="00ED6E2E">
      <w:pPr>
        <w:spacing w:after="0" w:line="21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действующего на основании Устава Учреждения, со второй стороны, и администрация муниципального образования Отрадненский район (далее – администрация) в лице ______________________________________________,</w:t>
      </w:r>
    </w:p>
    <w:p w14:paraId="3140756D" w14:textId="77777777" w:rsidR="00262EB1" w:rsidRDefault="00ED6E2E">
      <w:pPr>
        <w:spacing w:after="0" w:line="216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(фамилия, имя, отчество)</w:t>
      </w:r>
    </w:p>
    <w:p w14:paraId="10E59B16" w14:textId="77777777" w:rsidR="00262EB1" w:rsidRDefault="00ED6E2E">
      <w:pPr>
        <w:spacing w:after="0" w:line="21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действующего на основании Устава, с третьей стороны (далее – Стороны), заключили настоящий договор о следующем:</w:t>
      </w:r>
    </w:p>
    <w:p w14:paraId="537B5AB8" w14:textId="77777777" w:rsidR="00262EB1" w:rsidRDefault="00262EB1">
      <w:pPr>
        <w:spacing w:after="0" w:line="216" w:lineRule="auto"/>
        <w:jc w:val="center"/>
        <w:rPr>
          <w:rFonts w:ascii="Times New Roman" w:hAnsi="Times New Roman"/>
          <w:sz w:val="28"/>
        </w:rPr>
      </w:pPr>
    </w:p>
    <w:p w14:paraId="3E541E1F" w14:textId="77777777" w:rsidR="00262EB1" w:rsidRDefault="00ED6E2E">
      <w:pPr>
        <w:spacing w:after="0" w:line="21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ПРЕДМЕТ ДОГОВОРА</w:t>
      </w:r>
    </w:p>
    <w:p w14:paraId="3C14622E" w14:textId="77777777" w:rsidR="00262EB1" w:rsidRDefault="00262EB1">
      <w:pPr>
        <w:spacing w:after="0" w:line="216" w:lineRule="auto"/>
        <w:jc w:val="center"/>
        <w:rPr>
          <w:rFonts w:ascii="Times New Roman" w:hAnsi="Times New Roman"/>
          <w:sz w:val="28"/>
        </w:rPr>
      </w:pPr>
    </w:p>
    <w:p w14:paraId="75074D28" w14:textId="77777777" w:rsidR="00262EB1" w:rsidRDefault="00ED6E2E">
      <w:pPr>
        <w:spacing w:after="0" w:line="216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настоящего договора является предоставление единовременной выплаты для компенсации части затрат по приобретению жилого помещения  в сумме 250 000 (двести пятьдесят тысяч) рублей                                 </w:t>
      </w:r>
      <w:r>
        <w:rPr>
          <w:rFonts w:ascii="Times New Roman" w:hAnsi="Times New Roman"/>
          <w:sz w:val="28"/>
        </w:rPr>
        <w:lastRenderedPageBreak/>
        <w:t>врачу-специалисту, заключившему трудовой договор на неопределенный срок с Учреждением, оказывающим медицинские услуги на территории муниципального образования Отрадненский район на условиях нормальной продолжительности рабочего времени, установленной трудовым законодательством Российской Федерации для данной категории работников, в соответствии с трудовым договором и не имеющему в собственности жилого помещения на территории Отрадненского района.</w:t>
      </w:r>
    </w:p>
    <w:p w14:paraId="3427FE8E" w14:textId="77777777" w:rsidR="00262EB1" w:rsidRDefault="00262EB1">
      <w:pPr>
        <w:spacing w:after="0" w:line="228" w:lineRule="auto"/>
        <w:ind w:firstLine="420"/>
        <w:jc w:val="both"/>
        <w:rPr>
          <w:rFonts w:ascii="Times New Roman" w:hAnsi="Times New Roman"/>
          <w:sz w:val="28"/>
        </w:rPr>
      </w:pPr>
    </w:p>
    <w:p w14:paraId="7D5D4D59" w14:textId="77777777" w:rsidR="00262EB1" w:rsidRDefault="00ED6E2E">
      <w:pPr>
        <w:spacing w:after="0" w:line="228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ОБЯЗАТЕЛЬСТВА СТОРОН</w:t>
      </w:r>
    </w:p>
    <w:p w14:paraId="7F6D3F45" w14:textId="77777777" w:rsidR="00262EB1" w:rsidRDefault="00262EB1">
      <w:pPr>
        <w:spacing w:after="0" w:line="228" w:lineRule="auto"/>
        <w:ind w:firstLine="420"/>
        <w:jc w:val="center"/>
        <w:rPr>
          <w:rFonts w:ascii="Times New Roman" w:hAnsi="Times New Roman"/>
          <w:sz w:val="28"/>
        </w:rPr>
      </w:pPr>
    </w:p>
    <w:p w14:paraId="1D2148A8" w14:textId="77777777" w:rsidR="00262EB1" w:rsidRDefault="00ED6E2E">
      <w:pPr>
        <w:spacing w:after="0" w:line="228" w:lineRule="auto"/>
        <w:ind w:firstLine="66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Врач-специалист обязуется:</w:t>
      </w:r>
    </w:p>
    <w:p w14:paraId="20ED21FC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2.1.1. Работать в течение пяти лет со дня заключения настоящего договора в Учреждении по основному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работников.</w:t>
      </w:r>
    </w:p>
    <w:p w14:paraId="443D88ED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2.1.2. Письменно извещать Учреждение и администрацию муниципального образования Отрадненский район, не менее чем за две недели до дня прекращения трудового договора о намерении до истечения пяти лет с даты заключения настоящего договора, расторгнуть трудовой договор.</w:t>
      </w:r>
    </w:p>
    <w:p w14:paraId="07BAD7C6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2.1.3. Письменно извещать Учреждение и администрацию муниципального образования Отрадненский район в течение двух рабочих дней с даты изменения указанных в настоящем договоре реквизитов банковского счета и (или) почтового адреса.</w:t>
      </w:r>
    </w:p>
    <w:p w14:paraId="25F47B15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2.1.4. Не предпринимать меры к заключению нового договора о предоставлении единовременной выплаты для компенсации части затрат по приобретению жилого помещения в течение срока действия настоящего договора и после его прекращения (досрочного расторжения) независимо от оснований прекращения (досрочного расторжения) договора.</w:t>
      </w:r>
    </w:p>
    <w:p w14:paraId="2F22984A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2.1.5. В случае прекращения трудового договора с Учреждением, оказывающем медицинские услуги на территории муниципального образования Отрадненский район до истечения пяти лет с даты заключения настоящего Договора (за исключением случаев, предусмотренных пунктом 8 части 1 статьи 77, пунктами 1, 2 и 4 части 1 статьи 81, пунктами 1, 2, 5-7 части 1 статьи 83 Трудового кодекса Российской Федерации) возвратить всю сумму единовременной выплаты для компенсации части затрат по приобретению жилого помещения  в сумме 250 000 (двести пятьдесят тысяч) рублей, независимо от проработанного времени, в бюджет муниципального образования Отрадненский район. Возврат единовременной выплаты для компенсации части затрат по приобретению жилого помещения в сумме 250 000 (двести пятьдесят тысяч) рублей осуществляется в течение 15 дней с даты увольнения врача-специалиста на счет администрации муниципального образования Отрадненский район (реквизиты для перечисления предоставляются администрацией).</w:t>
      </w:r>
    </w:p>
    <w:p w14:paraId="5D39298B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2.1.6. В случае просрочки исполнения обязательства по возврату единовременной выплаты для компенсации части затрат по приобретению жилого помещения в сумме 250 000 (двести пятьдесят тысяч) рублей, уплатить проценты за пользование чужими денежными средствами в размере, предусмотренном пунктом 1 статьи 395 Гражданского кодекса Российской </w:t>
      </w:r>
      <w:r>
        <w:rPr>
          <w:rFonts w:ascii="Times New Roman" w:hAnsi="Times New Roman"/>
          <w:sz w:val="28"/>
        </w:rPr>
        <w:lastRenderedPageBreak/>
        <w:t>Федерации, со дня, когда денежные средства должны быть возвращены, до дня их возврата.</w:t>
      </w:r>
    </w:p>
    <w:p w14:paraId="74FBB174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Учреждение обязуется:</w:t>
      </w:r>
    </w:p>
    <w:p w14:paraId="76D3A7EC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2.2.1. Соблюдать обязательства в соответствии с трудовым договором.</w:t>
      </w:r>
    </w:p>
    <w:p w14:paraId="30DE0172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 Письменно извещать администрацию муниципального образования Отрадненский район о прекращении трудового договора с врачом-специалистом по любым основаниям.</w:t>
      </w:r>
    </w:p>
    <w:p w14:paraId="4FEA3DDE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2.2.3. Письменно извещать администрацию муниципального образования </w:t>
      </w:r>
      <w:r w:rsidR="00AF6C1D">
        <w:rPr>
          <w:rFonts w:ascii="Times New Roman" w:hAnsi="Times New Roman"/>
          <w:sz w:val="28"/>
        </w:rPr>
        <w:t>Отрадненский</w:t>
      </w:r>
      <w:r>
        <w:rPr>
          <w:rFonts w:ascii="Times New Roman" w:hAnsi="Times New Roman"/>
          <w:sz w:val="28"/>
        </w:rPr>
        <w:t xml:space="preserve"> район о принятии решения о ликвидации, реорганизации учреждения либо иного решения, влекущего для Учреждения утрату статуса государственного Учреждения, и представлять в администрацию муниципального образования Отрадненский район копию решения.</w:t>
      </w:r>
    </w:p>
    <w:p w14:paraId="6854441D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2.2.4. Принимать все необходимые меры по обеспечению безопасности персональных данных врача-специалиста при их обработке.</w:t>
      </w:r>
    </w:p>
    <w:p w14:paraId="03C5FDE8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Администрация муниципального образования Отрадненский район обязуется:</w:t>
      </w:r>
    </w:p>
    <w:p w14:paraId="5DAA59F0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2.3.1. Обеспечить предоставление единовременной выплаты для компенсации части затрат по приобретению жилого помещения в сумме                      250 000 (двести пятьдесят тысяч) рублей путем перечисления указанной суммы на банковский счет врача-специалиста в срок до «___» _________ 20__ года.</w:t>
      </w:r>
    </w:p>
    <w:p w14:paraId="6B492FEA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2.3.2. В случае невыполнения врачом-специалистом пунктов 2.1.5 и 2.1.6 настоящего договора взыскивать денежные средства в установленном порядке.</w:t>
      </w:r>
    </w:p>
    <w:p w14:paraId="71C01B24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2.3.3. Принимать все необходимые меры по обеспечению безопасности персональных данных врача – специалиста при их обработке.</w:t>
      </w:r>
    </w:p>
    <w:p w14:paraId="71DE2D16" w14:textId="77777777" w:rsidR="00262EB1" w:rsidRDefault="00262EB1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</w:p>
    <w:p w14:paraId="73748C51" w14:textId="77777777" w:rsidR="00262EB1" w:rsidRDefault="00ED6E2E">
      <w:pPr>
        <w:spacing w:after="0" w:line="228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СРОК ДЕЙСТВИЯ ДОГОВОРА</w:t>
      </w:r>
    </w:p>
    <w:p w14:paraId="5937EBD9" w14:textId="77777777" w:rsidR="00262EB1" w:rsidRDefault="00262EB1">
      <w:pPr>
        <w:spacing w:after="0" w:line="228" w:lineRule="auto"/>
        <w:ind w:firstLine="660"/>
        <w:jc w:val="center"/>
        <w:rPr>
          <w:rFonts w:ascii="Times New Roman" w:hAnsi="Times New Roman"/>
          <w:sz w:val="28"/>
        </w:rPr>
      </w:pPr>
    </w:p>
    <w:p w14:paraId="515FB760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Настоящий договор действует с даты подписания всеми Сторонами и до истечения пяти лет с даты заключения настоящего договора.</w:t>
      </w:r>
    </w:p>
    <w:p w14:paraId="600ACC05" w14:textId="77777777" w:rsidR="00262EB1" w:rsidRDefault="00262EB1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</w:p>
    <w:p w14:paraId="1941B61C" w14:textId="77777777" w:rsidR="00262EB1" w:rsidRDefault="00ED6E2E">
      <w:pPr>
        <w:spacing w:after="0" w:line="228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ПРОЧИЕ УСЛОВИЯ</w:t>
      </w:r>
    </w:p>
    <w:p w14:paraId="08F3FEEE" w14:textId="77777777" w:rsidR="00262EB1" w:rsidRDefault="00262EB1">
      <w:pPr>
        <w:spacing w:after="0" w:line="228" w:lineRule="auto"/>
        <w:jc w:val="center"/>
        <w:rPr>
          <w:rFonts w:ascii="Times New Roman" w:hAnsi="Times New Roman"/>
          <w:sz w:val="28"/>
        </w:rPr>
      </w:pPr>
    </w:p>
    <w:p w14:paraId="1387B121" w14:textId="77777777" w:rsidR="00262EB1" w:rsidRDefault="00ED6E2E">
      <w:pPr>
        <w:spacing w:after="0" w:line="228" w:lineRule="auto"/>
        <w:ind w:firstLine="6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Настоящий договор составлен в трех экземплярах, имеющих одинаковую юридическую силу, - по одному для каждой из Сторон.</w:t>
      </w:r>
    </w:p>
    <w:p w14:paraId="57A2E919" w14:textId="77777777" w:rsidR="00262EB1" w:rsidRDefault="00262EB1">
      <w:pPr>
        <w:spacing w:after="0" w:line="228" w:lineRule="auto"/>
        <w:rPr>
          <w:rFonts w:ascii="Times New Roman" w:hAnsi="Times New Roman"/>
          <w:sz w:val="28"/>
        </w:rPr>
      </w:pPr>
    </w:p>
    <w:p w14:paraId="1FD54112" w14:textId="77777777" w:rsidR="00262EB1" w:rsidRDefault="00ED6E2E">
      <w:pPr>
        <w:spacing w:after="0" w:line="228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БАНКОВСКИЕ РЕКВИЗИТЫ И АДРЕСА СТОРОН</w:t>
      </w:r>
    </w:p>
    <w:p w14:paraId="532E12F9" w14:textId="77777777" w:rsidR="00262EB1" w:rsidRDefault="00262EB1">
      <w:pPr>
        <w:spacing w:after="0" w:line="228" w:lineRule="auto"/>
        <w:rPr>
          <w:rFonts w:ascii="Times New Roman" w:hAnsi="Times New Roman"/>
          <w:sz w:val="28"/>
        </w:rPr>
      </w:pPr>
    </w:p>
    <w:p w14:paraId="299AC695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Администрация  __________________________________________________</w:t>
      </w:r>
    </w:p>
    <w:p w14:paraId="31C0F9BA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533925DE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526E928F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76F95AC7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Учреждение _____________________________________________________</w:t>
      </w:r>
    </w:p>
    <w:p w14:paraId="571C7489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79AF8980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5E3AFC9E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Врач-специалист ________________________________________________</w:t>
      </w:r>
    </w:p>
    <w:p w14:paraId="17FA22D3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(фамилия, имя, отчество)</w:t>
      </w:r>
    </w:p>
    <w:p w14:paraId="7216C1EE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ИНН________________________________________________________________</w:t>
      </w:r>
    </w:p>
    <w:p w14:paraId="6E1ABA06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паспорт_____________________________________________________________</w:t>
      </w:r>
    </w:p>
    <w:p w14:paraId="125F6E0C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(серия, номер, кем и когда выдан)</w:t>
      </w:r>
    </w:p>
    <w:p w14:paraId="720D6B31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регистрации____________________________________________________</w:t>
      </w:r>
    </w:p>
    <w:p w14:paraId="07D636C8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фактический адрес проживания_________________________________________</w:t>
      </w:r>
    </w:p>
    <w:p w14:paraId="4000536C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 телефон________________</w:t>
      </w:r>
    </w:p>
    <w:p w14:paraId="678D3BFC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банковские реквизиты_________________________________________________</w:t>
      </w:r>
    </w:p>
    <w:p w14:paraId="30432603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1B161769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398CD436" w14:textId="77777777" w:rsidR="00262EB1" w:rsidRDefault="00262EB1">
      <w:pPr>
        <w:spacing w:after="0" w:line="228" w:lineRule="auto"/>
        <w:rPr>
          <w:rFonts w:ascii="Times New Roman" w:hAnsi="Times New Roman"/>
          <w:sz w:val="28"/>
        </w:rPr>
      </w:pPr>
    </w:p>
    <w:p w14:paraId="6AB5F6E1" w14:textId="77777777" w:rsidR="00262EB1" w:rsidRDefault="00ED6E2E">
      <w:pPr>
        <w:spacing w:after="0" w:line="228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ПОДПИСИ И ПЕЧАТИ СТОРОН</w:t>
      </w:r>
    </w:p>
    <w:p w14:paraId="61CCF8B8" w14:textId="77777777" w:rsidR="00262EB1" w:rsidRDefault="00262EB1">
      <w:pPr>
        <w:spacing w:after="0" w:line="228" w:lineRule="auto"/>
        <w:jc w:val="center"/>
        <w:rPr>
          <w:rFonts w:ascii="Times New Roman" w:hAnsi="Times New Roman"/>
          <w:sz w:val="28"/>
        </w:rPr>
      </w:pPr>
    </w:p>
    <w:tbl>
      <w:tblPr>
        <w:tblStyle w:val="af6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195"/>
        <w:gridCol w:w="3221"/>
        <w:gridCol w:w="3222"/>
      </w:tblGrid>
      <w:tr w:rsidR="00262EB1" w14:paraId="0B74A8C5" w14:textId="77777777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0F6E82AA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Врач – специалист __________________ </w:t>
            </w:r>
          </w:p>
          <w:p w14:paraId="1D9762BE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(подпись)</w:t>
            </w:r>
          </w:p>
          <w:p w14:paraId="53B3C23A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___________________</w:t>
            </w:r>
          </w:p>
          <w:p w14:paraId="322F158B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(фамилия, инициалы)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14:paraId="535A539B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Учреждение     ____________________</w:t>
            </w:r>
          </w:p>
          <w:p w14:paraId="4B46408B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(подпись)</w:t>
            </w:r>
          </w:p>
          <w:p w14:paraId="6126E92A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____________________</w:t>
            </w:r>
          </w:p>
          <w:p w14:paraId="2CCBD3D7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(должность, фамилия, инициалы)                          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</w:tcPr>
          <w:p w14:paraId="228AA1F2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</w:t>
            </w:r>
          </w:p>
          <w:p w14:paraId="3B73754A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____________________</w:t>
            </w:r>
          </w:p>
          <w:p w14:paraId="57677072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(подпись)</w:t>
            </w:r>
          </w:p>
          <w:p w14:paraId="3651BA14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____________________</w:t>
            </w:r>
          </w:p>
          <w:p w14:paraId="785C63FC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(должность, фамилия, инициалы)                                          </w:t>
            </w:r>
          </w:p>
        </w:tc>
      </w:tr>
      <w:tr w:rsidR="00262EB1" w14:paraId="76466D17" w14:textId="77777777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157B488A" w14:textId="77777777" w:rsidR="00262EB1" w:rsidRDefault="00262EB1">
            <w:pPr>
              <w:spacing w:after="0" w:line="228" w:lineRule="auto"/>
              <w:jc w:val="center"/>
              <w:rPr>
                <w:sz w:val="28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14:paraId="359A87BC" w14:textId="77777777" w:rsidR="00262EB1" w:rsidRDefault="00262EB1">
            <w:pPr>
              <w:spacing w:after="0" w:line="228" w:lineRule="auto"/>
              <w:jc w:val="center"/>
              <w:rPr>
                <w:sz w:val="28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</w:tcPr>
          <w:p w14:paraId="04561A95" w14:textId="77777777" w:rsidR="00262EB1" w:rsidRDefault="00262EB1">
            <w:pPr>
              <w:spacing w:after="0" w:line="228" w:lineRule="auto"/>
              <w:jc w:val="center"/>
              <w:rPr>
                <w:sz w:val="28"/>
              </w:rPr>
            </w:pPr>
          </w:p>
        </w:tc>
      </w:tr>
      <w:tr w:rsidR="00262EB1" w14:paraId="2F04DE83" w14:textId="77777777">
        <w:tc>
          <w:tcPr>
            <w:tcW w:w="3195" w:type="dxa"/>
            <w:tcBorders>
              <w:top w:val="nil"/>
              <w:left w:val="nil"/>
              <w:bottom w:val="nil"/>
              <w:right w:val="nil"/>
            </w:tcBorders>
          </w:tcPr>
          <w:p w14:paraId="06D3F695" w14:textId="77777777" w:rsidR="00262EB1" w:rsidRDefault="00262EB1">
            <w:pPr>
              <w:spacing w:after="0" w:line="228" w:lineRule="auto"/>
              <w:jc w:val="center"/>
              <w:rPr>
                <w:sz w:val="28"/>
              </w:rPr>
            </w:pP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</w:tcPr>
          <w:p w14:paraId="0CA762E9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Место печати</w:t>
            </w: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</w:tcPr>
          <w:p w14:paraId="0C8A41A4" w14:textId="77777777" w:rsidR="00262EB1" w:rsidRDefault="00ED6E2E">
            <w:pPr>
              <w:spacing w:after="0" w:line="228" w:lineRule="auto"/>
              <w:jc w:val="center"/>
              <w:rPr>
                <w:sz w:val="28"/>
              </w:rPr>
            </w:pPr>
            <w:r>
              <w:rPr>
                <w:sz w:val="28"/>
              </w:rPr>
              <w:t>Место печати</w:t>
            </w:r>
          </w:p>
        </w:tc>
      </w:tr>
    </w:tbl>
    <w:p w14:paraId="68D90853" w14:textId="77777777" w:rsidR="00262EB1" w:rsidRDefault="00262EB1">
      <w:pPr>
        <w:spacing w:after="0" w:line="228" w:lineRule="auto"/>
        <w:rPr>
          <w:rFonts w:ascii="Times New Roman" w:hAnsi="Times New Roman"/>
          <w:sz w:val="28"/>
        </w:rPr>
      </w:pPr>
    </w:p>
    <w:p w14:paraId="692155F4" w14:textId="77777777" w:rsidR="00262EB1" w:rsidRDefault="00ED6E2E">
      <w:pPr>
        <w:spacing w:after="0" w:line="228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Врач-специалист согласен на обработку персональных данных, указанных  в настоящем договоре, в информационных системах Администрации и Учреждения, с использованием или без использования средств автоматизации в целях заключения и исполнения настоящего договора.</w:t>
      </w:r>
    </w:p>
    <w:p w14:paraId="3EEB70DF" w14:textId="77777777" w:rsidR="00262EB1" w:rsidRDefault="00262EB1">
      <w:pPr>
        <w:spacing w:after="0" w:line="228" w:lineRule="auto"/>
        <w:ind w:firstLine="708"/>
        <w:jc w:val="both"/>
        <w:rPr>
          <w:rFonts w:ascii="Times New Roman" w:hAnsi="Times New Roman"/>
          <w:sz w:val="28"/>
        </w:rPr>
      </w:pPr>
    </w:p>
    <w:p w14:paraId="6955DED2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</w:t>
      </w:r>
    </w:p>
    <w:p w14:paraId="1E5206E4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(подпись)                                         (фамилия, инициалы)</w:t>
      </w:r>
    </w:p>
    <w:p w14:paraId="4BDF222F" w14:textId="77777777" w:rsidR="00262EB1" w:rsidRDefault="00262EB1">
      <w:pPr>
        <w:spacing w:after="0" w:line="228" w:lineRule="auto"/>
        <w:rPr>
          <w:rFonts w:ascii="Times New Roman" w:hAnsi="Times New Roman"/>
          <w:sz w:val="28"/>
        </w:rPr>
      </w:pPr>
    </w:p>
    <w:p w14:paraId="4A2F383F" w14:textId="77777777" w:rsidR="00262EB1" w:rsidRDefault="00262EB1">
      <w:pPr>
        <w:spacing w:after="0" w:line="228" w:lineRule="auto"/>
        <w:rPr>
          <w:rFonts w:ascii="Times New Roman" w:hAnsi="Times New Roman"/>
          <w:sz w:val="28"/>
        </w:rPr>
      </w:pPr>
    </w:p>
    <w:p w14:paraId="108D9431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Исполняющий обязанности первого заместителя </w:t>
      </w:r>
    </w:p>
    <w:p w14:paraId="227AE455" w14:textId="77777777" w:rsidR="00262EB1" w:rsidRDefault="00ED6E2E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главы администрации </w:t>
      </w:r>
    </w:p>
    <w:p w14:paraId="5F96641F" w14:textId="77777777" w:rsidR="00262EB1" w:rsidRDefault="00ED6E2E">
      <w:pPr>
        <w:spacing w:after="0" w:line="228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 w14:paraId="278BF1E6" w14:textId="77777777" w:rsidR="00262EB1" w:rsidRDefault="00ED6E2E">
      <w:pPr>
        <w:spacing w:after="0" w:line="228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Отрадненский район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В.Э. Сафарин</w:t>
      </w:r>
    </w:p>
    <w:p w14:paraId="3ECBC8F7" w14:textId="77777777" w:rsidR="00262EB1" w:rsidRDefault="00262EB1"/>
    <w:sectPr w:rsidR="00262EB1"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FB48D" w14:textId="77777777" w:rsidR="00C4095A" w:rsidRDefault="00C4095A">
      <w:pPr>
        <w:spacing w:after="0" w:line="240" w:lineRule="auto"/>
      </w:pPr>
      <w:r>
        <w:separator/>
      </w:r>
    </w:p>
  </w:endnote>
  <w:endnote w:type="continuationSeparator" w:id="0">
    <w:p w14:paraId="034D236B" w14:textId="77777777" w:rsidR="00C4095A" w:rsidRDefault="00C4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9D50A" w14:textId="77777777" w:rsidR="00C4095A" w:rsidRDefault="00C4095A">
      <w:pPr>
        <w:spacing w:after="0" w:line="240" w:lineRule="auto"/>
      </w:pPr>
      <w:r>
        <w:separator/>
      </w:r>
    </w:p>
  </w:footnote>
  <w:footnote w:type="continuationSeparator" w:id="0">
    <w:p w14:paraId="1E9A2457" w14:textId="77777777" w:rsidR="00C4095A" w:rsidRDefault="00C40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33D8" w14:textId="77777777" w:rsidR="00262EB1" w:rsidRDefault="00ED6E2E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 w:rsidR="001E1272">
      <w:rPr>
        <w:noProof/>
      </w:rPr>
      <w:t>12</w:t>
    </w:r>
    <w:r>
      <w:fldChar w:fldCharType="end"/>
    </w:r>
  </w:p>
  <w:p w14:paraId="7285A528" w14:textId="77777777" w:rsidR="00262EB1" w:rsidRDefault="00262EB1">
    <w:pPr>
      <w:pStyle w:val="ae"/>
      <w:jc w:val="center"/>
      <w:rPr>
        <w:rFonts w:ascii="Times New Roman" w:hAnsi="Times New Roman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7B922" w14:textId="77777777" w:rsidR="00262EB1" w:rsidRDefault="00262EB1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84860"/>
    <w:multiLevelType w:val="hybridMultilevel"/>
    <w:tmpl w:val="E2EABA72"/>
    <w:lvl w:ilvl="0" w:tplc="E9BC725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EB1"/>
    <w:rsid w:val="000B1616"/>
    <w:rsid w:val="000C2ED7"/>
    <w:rsid w:val="00166046"/>
    <w:rsid w:val="00173926"/>
    <w:rsid w:val="001E1272"/>
    <w:rsid w:val="00262EB1"/>
    <w:rsid w:val="00266B73"/>
    <w:rsid w:val="00277470"/>
    <w:rsid w:val="002D7FFE"/>
    <w:rsid w:val="002F2E15"/>
    <w:rsid w:val="0031691E"/>
    <w:rsid w:val="00356338"/>
    <w:rsid w:val="003D3124"/>
    <w:rsid w:val="00442EB1"/>
    <w:rsid w:val="005063F1"/>
    <w:rsid w:val="00513C1C"/>
    <w:rsid w:val="005360C4"/>
    <w:rsid w:val="00615E95"/>
    <w:rsid w:val="006E0A7F"/>
    <w:rsid w:val="00733037"/>
    <w:rsid w:val="0076248B"/>
    <w:rsid w:val="007F3CE1"/>
    <w:rsid w:val="0084030F"/>
    <w:rsid w:val="008528C6"/>
    <w:rsid w:val="00862123"/>
    <w:rsid w:val="008845D6"/>
    <w:rsid w:val="0096373C"/>
    <w:rsid w:val="00976907"/>
    <w:rsid w:val="00A42BC5"/>
    <w:rsid w:val="00A77F7A"/>
    <w:rsid w:val="00AF6C1D"/>
    <w:rsid w:val="00C4095A"/>
    <w:rsid w:val="00C910A4"/>
    <w:rsid w:val="00CA4A5D"/>
    <w:rsid w:val="00D30938"/>
    <w:rsid w:val="00D42D7F"/>
    <w:rsid w:val="00D701F6"/>
    <w:rsid w:val="00DD029A"/>
    <w:rsid w:val="00DD4116"/>
    <w:rsid w:val="00ED6E2E"/>
    <w:rsid w:val="00F25462"/>
    <w:rsid w:val="00F57480"/>
    <w:rsid w:val="00F6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A84C"/>
  <w15:docId w15:val="{27BC804A-DFB2-46D4-9972-6004F608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41">
    <w:name w:val="Основной текст4"/>
    <w:basedOn w:val="a"/>
    <w:link w:val="42"/>
    <w:pPr>
      <w:spacing w:after="2220" w:line="326" w:lineRule="exact"/>
      <w:ind w:left="380" w:hanging="380"/>
      <w:jc w:val="right"/>
    </w:pPr>
    <w:rPr>
      <w:sz w:val="25"/>
      <w:highlight w:val="white"/>
    </w:rPr>
  </w:style>
  <w:style w:type="character" w:customStyle="1" w:styleId="42">
    <w:name w:val="Основной текст4"/>
    <w:basedOn w:val="1"/>
    <w:link w:val="41"/>
    <w:rPr>
      <w:sz w:val="25"/>
      <w:highlight w:val="white"/>
    </w:rPr>
  </w:style>
  <w:style w:type="paragraph" w:customStyle="1" w:styleId="s13">
    <w:name w:val="s_13"/>
    <w:basedOn w:val="a"/>
    <w:link w:val="s130"/>
    <w:pPr>
      <w:spacing w:after="0" w:line="240" w:lineRule="auto"/>
      <w:ind w:firstLine="720"/>
    </w:pPr>
    <w:rPr>
      <w:rFonts w:ascii="Times New Roman" w:hAnsi="Times New Roman"/>
      <w:sz w:val="20"/>
    </w:rPr>
  </w:style>
  <w:style w:type="character" w:customStyle="1" w:styleId="s130">
    <w:name w:val="s_13"/>
    <w:basedOn w:val="1"/>
    <w:link w:val="s13"/>
    <w:rPr>
      <w:rFonts w:ascii="Times New Roman" w:hAnsi="Times New Roman"/>
      <w:sz w:val="20"/>
    </w:rPr>
  </w:style>
  <w:style w:type="paragraph" w:styleId="a3">
    <w:name w:val="No Spacing"/>
    <w:link w:val="a4"/>
    <w:pPr>
      <w:spacing w:after="0" w:line="240" w:lineRule="auto"/>
    </w:pPr>
  </w:style>
  <w:style w:type="character" w:customStyle="1" w:styleId="a4">
    <w:name w:val="Без интервала Знак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3">
    <w:name w:val="toc 4"/>
    <w:next w:val="a"/>
    <w:link w:val="44"/>
    <w:uiPriority w:val="39"/>
    <w:pPr>
      <w:ind w:left="600"/>
    </w:pPr>
    <w:rPr>
      <w:rFonts w:ascii="XO Thames" w:hAnsi="XO Thames"/>
      <w:sz w:val="28"/>
    </w:rPr>
  </w:style>
  <w:style w:type="character" w:customStyle="1" w:styleId="44">
    <w:name w:val="Оглавление 4 Знак"/>
    <w:link w:val="4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styleId="a7">
    <w:name w:val="Normal (Web)"/>
    <w:basedOn w:val="a"/>
    <w:link w:val="a8"/>
    <w:pPr>
      <w:spacing w:beforeAutospacing="1" w:afterAutospacing="1" w:line="240" w:lineRule="auto"/>
      <w:jc w:val="both"/>
    </w:pPr>
    <w:rPr>
      <w:rFonts w:ascii="Times New Roman" w:hAnsi="Times New Roman"/>
      <w:sz w:val="24"/>
    </w:rPr>
  </w:style>
  <w:style w:type="character" w:customStyle="1" w:styleId="a8">
    <w:name w:val="Обычный (Интернет) Знак"/>
    <w:basedOn w:val="1"/>
    <w:link w:val="a7"/>
    <w:rPr>
      <w:rFonts w:ascii="Times New Roman" w:hAnsi="Times New Roman"/>
      <w:sz w:val="24"/>
    </w:rPr>
  </w:style>
  <w:style w:type="paragraph" w:customStyle="1" w:styleId="a9">
    <w:name w:val="Цветовое выделение"/>
    <w:link w:val="aa"/>
    <w:rPr>
      <w:b/>
      <w:color w:val="26282F"/>
    </w:rPr>
  </w:style>
  <w:style w:type="character" w:customStyle="1" w:styleId="aa">
    <w:name w:val="Цветовое выделение"/>
    <w:link w:val="a9"/>
    <w:rPr>
      <w:b/>
      <w:color w:val="26282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b">
    <w:name w:val="Body Text"/>
    <w:basedOn w:val="a"/>
    <w:link w:val="ac"/>
    <w:pPr>
      <w:spacing w:after="120"/>
    </w:pPr>
  </w:style>
  <w:style w:type="character" w:customStyle="1" w:styleId="ac">
    <w:name w:val="Основной текст Знак"/>
    <w:basedOn w:val="1"/>
    <w:link w:val="ab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d"/>
    <w:rPr>
      <w:color w:val="0000FF"/>
      <w:u w:val="single"/>
    </w:rPr>
  </w:style>
  <w:style w:type="character" w:styleId="ad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f">
    <w:name w:val="Верхний колонтитул Знак"/>
    <w:basedOn w:val="1"/>
    <w:link w:val="ae"/>
    <w:rPr>
      <w:rFonts w:ascii="Calibri" w:hAnsi="Calibri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List Paragraph"/>
    <w:basedOn w:val="a"/>
    <w:uiPriority w:val="34"/>
    <w:qFormat/>
    <w:rsid w:val="00F254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1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5329</Words>
  <Characters>30378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ILJANA</cp:lastModifiedBy>
  <cp:revision>10</cp:revision>
  <cp:lastPrinted>2026-08-04T08:29:00Z</cp:lastPrinted>
  <dcterms:created xsi:type="dcterms:W3CDTF">2026-07-23T08:45:00Z</dcterms:created>
  <dcterms:modified xsi:type="dcterms:W3CDTF">2026-08-04T08:31:00Z</dcterms:modified>
</cp:coreProperties>
</file>