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1BC30" w14:textId="77777777" w:rsidR="00CA33F6" w:rsidRPr="00CA33F6" w:rsidRDefault="00CA33F6" w:rsidP="000C38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СОВЕТ МУНИЦИПАЛЬНОГО ОБРАЗОВАНИЯ ОТРАДНЕНСКИЙ РАЙОН </w:t>
      </w:r>
    </w:p>
    <w:p w14:paraId="5A6D217A" w14:textId="6EB5DFDD" w:rsidR="00CA33F6" w:rsidRPr="00CA33F6" w:rsidRDefault="00B578AE" w:rsidP="000C3845">
      <w:pPr>
        <w:spacing w:after="0" w:line="240" w:lineRule="auto"/>
        <w:ind w:left="720" w:hanging="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ОДИННАДЦАТАЯ</w:t>
      </w:r>
      <w:r w:rsidR="00CA33F6" w:rsidRPr="00CA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СЕССИЯ</w:t>
      </w:r>
    </w:p>
    <w:p w14:paraId="27AA2D53" w14:textId="77777777" w:rsidR="00CA33F6" w:rsidRPr="00CA33F6" w:rsidRDefault="00CA33F6" w:rsidP="00CA3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99820" w14:textId="643CC754" w:rsidR="00CA33F6" w:rsidRPr="00CA33F6" w:rsidRDefault="00CA33F6" w:rsidP="00CA3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</w:t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</w:t>
      </w:r>
      <w:r w:rsidR="00BA1AA9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r w:rsidR="00B578AE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r w:rsidR="00BA1AA9" w:rsidRPr="009C1CF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СОЗЫВ) </w:t>
      </w:r>
    </w:p>
    <w:p w14:paraId="0D6DEEB3" w14:textId="77777777" w:rsidR="00CA33F6" w:rsidRPr="00CA33F6" w:rsidRDefault="00CA33F6" w:rsidP="00CA3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6B1228" w14:textId="77777777" w:rsidR="00CA33F6" w:rsidRPr="00CA33F6" w:rsidRDefault="00CA33F6" w:rsidP="00CA3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 Е Ш Е Н И Е</w:t>
      </w:r>
    </w:p>
    <w:p w14:paraId="1FA46D2A" w14:textId="77777777" w:rsidR="00CA33F6" w:rsidRPr="00CA33F6" w:rsidRDefault="00CA33F6" w:rsidP="00CA3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FC9591" w14:textId="77777777" w:rsidR="00CA33F6" w:rsidRPr="00CA33F6" w:rsidRDefault="00CA33F6" w:rsidP="00CA3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27CB8" w14:textId="4F515ED1" w:rsidR="00CA33F6" w:rsidRPr="00CA33F6" w:rsidRDefault="00CA33F6" w:rsidP="00CA3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 </w:t>
      </w:r>
      <w:r w:rsidR="00014943" w:rsidRPr="000149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26</w:t>
      </w:r>
      <w:proofErr w:type="gramEnd"/>
      <w:r w:rsidR="00014943" w:rsidRPr="000149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.02.2026</w:t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      </w:t>
      </w:r>
      <w:r w:rsidR="000149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</w:t>
      </w:r>
      <w:r w:rsidRPr="00CA33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№</w:t>
      </w:r>
      <w:r w:rsidR="000149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014943" w:rsidRPr="000149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71</w:t>
      </w:r>
    </w:p>
    <w:p w14:paraId="44777CA8" w14:textId="77777777" w:rsidR="00CA33F6" w:rsidRPr="00CA33F6" w:rsidRDefault="00CA33F6" w:rsidP="00CA3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ст-</w:t>
      </w:r>
      <w:proofErr w:type="gramStart"/>
      <w:r w:rsidRPr="00CA33F6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CA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Отрадная</w:t>
      </w:r>
      <w:proofErr w:type="gramEnd"/>
    </w:p>
    <w:p w14:paraId="36F61365" w14:textId="77777777" w:rsidR="00CA33F6" w:rsidRPr="00C334E4" w:rsidRDefault="00CA33F6" w:rsidP="00C334E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CE885" w14:textId="77777777" w:rsidR="004102F0" w:rsidRDefault="004102F0" w:rsidP="00410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 выполнении Прогнозного плана (программы) приватизации муниципального имущества муниципального </w:t>
      </w:r>
    </w:p>
    <w:p w14:paraId="6FD1170D" w14:textId="0F9BB316" w:rsidR="00C334E4" w:rsidRPr="00EE0641" w:rsidRDefault="004102F0" w:rsidP="00410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41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EE0641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EE064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EE0641" w:rsidRPr="00EE0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641" w:rsidRPr="00EE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14:paraId="6FDE59E1" w14:textId="402B1076" w:rsidR="00C334E4" w:rsidRDefault="00C334E4" w:rsidP="00C33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3654B" w14:textId="77777777" w:rsidR="00C334E4" w:rsidRPr="00C334E4" w:rsidRDefault="00C334E4" w:rsidP="00C33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380D3" w14:textId="3AB202BD" w:rsidR="004F2AFD" w:rsidRPr="004102F0" w:rsidRDefault="004F2AFD" w:rsidP="00C3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4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</w:t>
      </w:r>
      <w:r w:rsidRPr="004F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C53D66" w:rsidRPr="00C53D6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Федеральным законом от 20 марта 2025 года № 33-ФЗ «Об общих принципах местного самоуправления в Российской Федерации», </w:t>
      </w:r>
      <w:r w:rsidR="004102F0" w:rsidRPr="00C53D6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Федеральным законом</w:t>
      </w:r>
      <w:r w:rsidR="004102F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от 21 декабря 2001 года № 178-ФЗ «О приватизации государственного и </w:t>
      </w:r>
      <w:r w:rsidR="004102F0" w:rsidRPr="004102F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муниципального имущества», </w:t>
      </w:r>
      <w:hyperlink r:id="rId4" w:history="1">
        <w:r w:rsidR="004102F0" w:rsidRPr="004102F0">
          <w:rPr>
            <w:rFonts w:ascii="Times New Roman" w:eastAsia="Yu Mincho" w:hAnsi="Times New Roman" w:cs="Times New Roman"/>
            <w:color w:val="000000"/>
            <w:sz w:val="28"/>
            <w:szCs w:val="28"/>
          </w:rPr>
          <w:t>Положени</w:t>
        </w:r>
      </w:hyperlink>
      <w:r w:rsidR="004102F0" w:rsidRPr="004102F0">
        <w:rPr>
          <w:rFonts w:ascii="Times New Roman" w:eastAsia="Yu Mincho" w:hAnsi="Times New Roman" w:cs="Times New Roman"/>
          <w:color w:val="000000"/>
          <w:sz w:val="28"/>
          <w:szCs w:val="28"/>
        </w:rPr>
        <w:t xml:space="preserve">ем </w:t>
      </w:r>
      <w:r w:rsidR="004102F0" w:rsidRPr="004102F0">
        <w:rPr>
          <w:rFonts w:ascii="Times New Roman" w:eastAsia="Yu Mincho" w:hAnsi="Times New Roman" w:cs="Times New Roman"/>
          <w:sz w:val="28"/>
          <w:szCs w:val="28"/>
        </w:rPr>
        <w:t xml:space="preserve">о порядке управления и распоряжения  имуществом, находящимся в собственности муниципального образования </w:t>
      </w:r>
      <w:proofErr w:type="spellStart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>Отрадненский</w:t>
      </w:r>
      <w:proofErr w:type="spellEnd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>Отрадненский</w:t>
      </w:r>
      <w:proofErr w:type="spellEnd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 xml:space="preserve"> район от 23 ноября 2017 года № 252, Уставом муниципального образования </w:t>
      </w:r>
      <w:proofErr w:type="spellStart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>Отрадненский</w:t>
      </w:r>
      <w:proofErr w:type="spellEnd"/>
      <w:r w:rsidR="004102F0" w:rsidRPr="004102F0">
        <w:rPr>
          <w:rFonts w:ascii="Times New Roman" w:eastAsia="Yu Mincho" w:hAnsi="Times New Roman" w:cs="Times New Roman"/>
          <w:sz w:val="28"/>
          <w:szCs w:val="28"/>
        </w:rPr>
        <w:t xml:space="preserve"> район</w:t>
      </w:r>
    </w:p>
    <w:p w14:paraId="25BDAA33" w14:textId="135D1A38" w:rsidR="00333581" w:rsidRPr="006B050B" w:rsidRDefault="00333581" w:rsidP="006B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6505CC" w14:textId="77777777" w:rsidR="00CA33F6" w:rsidRPr="006B050B" w:rsidRDefault="00CA33F6" w:rsidP="006B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муниципального образования </w:t>
      </w:r>
      <w:proofErr w:type="spellStart"/>
      <w:r w:rsidRPr="006B0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6B0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B0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  Р</w:t>
      </w:r>
      <w:proofErr w:type="gramEnd"/>
      <w:r w:rsidRPr="006B0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Е  Ш  И  Л:</w:t>
      </w:r>
    </w:p>
    <w:p w14:paraId="589C511A" w14:textId="77777777" w:rsidR="00CA33F6" w:rsidRPr="00000C97" w:rsidRDefault="00CA33F6" w:rsidP="006B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C3E914" w14:textId="63C8B7CE" w:rsidR="008B258A" w:rsidRPr="0001269B" w:rsidRDefault="00CA33F6" w:rsidP="00612C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87D6A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(программы) приватизации</w:t>
      </w:r>
      <w:r w:rsidR="0001269B" w:rsidRPr="000126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1269B" w:rsidRPr="0001269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1269B" w:rsidRPr="000126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7D6A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</w:t>
      </w:r>
      <w:r w:rsidR="0001269B" w:rsidRPr="0001269B">
        <w:rPr>
          <w:rFonts w:ascii="Times New Roman" w:hAnsi="Times New Roman" w:cs="Times New Roman"/>
          <w:sz w:val="28"/>
          <w:szCs w:val="28"/>
        </w:rPr>
        <w:t>.</w:t>
      </w:r>
    </w:p>
    <w:p w14:paraId="0AD9E531" w14:textId="7E373C33" w:rsidR="00B87D6A" w:rsidRDefault="00B578AE" w:rsidP="006B0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33F6" w:rsidRPr="006B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муниципального образования </w:t>
      </w:r>
      <w:proofErr w:type="spellStart"/>
      <w:r w:rsidR="00B8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B8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D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proofErr w:type="spellStart"/>
      <w:r w:rsidR="005D22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</w:t>
      </w:r>
      <w:proofErr w:type="spellEnd"/>
      <w:r w:rsidR="005E77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D22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</w:t>
      </w:r>
      <w:proofErr w:type="spellEnd"/>
      <w:r w:rsidR="005D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«Интернет».</w:t>
      </w:r>
      <w:r w:rsidR="00B8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9F1EC1" w14:textId="4A7347E6" w:rsidR="00CA33F6" w:rsidRPr="006B050B" w:rsidRDefault="005D2252" w:rsidP="006B0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A33F6" w:rsidRPr="006B0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подписания.</w:t>
      </w:r>
    </w:p>
    <w:p w14:paraId="7F041B78" w14:textId="0AFC6CF0" w:rsidR="00157C2C" w:rsidRDefault="00157C2C" w:rsidP="006B0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BEE89" w14:textId="77777777" w:rsidR="003C6B6A" w:rsidRPr="006B050B" w:rsidRDefault="003C6B6A" w:rsidP="006B0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615A" w14:textId="77777777" w:rsidR="00B578AE" w:rsidRPr="00B578AE" w:rsidRDefault="00B578AE" w:rsidP="00B578AE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 w:rsidRPr="00B578AE">
        <w:rPr>
          <w:b w:val="0"/>
          <w:i w:val="0"/>
          <w:sz w:val="28"/>
          <w:szCs w:val="28"/>
        </w:rPr>
        <w:t>Председатель Совета муниципального</w:t>
      </w:r>
    </w:p>
    <w:p w14:paraId="0B23A2E6" w14:textId="77777777" w:rsidR="00B578AE" w:rsidRPr="00B578AE" w:rsidRDefault="00B578AE" w:rsidP="00B578AE">
      <w:pPr>
        <w:rPr>
          <w:rFonts w:ascii="Times New Roman" w:hAnsi="Times New Roman" w:cs="Times New Roman"/>
        </w:rPr>
      </w:pPr>
      <w:r w:rsidRPr="00B578AE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B578AE">
        <w:rPr>
          <w:rFonts w:ascii="Times New Roma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Pr="00B578AE">
        <w:rPr>
          <w:rFonts w:ascii="Times New Roman" w:hAnsi="Times New Roman" w:cs="Times New Roman"/>
          <w:sz w:val="28"/>
          <w:szCs w:val="28"/>
          <w:lang w:eastAsia="ar-SA"/>
        </w:rPr>
        <w:t xml:space="preserve"> район                                                      </w:t>
      </w:r>
      <w:proofErr w:type="spellStart"/>
      <w:r w:rsidRPr="00B578AE">
        <w:rPr>
          <w:rFonts w:ascii="Times New Roman" w:hAnsi="Times New Roman" w:cs="Times New Roman"/>
          <w:sz w:val="28"/>
          <w:szCs w:val="28"/>
          <w:lang w:eastAsia="ar-SA"/>
        </w:rPr>
        <w:t>Л.Н.Иващенко</w:t>
      </w:r>
      <w:proofErr w:type="spellEnd"/>
    </w:p>
    <w:p w14:paraId="198F308C" w14:textId="25462920" w:rsidR="003C6B6A" w:rsidRDefault="003C6B6A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B9A76" w14:textId="02A07D77" w:rsidR="00D831E9" w:rsidRDefault="00D831E9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9DEF9" w14:textId="77777777" w:rsidR="00EB6F06" w:rsidRDefault="00EB6F06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5F577" w14:textId="03295EFF" w:rsidR="003C6B6A" w:rsidRDefault="003C6B6A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1476" w14:textId="77777777" w:rsidR="0027353D" w:rsidRDefault="0027353D" w:rsidP="005E777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  <w:sectPr w:rsidR="0027353D" w:rsidSect="004F2AF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52E16EE" w14:textId="023E63AA" w:rsidR="00B578AE" w:rsidRPr="005E7772" w:rsidRDefault="0064580C" w:rsidP="005E777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муниципального образования </w:t>
      </w:r>
      <w:proofErr w:type="spellStart"/>
      <w:r w:rsidRPr="005E777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E7772">
        <w:rPr>
          <w:rFonts w:ascii="Times New Roman" w:hAnsi="Times New Roman" w:cs="Times New Roman"/>
          <w:sz w:val="28"/>
          <w:szCs w:val="28"/>
        </w:rPr>
        <w:t xml:space="preserve"> район от</w:t>
      </w:r>
      <w:r w:rsidR="00B34F11">
        <w:rPr>
          <w:rFonts w:ascii="Times New Roman" w:hAnsi="Times New Roman" w:cs="Times New Roman"/>
          <w:sz w:val="28"/>
          <w:szCs w:val="28"/>
        </w:rPr>
        <w:t xml:space="preserve"> </w:t>
      </w:r>
      <w:r w:rsidR="00B34F11" w:rsidRPr="00B34F11">
        <w:rPr>
          <w:rFonts w:ascii="Times New Roman" w:hAnsi="Times New Roman" w:cs="Times New Roman"/>
          <w:sz w:val="28"/>
          <w:szCs w:val="28"/>
          <w:u w:val="single"/>
        </w:rPr>
        <w:t>26.02.2026</w:t>
      </w:r>
      <w:r w:rsidR="00B34F11">
        <w:rPr>
          <w:rFonts w:ascii="Times New Roman" w:hAnsi="Times New Roman" w:cs="Times New Roman"/>
          <w:sz w:val="28"/>
          <w:szCs w:val="28"/>
        </w:rPr>
        <w:t xml:space="preserve"> </w:t>
      </w:r>
      <w:r w:rsidRPr="005E7772">
        <w:rPr>
          <w:rFonts w:ascii="Times New Roman" w:hAnsi="Times New Roman" w:cs="Times New Roman"/>
          <w:sz w:val="28"/>
          <w:szCs w:val="28"/>
        </w:rPr>
        <w:t>№</w:t>
      </w:r>
      <w:r w:rsidR="00B34F11">
        <w:rPr>
          <w:rFonts w:ascii="Times New Roman" w:hAnsi="Times New Roman" w:cs="Times New Roman"/>
          <w:sz w:val="28"/>
          <w:szCs w:val="28"/>
        </w:rPr>
        <w:t xml:space="preserve"> </w:t>
      </w:r>
      <w:r w:rsidR="00B34F11" w:rsidRPr="00B34F11">
        <w:rPr>
          <w:rFonts w:ascii="Times New Roman" w:hAnsi="Times New Roman" w:cs="Times New Roman"/>
          <w:sz w:val="28"/>
          <w:szCs w:val="28"/>
          <w:u w:val="single"/>
        </w:rPr>
        <w:t>71</w:t>
      </w:r>
    </w:p>
    <w:p w14:paraId="128F57B3" w14:textId="68746ACE" w:rsidR="00B578AE" w:rsidRDefault="00B578AE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415DE" w14:textId="7A8CBBEC" w:rsidR="00EE0641" w:rsidRDefault="00EE0641" w:rsidP="00EE0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Прогнозного плана (программы) приватизации</w:t>
      </w:r>
    </w:p>
    <w:p w14:paraId="7E78C78F" w14:textId="04123A0F" w:rsidR="00EE0641" w:rsidRDefault="00EE0641" w:rsidP="00EE0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муниципального образования</w:t>
      </w:r>
    </w:p>
    <w:p w14:paraId="553250ED" w14:textId="4B079F58" w:rsidR="00EE0641" w:rsidRDefault="00EE0641" w:rsidP="00EE0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2025 год</w:t>
      </w:r>
    </w:p>
    <w:p w14:paraId="66AF7091" w14:textId="737E4F87" w:rsidR="005E7772" w:rsidRDefault="005E7772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57"/>
        <w:gridCol w:w="2410"/>
        <w:gridCol w:w="1636"/>
        <w:gridCol w:w="1534"/>
        <w:gridCol w:w="1649"/>
      </w:tblGrid>
      <w:tr w:rsidR="00DD6C29" w:rsidRPr="004E36D9" w14:paraId="755A320C" w14:textId="77777777" w:rsidTr="0027353D">
        <w:tc>
          <w:tcPr>
            <w:tcW w:w="495" w:type="dxa"/>
            <w:shd w:val="clear" w:color="auto" w:fill="auto"/>
          </w:tcPr>
          <w:p w14:paraId="6D7C681B" w14:textId="77777777" w:rsidR="00DD6C29" w:rsidRPr="004E36D9" w:rsidRDefault="00DD6C29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shd w:val="clear" w:color="auto" w:fill="auto"/>
          </w:tcPr>
          <w:p w14:paraId="58B2D326" w14:textId="77777777" w:rsidR="00DD6C29" w:rsidRPr="004E36D9" w:rsidRDefault="00DD6C29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  <w:shd w:val="clear" w:color="auto" w:fill="auto"/>
          </w:tcPr>
          <w:p w14:paraId="5F5B45D3" w14:textId="77777777" w:rsidR="00DD6C29" w:rsidRPr="004E36D9" w:rsidRDefault="00DD6C29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636" w:type="dxa"/>
          </w:tcPr>
          <w:p w14:paraId="5158056F" w14:textId="73DE2B8C" w:rsidR="00DD6C29" w:rsidRPr="004E36D9" w:rsidRDefault="00DD6C29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пособ приватизации</w:t>
            </w:r>
          </w:p>
        </w:tc>
        <w:tc>
          <w:tcPr>
            <w:tcW w:w="1534" w:type="dxa"/>
            <w:shd w:val="clear" w:color="auto" w:fill="auto"/>
          </w:tcPr>
          <w:p w14:paraId="2638EF79" w14:textId="77777777" w:rsidR="00EB6F06" w:rsidRDefault="00DD6C29" w:rsidP="00EB6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6B2068DE" w14:textId="39F92623" w:rsidR="00DD6C29" w:rsidRPr="00EB6F06" w:rsidRDefault="00EB6F06" w:rsidP="00EB6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1649" w:type="dxa"/>
            <w:shd w:val="clear" w:color="auto" w:fill="auto"/>
          </w:tcPr>
          <w:p w14:paraId="1AAF306A" w14:textId="77777777" w:rsidR="00EB6F06" w:rsidRDefault="00DD6C29" w:rsidP="00EB6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14:paraId="5563EBCE" w14:textId="2C06C48D" w:rsidR="00DD6C29" w:rsidRPr="004E36D9" w:rsidRDefault="00EB6F06" w:rsidP="00EB6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DD6C29" w:rsidRPr="004E36D9" w14:paraId="541C658D" w14:textId="77777777" w:rsidTr="0027353D">
        <w:tc>
          <w:tcPr>
            <w:tcW w:w="495" w:type="dxa"/>
            <w:shd w:val="clear" w:color="auto" w:fill="auto"/>
          </w:tcPr>
          <w:p w14:paraId="203EEC00" w14:textId="4A6D2622" w:rsidR="00DD6C29" w:rsidRPr="004E36D9" w:rsidRDefault="00DD6C29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14:paraId="28F0765F" w14:textId="77777777" w:rsidR="00DD6C29" w:rsidRPr="004E36D9" w:rsidRDefault="00DD6C29" w:rsidP="009573A5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Автомобиль У</w:t>
            </w:r>
            <w:r w:rsidRPr="004E3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 390992, 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год выпуска 2006, У133ЕК93</w:t>
            </w:r>
          </w:p>
        </w:tc>
        <w:tc>
          <w:tcPr>
            <w:tcW w:w="2410" w:type="dxa"/>
            <w:shd w:val="clear" w:color="auto" w:fill="auto"/>
          </w:tcPr>
          <w:p w14:paraId="2C3D339B" w14:textId="2439C95C" w:rsidR="00DD6C29" w:rsidRPr="004E36D9" w:rsidRDefault="00DD6C29" w:rsidP="00DD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197CCC58" w14:textId="1BE5EBD0" w:rsidR="00DD6C29" w:rsidRPr="004E36D9" w:rsidRDefault="00DD6C29" w:rsidP="00DD6C29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27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34" w:type="dxa"/>
            <w:shd w:val="clear" w:color="auto" w:fill="auto"/>
          </w:tcPr>
          <w:p w14:paraId="63B8195E" w14:textId="63C8CD90" w:rsidR="00DD6C29" w:rsidRPr="004E36D9" w:rsidRDefault="000F607F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649" w:type="dxa"/>
            <w:shd w:val="clear" w:color="auto" w:fill="auto"/>
          </w:tcPr>
          <w:p w14:paraId="28B21D57" w14:textId="564CEC88" w:rsidR="00DD6C29" w:rsidRPr="004E36D9" w:rsidRDefault="00EE0641" w:rsidP="0095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211700,0</w:t>
            </w:r>
          </w:p>
        </w:tc>
      </w:tr>
      <w:tr w:rsidR="00DD6C29" w:rsidRPr="004E36D9" w14:paraId="6BB88593" w14:textId="77777777" w:rsidTr="0027353D">
        <w:tc>
          <w:tcPr>
            <w:tcW w:w="495" w:type="dxa"/>
            <w:shd w:val="clear" w:color="auto" w:fill="auto"/>
          </w:tcPr>
          <w:p w14:paraId="0FAA92B9" w14:textId="59709037" w:rsidR="00DD6C29" w:rsidRPr="004E36D9" w:rsidRDefault="00DD6C29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14:paraId="1DCB7C9B" w14:textId="4E596F89" w:rsidR="00DD6C29" w:rsidRPr="004E36D9" w:rsidRDefault="00DD6C29" w:rsidP="004E36D9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, 2008 год изготовления, В117ХМ</w:t>
            </w:r>
          </w:p>
        </w:tc>
        <w:tc>
          <w:tcPr>
            <w:tcW w:w="2410" w:type="dxa"/>
            <w:shd w:val="clear" w:color="auto" w:fill="auto"/>
          </w:tcPr>
          <w:p w14:paraId="2277FF08" w14:textId="57EE8EB6" w:rsidR="00DD6C29" w:rsidRPr="004E36D9" w:rsidRDefault="00DD6C29" w:rsidP="00DD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6AA90509" w14:textId="5E944CDF" w:rsidR="00DD6C29" w:rsidRPr="004E36D9" w:rsidRDefault="00DD6C29" w:rsidP="00DD6C29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27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34" w:type="dxa"/>
            <w:shd w:val="clear" w:color="auto" w:fill="auto"/>
          </w:tcPr>
          <w:p w14:paraId="713312CB" w14:textId="0DC9CF05" w:rsidR="00DD6C29" w:rsidRPr="004E36D9" w:rsidRDefault="000F607F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649" w:type="dxa"/>
            <w:shd w:val="clear" w:color="auto" w:fill="auto"/>
          </w:tcPr>
          <w:p w14:paraId="4F64DE7F" w14:textId="1EE2F70D" w:rsidR="00DD6C29" w:rsidRPr="004E36D9" w:rsidRDefault="00EE0641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393240,0</w:t>
            </w:r>
          </w:p>
        </w:tc>
      </w:tr>
      <w:tr w:rsidR="00DD6C29" w:rsidRPr="004E36D9" w14:paraId="0BA2A493" w14:textId="77777777" w:rsidTr="0027353D">
        <w:tc>
          <w:tcPr>
            <w:tcW w:w="495" w:type="dxa"/>
            <w:shd w:val="clear" w:color="auto" w:fill="auto"/>
          </w:tcPr>
          <w:p w14:paraId="0C349E37" w14:textId="25BBF9C4" w:rsidR="00DD6C29" w:rsidRPr="004E36D9" w:rsidRDefault="00DD6C29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14:paraId="59A65A3A" w14:textId="16D870CF" w:rsidR="00DD6C29" w:rsidRPr="004E36D9" w:rsidRDefault="00DD6C29" w:rsidP="004E36D9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MAGENTIS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, год изготовления 2008, Р037АА23</w:t>
            </w:r>
          </w:p>
        </w:tc>
        <w:tc>
          <w:tcPr>
            <w:tcW w:w="2410" w:type="dxa"/>
            <w:shd w:val="clear" w:color="auto" w:fill="auto"/>
          </w:tcPr>
          <w:p w14:paraId="5DE05064" w14:textId="75E5B01C" w:rsidR="00DD6C29" w:rsidRPr="004E36D9" w:rsidRDefault="00DD6C29" w:rsidP="00DD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E36D9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1636F064" w14:textId="7A55FDB2" w:rsidR="00DD6C29" w:rsidRPr="004E36D9" w:rsidRDefault="00DD6C29" w:rsidP="00DD6C29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27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6D9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34" w:type="dxa"/>
            <w:shd w:val="clear" w:color="auto" w:fill="auto"/>
          </w:tcPr>
          <w:p w14:paraId="54B0E8DF" w14:textId="0DBFC4EE" w:rsidR="00DD6C29" w:rsidRPr="004E36D9" w:rsidRDefault="000F607F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649" w:type="dxa"/>
            <w:shd w:val="clear" w:color="auto" w:fill="auto"/>
          </w:tcPr>
          <w:p w14:paraId="21E28F5D" w14:textId="3EDE1264" w:rsidR="00DD6C29" w:rsidRPr="004E36D9" w:rsidRDefault="00EE0641" w:rsidP="004E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450000,0</w:t>
            </w:r>
          </w:p>
        </w:tc>
      </w:tr>
      <w:tr w:rsidR="0027353D" w:rsidRPr="004E36D9" w14:paraId="4F2806B1" w14:textId="77777777" w:rsidTr="0027353D">
        <w:tc>
          <w:tcPr>
            <w:tcW w:w="495" w:type="dxa"/>
            <w:shd w:val="clear" w:color="auto" w:fill="auto"/>
          </w:tcPr>
          <w:p w14:paraId="00D578DB" w14:textId="4D9596FB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14:paraId="188A1804" w14:textId="226E531E" w:rsidR="0027353D" w:rsidRPr="0027353D" w:rsidRDefault="0027353D" w:rsidP="0027353D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73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>, 2008 год изготовления, М936ММ</w:t>
            </w:r>
          </w:p>
        </w:tc>
        <w:tc>
          <w:tcPr>
            <w:tcW w:w="2410" w:type="dxa"/>
            <w:shd w:val="clear" w:color="auto" w:fill="auto"/>
          </w:tcPr>
          <w:p w14:paraId="04C81C9C" w14:textId="4303527E" w:rsidR="0027353D" w:rsidRPr="004E36D9" w:rsidRDefault="0027353D" w:rsidP="0027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0BFE52C5" w14:textId="26E88C8A" w:rsidR="0027353D" w:rsidRPr="004E36D9" w:rsidRDefault="0027353D" w:rsidP="0027353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E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1B84C28B" w14:textId="6CA1B96B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 состоялась</w:t>
            </w:r>
          </w:p>
        </w:tc>
      </w:tr>
      <w:tr w:rsidR="0027353D" w:rsidRPr="004E36D9" w14:paraId="026B69FD" w14:textId="77777777" w:rsidTr="0027353D">
        <w:tc>
          <w:tcPr>
            <w:tcW w:w="495" w:type="dxa"/>
            <w:shd w:val="clear" w:color="auto" w:fill="auto"/>
          </w:tcPr>
          <w:p w14:paraId="43C89967" w14:textId="7ECDFD7C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14:paraId="01B1D44C" w14:textId="022104AB" w:rsidR="0027353D" w:rsidRPr="0027353D" w:rsidRDefault="0027353D" w:rsidP="0027353D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73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 322132, </w:t>
            </w: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>год выпуска 2006, С365АР93</w:t>
            </w:r>
          </w:p>
        </w:tc>
        <w:tc>
          <w:tcPr>
            <w:tcW w:w="2410" w:type="dxa"/>
            <w:shd w:val="clear" w:color="auto" w:fill="auto"/>
          </w:tcPr>
          <w:p w14:paraId="1E2A0CDA" w14:textId="71807700" w:rsidR="0027353D" w:rsidRPr="004E36D9" w:rsidRDefault="0027353D" w:rsidP="0027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4E3BC53D" w14:textId="42644C38" w:rsidR="0027353D" w:rsidRPr="004E36D9" w:rsidRDefault="0027353D" w:rsidP="0027353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E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3E19E4CD" w14:textId="3400E18A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 состоялась</w:t>
            </w:r>
          </w:p>
        </w:tc>
      </w:tr>
      <w:tr w:rsidR="0027353D" w:rsidRPr="004E36D9" w14:paraId="692D0BBA" w14:textId="77777777" w:rsidTr="0027353D">
        <w:tc>
          <w:tcPr>
            <w:tcW w:w="495" w:type="dxa"/>
            <w:shd w:val="clear" w:color="auto" w:fill="auto"/>
          </w:tcPr>
          <w:p w14:paraId="74484266" w14:textId="3F828A3D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14:paraId="132836BF" w14:textId="1366D7B8" w:rsidR="0027353D" w:rsidRPr="0027353D" w:rsidRDefault="0027353D" w:rsidP="0027353D">
            <w:pPr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7353D">
              <w:rPr>
                <w:rFonts w:ascii="Times New Roman" w:hAnsi="Times New Roman" w:cs="Times New Roman"/>
                <w:sz w:val="24"/>
                <w:szCs w:val="24"/>
              </w:rPr>
              <w:t>автобус НЕФАЗ 5299-11-32, год изготовления 2010</w:t>
            </w:r>
          </w:p>
        </w:tc>
        <w:tc>
          <w:tcPr>
            <w:tcW w:w="2410" w:type="dxa"/>
            <w:shd w:val="clear" w:color="auto" w:fill="auto"/>
          </w:tcPr>
          <w:p w14:paraId="08C90240" w14:textId="686222EC" w:rsidR="0027353D" w:rsidRPr="004E36D9" w:rsidRDefault="0027353D" w:rsidP="0027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4019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Отрадная, ул. Первомайская, 28</w:t>
            </w:r>
          </w:p>
        </w:tc>
        <w:tc>
          <w:tcPr>
            <w:tcW w:w="1636" w:type="dxa"/>
          </w:tcPr>
          <w:p w14:paraId="226801F5" w14:textId="1CCCE221" w:rsidR="0027353D" w:rsidRPr="004E36D9" w:rsidRDefault="0027353D" w:rsidP="0027353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E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5D9646F5" w14:textId="20D93264" w:rsidR="0027353D" w:rsidRDefault="0027353D" w:rsidP="0027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 состоялась</w:t>
            </w:r>
          </w:p>
        </w:tc>
      </w:tr>
    </w:tbl>
    <w:p w14:paraId="4ACC9FDB" w14:textId="09966C19" w:rsidR="005E7772" w:rsidRDefault="005E7772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7F5B0" w14:textId="77777777" w:rsidR="001546B0" w:rsidRPr="001546B0" w:rsidRDefault="001546B0" w:rsidP="00154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6B0">
        <w:rPr>
          <w:rFonts w:ascii="Times New Roman" w:hAnsi="Times New Roman" w:cs="Times New Roman"/>
          <w:sz w:val="28"/>
          <w:szCs w:val="28"/>
        </w:rPr>
        <w:t xml:space="preserve">Начальник отдела земельных и имущественных </w:t>
      </w:r>
    </w:p>
    <w:p w14:paraId="63C949AF" w14:textId="77777777" w:rsidR="001546B0" w:rsidRPr="001546B0" w:rsidRDefault="001546B0" w:rsidP="001546B0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546B0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Pr="001546B0">
        <w:rPr>
          <w:rFonts w:ascii="Times New Roman" w:hAnsi="Times New Roman" w:cs="Times New Roman"/>
          <w:spacing w:val="-2"/>
          <w:sz w:val="28"/>
          <w:szCs w:val="28"/>
        </w:rPr>
        <w:t>администрации муниципального</w:t>
      </w:r>
    </w:p>
    <w:p w14:paraId="6ABDB6F3" w14:textId="67E42800" w:rsidR="00EE0641" w:rsidRDefault="001546B0" w:rsidP="0027353D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B0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</w:t>
      </w:r>
      <w:proofErr w:type="spellStart"/>
      <w:r w:rsidRPr="001546B0">
        <w:rPr>
          <w:rFonts w:ascii="Times New Roman" w:hAnsi="Times New Roman" w:cs="Times New Roman"/>
          <w:spacing w:val="-2"/>
          <w:sz w:val="28"/>
          <w:szCs w:val="28"/>
        </w:rPr>
        <w:t>Отрадненский</w:t>
      </w:r>
      <w:proofErr w:type="spellEnd"/>
      <w:r w:rsidRPr="001546B0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Pr="001546B0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</w:t>
      </w:r>
      <w:proofErr w:type="spellStart"/>
      <w:r w:rsidRPr="001546B0">
        <w:rPr>
          <w:rFonts w:ascii="Times New Roman" w:hAnsi="Times New Roman" w:cs="Times New Roman"/>
          <w:spacing w:val="-2"/>
          <w:sz w:val="28"/>
          <w:szCs w:val="28"/>
        </w:rPr>
        <w:t>Е.И.Павлюченко</w:t>
      </w:r>
      <w:proofErr w:type="spellEnd"/>
    </w:p>
    <w:p w14:paraId="21DAF48A" w14:textId="77777777" w:rsidR="0027353D" w:rsidRDefault="0027353D" w:rsidP="006B0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353D" w:rsidSect="0027353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14:paraId="408ACC6A" w14:textId="77777777" w:rsidR="000F7CAC" w:rsidRPr="004F2AFD" w:rsidRDefault="000F7CAC" w:rsidP="00E52491">
      <w:pPr>
        <w:spacing w:before="240" w:after="60" w:line="240" w:lineRule="auto"/>
        <w:jc w:val="center"/>
        <w:outlineLvl w:val="4"/>
      </w:pPr>
      <w:bookmarkStart w:id="0" w:name="_GoBack"/>
      <w:bookmarkEnd w:id="0"/>
    </w:p>
    <w:sectPr w:rsidR="000F7CAC" w:rsidRPr="004F2AFD" w:rsidSect="004F2A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881"/>
    <w:rsid w:val="00000C97"/>
    <w:rsid w:val="0000217F"/>
    <w:rsid w:val="0001269B"/>
    <w:rsid w:val="00014943"/>
    <w:rsid w:val="0006419F"/>
    <w:rsid w:val="000C3845"/>
    <w:rsid w:val="000F607F"/>
    <w:rsid w:val="000F7CAC"/>
    <w:rsid w:val="00140A7B"/>
    <w:rsid w:val="001546B0"/>
    <w:rsid w:val="00157C2C"/>
    <w:rsid w:val="001C7425"/>
    <w:rsid w:val="00210B41"/>
    <w:rsid w:val="00253BE4"/>
    <w:rsid w:val="0027353D"/>
    <w:rsid w:val="00333581"/>
    <w:rsid w:val="00363A8A"/>
    <w:rsid w:val="00380B6F"/>
    <w:rsid w:val="00385989"/>
    <w:rsid w:val="003C6B6A"/>
    <w:rsid w:val="004063AC"/>
    <w:rsid w:val="004102F0"/>
    <w:rsid w:val="00424902"/>
    <w:rsid w:val="00451AA3"/>
    <w:rsid w:val="004C1F78"/>
    <w:rsid w:val="004E36D9"/>
    <w:rsid w:val="004F2AFD"/>
    <w:rsid w:val="00541C4B"/>
    <w:rsid w:val="00572881"/>
    <w:rsid w:val="00596D8C"/>
    <w:rsid w:val="005A25BE"/>
    <w:rsid w:val="005B7464"/>
    <w:rsid w:val="005D2252"/>
    <w:rsid w:val="005E7772"/>
    <w:rsid w:val="0060551C"/>
    <w:rsid w:val="00612C4D"/>
    <w:rsid w:val="0064580C"/>
    <w:rsid w:val="00672CF2"/>
    <w:rsid w:val="00681F72"/>
    <w:rsid w:val="00685FF9"/>
    <w:rsid w:val="00692FAE"/>
    <w:rsid w:val="006A33A0"/>
    <w:rsid w:val="006B050B"/>
    <w:rsid w:val="00743D63"/>
    <w:rsid w:val="00760106"/>
    <w:rsid w:val="00772584"/>
    <w:rsid w:val="007A29FA"/>
    <w:rsid w:val="007C39E2"/>
    <w:rsid w:val="00813B21"/>
    <w:rsid w:val="00875EA6"/>
    <w:rsid w:val="008B258A"/>
    <w:rsid w:val="008C1020"/>
    <w:rsid w:val="009276DC"/>
    <w:rsid w:val="009348BD"/>
    <w:rsid w:val="00943677"/>
    <w:rsid w:val="009C1CFE"/>
    <w:rsid w:val="009D7D50"/>
    <w:rsid w:val="00A10E1E"/>
    <w:rsid w:val="00A44EF3"/>
    <w:rsid w:val="00A55EC7"/>
    <w:rsid w:val="00AB5861"/>
    <w:rsid w:val="00B34F11"/>
    <w:rsid w:val="00B578AE"/>
    <w:rsid w:val="00B60504"/>
    <w:rsid w:val="00B87D6A"/>
    <w:rsid w:val="00BA1AA9"/>
    <w:rsid w:val="00BB32CA"/>
    <w:rsid w:val="00BB5755"/>
    <w:rsid w:val="00C334E4"/>
    <w:rsid w:val="00C53D66"/>
    <w:rsid w:val="00C854D4"/>
    <w:rsid w:val="00CA33F6"/>
    <w:rsid w:val="00CB69A5"/>
    <w:rsid w:val="00D27626"/>
    <w:rsid w:val="00D30462"/>
    <w:rsid w:val="00D831E9"/>
    <w:rsid w:val="00DC5234"/>
    <w:rsid w:val="00DD6C29"/>
    <w:rsid w:val="00DE1D64"/>
    <w:rsid w:val="00DE4FF2"/>
    <w:rsid w:val="00E52491"/>
    <w:rsid w:val="00EB6F06"/>
    <w:rsid w:val="00EC5E2A"/>
    <w:rsid w:val="00EE0641"/>
    <w:rsid w:val="00F23111"/>
    <w:rsid w:val="00F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4599"/>
  <w15:docId w15:val="{3871A38F-1757-47E4-9453-E9FC1852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578A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464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rsid w:val="00253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B578A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384556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2026-02-25T11:40:00Z</cp:lastPrinted>
  <dcterms:created xsi:type="dcterms:W3CDTF">2020-03-13T09:11:00Z</dcterms:created>
  <dcterms:modified xsi:type="dcterms:W3CDTF">2026-03-03T11:46:00Z</dcterms:modified>
</cp:coreProperties>
</file>